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92709053d4292" w:history="1">
              <w:r>
                <w:rPr>
                  <w:rStyle w:val="Hyperlink"/>
                </w:rPr>
                <w:t>2011-2015年中国电缆桥架市场调研与调查及未来发展趋势预测分析报告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92709053d4292" w:history="1">
              <w:r>
                <w:rPr>
                  <w:rStyle w:val="Hyperlink"/>
                </w:rPr>
                <w:t>2011-2015年中国电缆桥架市场调研与调查及未来发展趋势预测分析报告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92709053d4292" w:history="1">
                <w:r>
                  <w:rPr>
                    <w:rStyle w:val="Hyperlink"/>
                  </w:rPr>
                  <w:t>https://www.20087.com/2011-06/R_2011_2015dianlanqiaojiashichangdiaoy.html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一种重要的电缆敷设设备，近年来随着建筑技术和市场需求的增长而不断优化。通过采用先进的材料技术和设计工艺，现代电缆桥架不仅提高了承载能力和耐久性，还增强了在不同安装环境中的适应能力。同时，随着智能制造技术的应用，电缆桥架的生产过程更加自动化和智能化，提高了产品质量和生产效率。此外，随着环保法规的趋严，电缆桥架的设计更加注重节能减排，采用低排放的生产工艺和设备。</w:t>
      </w:r>
      <w:r>
        <w:rPr>
          <w:rFonts w:hint="eastAsia"/>
        </w:rPr>
        <w:br/>
      </w:r>
      <w:r>
        <w:rPr>
          <w:rFonts w:hint="eastAsia"/>
        </w:rPr>
        <w:t>　　未来，电缆桥架的发展将更加注重环保化与智能化。市场调研网指出，随着新材料技术的发展，开发具有更高强度和更好环保性能的电缆桥架材料，将成为行业的重要方向，以适应绿色建筑的需求。同时，随着建筑工业化技术的发展，电缆桥架将更加注重与装配式建筑的结合，通过技术创新提升建筑系统的整体性能。此外，随着可持续发展理念的推广，开发可循环利用的电缆桥架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92709053d4292" w:history="1">
        <w:r>
          <w:rPr>
            <w:rStyle w:val="Hyperlink"/>
          </w:rPr>
          <w:t>2011-2015年中国电缆桥架市场调研与调查及未来发展趋势预测分析报告</w:t>
        </w:r>
      </w:hyperlink>
      <w:r>
        <w:rPr>
          <w:rFonts w:hint="eastAsia"/>
        </w:rPr>
        <w:t>》，2011年电缆桥架行业市场规模达 亿元，预计2015年市场规模将达 亿元，期间年均复合增长率（CAGR）达 %。报告系统分析电缆桥架行业发展现状，结合国内外市场环境，解读电缆桥架行业运行数据与产业链结构。报告研究电缆桥架市场竞争格局，评估电缆桥架重点企业经营策略，分析电缆桥架技术发展现状与创新方向。基于对电缆桥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电缆桥架行业政策环境分析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二、电缆桥架行业政策及相关政策解读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电缆桥架行业技术环境分析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2010年电缆桥架市场年度市场调查分析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2010年电缆桥架行业盈利能力分析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2010年电缆桥架行业偿债能力分析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2010年电缆桥架行业经营能力分析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2010年电缆桥架行业发展能力分析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2010年电缆桥架行业亏损面分析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电缆桥架行业发展情况分析</w:t>
      </w:r>
      <w:r>
        <w:rPr>
          <w:rFonts w:hint="eastAsia"/>
        </w:rPr>
        <w:br/>
      </w:r>
      <w:r>
        <w:rPr>
          <w:rFonts w:hint="eastAsia"/>
        </w:rPr>
        <w:t>　　第一节 电缆桥架行业发展分析</w:t>
      </w:r>
      <w:r>
        <w:rPr>
          <w:rFonts w:hint="eastAsia"/>
        </w:rPr>
        <w:br/>
      </w:r>
      <w:r>
        <w:rPr>
          <w:rFonts w:hint="eastAsia"/>
        </w:rPr>
        <w:t>　　　　一、电缆桥架行业发展历程及现状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二、电缆桥架行业发展特点分析</w:t>
      </w:r>
      <w:r>
        <w:rPr>
          <w:rFonts w:hint="eastAsia"/>
        </w:rPr>
        <w:br/>
      </w:r>
      <w:r>
        <w:rPr>
          <w:rFonts w:hint="eastAsia"/>
        </w:rPr>
        <w:t>　　　　三、电缆桥架行业与宏观经济相关性分析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四、电缆桥架行业生命周期分析</w:t>
      </w:r>
      <w:r>
        <w:rPr>
          <w:rFonts w:hint="eastAsia"/>
        </w:rPr>
        <w:br/>
      </w:r>
      <w:r>
        <w:rPr>
          <w:rFonts w:hint="eastAsia"/>
        </w:rPr>
        <w:t>　　第二节 电缆桥架行业生产情况分析</w:t>
      </w:r>
      <w:r>
        <w:rPr>
          <w:rFonts w:hint="eastAsia"/>
        </w:rPr>
        <w:br/>
      </w:r>
      <w:r>
        <w:rPr>
          <w:rFonts w:hint="eastAsia"/>
        </w:rPr>
        <w:t>　　第三节 电缆桥架行业对外贸易情况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电缆桥架产品价格走势分析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2010-2015年电缆桥架市场供需调查分析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2010年电缆桥架市场供给分析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2010年电缆桥架市场需求分析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2010年电缆桥架市场特征分析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2011-2015年电缆桥架市场供需分析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电缆桥架行业产业链分析</w:t>
      </w:r>
      <w:r>
        <w:rPr>
          <w:rFonts w:hint="eastAsia"/>
        </w:rPr>
        <w:br/>
      </w:r>
      <w:r>
        <w:rPr>
          <w:rFonts w:hint="eastAsia"/>
        </w:rPr>
        <w:t>　　第一节 电缆桥架行业产业链分析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二、电缆桥架产业链模型分析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三、上游产业对电缆桥架行业的影响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三、下游产业对电缆桥架行业的影响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电缆桥架行业营销策略调研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2011-2015年电缆桥架行业竞争格局展望</w:t>
      </w:r>
      <w:r>
        <w:rPr>
          <w:rFonts w:hint="eastAsia"/>
        </w:rPr>
        <w:br/>
      </w:r>
      <w:r>
        <w:rPr>
          <w:rFonts w:hint="eastAsia"/>
        </w:rPr>
        <w:t>　　第一节 电缆桥架行业的发展周期</w:t>
      </w:r>
      <w:r>
        <w:rPr>
          <w:rFonts w:hint="eastAsia"/>
        </w:rPr>
        <w:br/>
      </w:r>
      <w:r>
        <w:rPr>
          <w:rFonts w:hint="eastAsia"/>
        </w:rPr>
        <w:t>　　　　一、电缆桥架行业的经济周期</w:t>
      </w:r>
      <w:r>
        <w:rPr>
          <w:rFonts w:hint="eastAsia"/>
        </w:rPr>
        <w:br/>
      </w:r>
      <w:r>
        <w:rPr>
          <w:rFonts w:hint="eastAsia"/>
        </w:rPr>
        <w:t>　　　　二、电缆桥架行业的成熟度</w:t>
      </w:r>
      <w:r>
        <w:rPr>
          <w:rFonts w:hint="eastAsia"/>
        </w:rPr>
        <w:br/>
      </w:r>
      <w:r>
        <w:rPr>
          <w:rFonts w:hint="eastAsia"/>
        </w:rPr>
        <w:t>　　第二节 电缆桥架行业历史竞争格局综述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一、电缆桥架行业集中度分析</w:t>
      </w:r>
      <w:r>
        <w:rPr>
          <w:rFonts w:hint="eastAsia"/>
        </w:rPr>
        <w:br/>
      </w:r>
      <w:r>
        <w:rPr>
          <w:rFonts w:hint="eastAsia"/>
        </w:rPr>
        <w:t>　　　　二、电缆桥架行业竞争程度</w:t>
      </w:r>
      <w:r>
        <w:rPr>
          <w:rFonts w:hint="eastAsia"/>
        </w:rPr>
        <w:br/>
      </w:r>
      <w:r>
        <w:rPr>
          <w:rFonts w:hint="eastAsia"/>
        </w:rPr>
        <w:t>　　第三节 中国电缆桥架行业SWOT分析与对策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五、发展我国电缆桥架工业的建议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2010-2015年电缆桥架企业投资潜力与价值分析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2010-2015年电缆桥架企业投资环境分析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2010-2015年我国电缆桥架企业投资潜力分析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2011-2015年我国电缆桥架企业前景展望分析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2011-2015年我国电缆桥架企业盈利能力预测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2011-2015年中国电缆桥架行业发展趋势分析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未来电缆桥架行业发展趋势分析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2011-2015年电缆桥架行业运行状况预测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2011-2015年电缆桥架行业投资风险展望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2011-2015年电缆桥架行业发展投资策略及建议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2011-2015年中国电缆桥架企业投资策略分析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[:中:智:林:]专家投资建议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92709053d4292" w:history="1">
        <w:r>
          <w:rPr>
            <w:rStyle w:val="Hyperlink"/>
          </w:rPr>
          <w:t>2011-2015年中国电缆桥架市场调研与调查及未来发展趋势预测分析报告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92709053d4292" w:history="1">
        <w:r>
          <w:rPr>
            <w:rStyle w:val="Hyperlink"/>
          </w:rPr>
          <w:t>https://www.20087.com/2011-06/R_2011_2015dianlanqiaojiashichangdiaoy.html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热点：河北最大电缆桥架厂家、电缆桥架的规格和型号、成品支架、电缆桥架图片、桥架做法大全、电缆桥架厚度国家标准、电缆桥架是干什么用的、电缆桥架厂家、电缆桥架价格一览表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14695a4341af" w:history="1">
      <w:r>
        <w:rPr>
          <w:rStyle w:val="Hyperlink"/>
        </w:rPr>
        <w:t>2011-2015年中国电缆桥架市场调研与调查及未来发展趋势预测分析报告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lanqiaojiashichangdiaoy.html" TargetMode="External" Id="Re9792709053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lanqiaojiashichangdiaoy.html" TargetMode="External" Id="R32c914695a4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2011-06-07T06:14:00Z</dcterms:created>
  <dcterms:modified xsi:type="dcterms:W3CDTF">2011-06-07T07:14:00Z</dcterms:modified>
  <dc:subject>2011-2015年中国电缆桥架市场调研与调查及未来发展趋势预测分析报告</dc:subject>
  <dc:title>2011-2015年中国电缆桥架市场调研与调查及未来发展趋势预测分析报告</dc:title>
  <cp:keywords>2011-2015年中国电缆桥架市场调研与调查及未来发展趋势预测分析报告</cp:keywords>
  <dc:description>2011-2015年中国电缆桥架市场调研与调查及未来发展趋势预测分析报告</dc:description>
</cp:coreProperties>
</file>