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b75910cc843ee" w:history="1">
              <w:r>
                <w:rPr>
                  <w:rStyle w:val="Hyperlink"/>
                </w:rPr>
                <w:t>中国病房护理设备行业市场研究及投资前景分析报告（2025-2031年）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b75910cc843ee" w:history="1">
              <w:r>
                <w:rPr>
                  <w:rStyle w:val="Hyperlink"/>
                </w:rPr>
                <w:t>中国病房护理设备行业市场研究及投资前景分析报告（2025-2031年）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b75910cc843ee" w:history="1">
                <w:r>
                  <w:rPr>
                    <w:rStyle w:val="Hyperlink"/>
                  </w:rPr>
                  <w:t>https://www.20087.com/2011-06/R_2011_2015bingfanghulishebeixingyefaz.html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护理设备包括病床、监护仪、输液泵、呼吸机等多种医疗器械，旨在提高患者护理质量和医护人员的工作效率。近年来，随着医疗技术的进步和患者安全意识的提高，病房护理设备正朝着智能化、人性化和模块化方向发展。智能病床和智能监护系统等设备，能够实时监测患者的生命体征，并通过无线网络与医院信息系统连接，为医护人员提供即时的患者信息。</w:t>
      </w:r>
      <w:r>
        <w:rPr>
          <w:rFonts w:hint="eastAsia"/>
        </w:rPr>
        <w:br/>
      </w:r>
      <w:r>
        <w:rPr>
          <w:rFonts w:hint="eastAsia"/>
        </w:rPr>
        <w:t>　　未来，病房护理设备将更加注重患者体验和远程医疗。通过集成AI和机器学习技术，设备将能够预测患者的健康状况，提前采取措施，减少并发症的发生。同时，远程监控和诊断功能将增强，允许医生和护士在不同的地点实时查看和控制设备，提高医疗服务的可达性和效率。此外，设备的设计将更加注重人性化，如提供心理支持和娱乐功能，以改善患者的心理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b75910cc843ee" w:history="1">
        <w:r>
          <w:rPr>
            <w:rStyle w:val="Hyperlink"/>
          </w:rPr>
          <w:t>中国病房护理设备行业市场研究及投资前景分析报告（2025-2031年）</w:t>
        </w:r>
      </w:hyperlink>
      <w:r>
        <w:rPr>
          <w:rFonts w:hint="eastAsia"/>
        </w:rPr>
        <w:t>》全面分析了病房护理设备行业的市场规模、供需状况及产业链结构，深入探讨了病房护理设备各细分市场的品牌竞争情况和价格动态，聚焦病房护理设备重点企业经营现状，揭示了行业的集中度和竞争格局。此外，病房护理设备报告对病房护理设备行业的市场前景进行了科学预测，揭示了行业未来的发展趋势、潜在风险和机遇。病房护理设备报告旨在为病房护理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中国病房护理设备行业发展环境</w:t>
      </w:r>
      <w:r>
        <w:rPr>
          <w:rFonts w:hint="eastAsia"/>
        </w:rPr>
        <w:br/>
      </w:r>
      <w:r>
        <w:rPr>
          <w:rFonts w:hint="eastAsia"/>
        </w:rPr>
        <w:t>　　第一节 病房护理设备行业及属性分析</w:t>
      </w:r>
      <w:r>
        <w:rPr>
          <w:rFonts w:hint="eastAsia"/>
        </w:rPr>
        <w:br/>
      </w:r>
      <w:r>
        <w:rPr>
          <w:rFonts w:hint="eastAsia"/>
        </w:rPr>
        <w:t>　　　　一、病房护理设备行业定义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四、病房护理设备行业周期属性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病房护理设备行业政策发展环境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二、病房护理设备产业发展规划</w:t>
      </w:r>
      <w:r>
        <w:rPr>
          <w:rFonts w:hint="eastAsia"/>
        </w:rPr>
        <w:br/>
      </w:r>
      <w:r>
        <w:rPr>
          <w:rFonts w:hint="eastAsia"/>
        </w:rPr>
        <w:t>　　　　三、病房护理设备行业标准政策</w:t>
      </w:r>
      <w:r>
        <w:rPr>
          <w:rFonts w:hint="eastAsia"/>
        </w:rPr>
        <w:br/>
      </w:r>
      <w:r>
        <w:rPr>
          <w:rFonts w:hint="eastAsia"/>
        </w:rPr>
        <w:t>　　　　四、病房护理设备市场应用政策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中国病房护理设备行业发展分析</w:t>
      </w:r>
      <w:r>
        <w:rPr>
          <w:rFonts w:hint="eastAsia"/>
        </w:rPr>
        <w:br/>
      </w:r>
      <w:r>
        <w:rPr>
          <w:rFonts w:hint="eastAsia"/>
        </w:rPr>
        <w:t>　　第一节 中国病房护理设备行业的发展概况</w:t>
      </w:r>
      <w:r>
        <w:rPr>
          <w:rFonts w:hint="eastAsia"/>
        </w:rPr>
        <w:br/>
      </w:r>
      <w:r>
        <w:rPr>
          <w:rFonts w:hint="eastAsia"/>
        </w:rPr>
        <w:t>　　　　一、病房护理设备行业对国民经济和社会发展的贡献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二、2025年中国病房护理设备行业政策环境综述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2019-2024年中国病房护理设备行业的发展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一、2019-2024年中国病房护理设备行业的运行分析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二、2025年病房护理设备行业经济运行分析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中国病房护理设备行业发展存在的问题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一、中国病房护理设备行业供需值得关注的问题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二、病房护理设备行业发展亟需解决的问题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三、病房护理设备工业的应急机制需要加强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四、病房护理设备企业经营困境分析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中国病房护理设备行业的发展对策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中国病房护理设备行业经济运行分析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2019-2024年中国病房护理设备行业经济规模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一、2019-2024年病房护理设备行业企业数量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二、2019-2024年病房护理设备行业资产规模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三、2019-2024年病房护理设备行业收入规模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四、2019-2024年病房护理设备行业产值规模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五、2019-2024年病房护理设备行业利润规模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2019-2024年中国病房护理设备行业区域结构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2019-2024年中国病房护理设备行业规模结构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2019-2024年中国病房护理设备行业控股结构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中国病房护理设备行业重点区域市场发展分析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一、2019-2024年病房护理设备行业发展环境分析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二、2019-2024年病房护理设备市场供需现状分析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三、2019-2024年病房护理设备行业发展现状分析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四、2025-2031年病房护理设备行业发展前景预测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五、2025-2031年病房护理设备行业投资风险预测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一、2019-2024年病房护理设备行业发展环境分析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二、2019-2024年病房护理设备市场供需现状分析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三、2019-2024年病房护理设备行业发展现状分析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四、2025-2031年病房护理设备行业发展前景预测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五、2025-2031年病房护理设备行业投资风险预测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一、2019-2024年病房护理设备行业发展环境分析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二、2019-2024年病房护理设备市场供需现状分析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三、2019-2024年病房护理设备行业发展现状分析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四、2025-2031年病房护理设备行业发展前景预测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五、2025-2031年病房护理设备行业投资风险预测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一、2019-2024年病房护理设备行业发展环境分析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二、2019-2024年病房护理设备市场供需现状分析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三、2019-2024年病房护理设备行业发展现状分析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四、2025-2031年病房护理设备行业发展前景预测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五、2025-2031年病房护理设备行业投资风险预测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中国病房护理设备行业盈利现状</w:t>
      </w:r>
      <w:r>
        <w:rPr>
          <w:rFonts w:hint="eastAsia"/>
        </w:rPr>
        <w:br/>
      </w:r>
      <w:r>
        <w:rPr>
          <w:rFonts w:hint="eastAsia"/>
        </w:rPr>
        <w:t>　　第一节 中国病房护理设备行业整体运行指标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一、2019-2024年病房护理设备行业偿债能力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二、2019-2024年病房护理设备行业发展能力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三、2019-2024年病房护理设备行业经营能力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四、2019-2024年病房护理设备行业盈利能力</w:t>
      </w:r>
      <w:r>
        <w:rPr>
          <w:rFonts w:hint="eastAsia"/>
        </w:rPr>
        <w:br/>
      </w:r>
      <w:r>
        <w:rPr>
          <w:rFonts w:hint="eastAsia"/>
        </w:rPr>
        <w:t>　　第二节 中国病房护理设备行业成本分析</w:t>
      </w:r>
      <w:r>
        <w:rPr>
          <w:rFonts w:hint="eastAsia"/>
        </w:rPr>
        <w:br/>
      </w:r>
      <w:r>
        <w:rPr>
          <w:rFonts w:hint="eastAsia"/>
        </w:rPr>
        <w:t>　　第三节 中国病房护理设备行业产销运存分析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中国病房护理设备行业整体盈利指标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中国病房护理设备行业盈利结构分析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病房护理设备行业产品市场价格分析与预测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2019-2024年病房护理设备行业产品市场价格回顾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2025年病房护理设备行业产品市场价格现状分析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影响病房护理设备行业产品市场价格因素分析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2025-2031年病房护理设备行业产品市场价格走势预测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中国病房护理设备行业进出口情况分析预测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2019-2024年中国病房护理设备行业进出口情况分析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一、2019-2024年中国病房护理设备行业进口分析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二、2019-2024年中国病房护理设备行业出口分析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2025-2031年中国病房护理设备行业进出口情况预测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一、2025-2031年中国病房护理设备行业进口预测分析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二、2025-2031年中国病房护理设备行业出口预测分析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影响病房护理设备行业进出口变化的主要原因分析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中国病房护理设备行业重点企业竞争力分析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病房护理设备企业（一）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三、病房护理设备企业经营状况</w:t>
      </w:r>
      <w:r>
        <w:rPr>
          <w:rFonts w:hint="eastAsia"/>
        </w:rPr>
        <w:br/>
      </w:r>
      <w:r>
        <w:rPr>
          <w:rFonts w:hint="eastAsia"/>
        </w:rPr>
        <w:t>　　　　四、病房护理设备企业发展策略</w:t>
      </w:r>
      <w:r>
        <w:rPr>
          <w:rFonts w:hint="eastAsia"/>
        </w:rPr>
        <w:br/>
      </w:r>
      <w:r>
        <w:rPr>
          <w:rFonts w:hint="eastAsia"/>
        </w:rPr>
        <w:t>　　第二节 病房护理设备企业（二）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三、病房护理设备企业经营状况</w:t>
      </w:r>
      <w:r>
        <w:rPr>
          <w:rFonts w:hint="eastAsia"/>
        </w:rPr>
        <w:br/>
      </w:r>
      <w:r>
        <w:rPr>
          <w:rFonts w:hint="eastAsia"/>
        </w:rPr>
        <w:t>　　　　四、病房护理设备企业发展策略</w:t>
      </w:r>
      <w:r>
        <w:rPr>
          <w:rFonts w:hint="eastAsia"/>
        </w:rPr>
        <w:br/>
      </w:r>
      <w:r>
        <w:rPr>
          <w:rFonts w:hint="eastAsia"/>
        </w:rPr>
        <w:t>　　第三节 病房护理设备企业（三）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三、病房护理设备企业经营状况</w:t>
      </w:r>
      <w:r>
        <w:rPr>
          <w:rFonts w:hint="eastAsia"/>
        </w:rPr>
        <w:br/>
      </w:r>
      <w:r>
        <w:rPr>
          <w:rFonts w:hint="eastAsia"/>
        </w:rPr>
        <w:t>　　　　四、病房护理设备企业发展策略</w:t>
      </w:r>
      <w:r>
        <w:rPr>
          <w:rFonts w:hint="eastAsia"/>
        </w:rPr>
        <w:br/>
      </w:r>
      <w:r>
        <w:rPr>
          <w:rFonts w:hint="eastAsia"/>
        </w:rPr>
        <w:t>　　第四节 病房护理设备企业（四）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三、病房护理设备企业经营状况</w:t>
      </w:r>
      <w:r>
        <w:rPr>
          <w:rFonts w:hint="eastAsia"/>
        </w:rPr>
        <w:br/>
      </w:r>
      <w:r>
        <w:rPr>
          <w:rFonts w:hint="eastAsia"/>
        </w:rPr>
        <w:t>　　　　四、病房护理设备企业发展策略</w:t>
      </w:r>
      <w:r>
        <w:rPr>
          <w:rFonts w:hint="eastAsia"/>
        </w:rPr>
        <w:br/>
      </w:r>
      <w:r>
        <w:rPr>
          <w:rFonts w:hint="eastAsia"/>
        </w:rPr>
        <w:t>　　第五节 病房护理设备企业（五）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三、病房护理设备企业经营状况</w:t>
      </w:r>
      <w:r>
        <w:rPr>
          <w:rFonts w:hint="eastAsia"/>
        </w:rPr>
        <w:br/>
      </w:r>
      <w:r>
        <w:rPr>
          <w:rFonts w:hint="eastAsia"/>
        </w:rPr>
        <w:t>　　　　四、病房护理设备企业发展策略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中国病房护理设备行业投资状况分析</w:t>
      </w:r>
      <w:r>
        <w:rPr>
          <w:rFonts w:hint="eastAsia"/>
        </w:rPr>
        <w:br/>
      </w:r>
      <w:r>
        <w:rPr>
          <w:rFonts w:hint="eastAsia"/>
        </w:rPr>
        <w:t>　　第一节 病房护理设备行业投资优劣势分析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病房护理设备行业投资概述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一、2019-2024年病房护理设备行业投资规模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二、2019-2024年病房护理设备行业投资结构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三、2019-2024年病房护理设备行业投资增速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四、2019-2024年病房护理设备行业投资地区</w:t>
      </w:r>
      <w:r>
        <w:rPr>
          <w:rFonts w:hint="eastAsia"/>
        </w:rPr>
        <w:br/>
      </w:r>
      <w:r>
        <w:rPr>
          <w:rFonts w:hint="eastAsia"/>
        </w:rPr>
        <w:t>　　第三节 病房护理设备行业投资机会分析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一、病房护理设备行业投资项目分析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二、病房护理设备行业细分行业投资机会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五、病房护理设备行业投资新方向</w:t>
      </w:r>
      <w:r>
        <w:rPr>
          <w:rFonts w:hint="eastAsia"/>
        </w:rPr>
        <w:br/>
      </w:r>
      <w:r>
        <w:rPr>
          <w:rFonts w:hint="eastAsia"/>
        </w:rPr>
        <w:t>　　第四节 病房护理设备行业投资前景分析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一、病房护理设备行业市场发展前景分析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二、病房护理设备行业市场蕴藏的商机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三、病房护理设备行业金融危机下的发展前景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四、2025-2031年病房护理设备行业市场面临的发展商机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中国病房护理设备行业发展趋势与规划建议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中国病房护理设备市场趋势预测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一、2019-2024年中国病房护理设备市场趋势总结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二、2025-2031年中国病房护理设备行业发展趋势分析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中国病房护理设备市场供给趋势预测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一、2025-2031年病房护理设备行业产品技术趋势分析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二、2025-2031年病房护理设备行业产量预测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三、2025-2031年病房护理设备行业市场供给量预测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中国病房护理设备市场需求趋势预测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一、2025-2031年病房护理设备市场需求热点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二、2025-2031年病房护理设备行业国内消费预测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三、2025-2031年病房护理设备行业国内价格预测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中国病房护理设备行业发展规划建议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中国病房护理设备行业企业发展策略建议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病房护理设备市场策略分析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病房护理设备销售策略分析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提高病房护理设备行业企业竞争力的建议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一、提高中国病房护理设备企业核心竞争力的对策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二、病房护理设备企业提升竞争力的主要方向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三、病房护理设备企业核心竞争力的因素及提升途径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四、提高病房护理设备的策略</w:t>
      </w:r>
      <w:r>
        <w:rPr>
          <w:rFonts w:hint="eastAsia"/>
        </w:rPr>
        <w:br/>
      </w:r>
      <w:r>
        <w:rPr>
          <w:rFonts w:hint="eastAsia"/>
        </w:rPr>
        <w:t>　　第四节 中智.林.对中国病房护理设备品牌的战略思考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一、病房护理设备行业实施品牌战略的意义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二、病房护理设备行业企业品牌的现状分析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三、病房护理设备行业企业的品牌战略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四、病房护理设备行业品牌战略管理的策略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病房护理设备行业研究结论及建议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b75910cc843ee" w:history="1">
        <w:r>
          <w:rPr>
            <w:rStyle w:val="Hyperlink"/>
          </w:rPr>
          <w:t>中国病房护理设备行业市场研究及投资前景分析报告（2025-2031年）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b75910cc843ee" w:history="1">
        <w:r>
          <w:rPr>
            <w:rStyle w:val="Hyperlink"/>
          </w:rPr>
          <w:t>https://www.20087.com/2011-06/R_2011_2015bingfanghulishebeixingyefaz.html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病房设备带、病房护理设备包括哪些、icu病房的设备有哪些、病房护理设备销售方案、6856病房护理设备及器具包括哪些、病房护理设备清单表格、医院一级护理包括什么、6856病房护理设备、病房优质护理亮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844adfc534f86" w:history="1">
      <w:r>
        <w:rPr>
          <w:rStyle w:val="Hyperlink"/>
        </w:rPr>
        <w:t>中国病房护理设备行业市场研究及投资前景分析报告（2025-2031年）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ingfanghulishebeixingyefaz.html" TargetMode="External" Id="Rf90b75910cc8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ingfanghulishebeixingyefaz.html" TargetMode="External" Id="R8ec844adfc53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2024-08-20T05:07:00Z</dcterms:created>
  <dcterms:modified xsi:type="dcterms:W3CDTF">2024-08-20T06:07:00Z</dcterms:modified>
  <dc:subject>中国病房护理设备行业市场研究及投资前景分析报告（2025-2031年）</dc:subject>
  <dc:title>中国病房护理设备行业市场研究及投资前景分析报告（2025-2031年）</dc:title>
  <cp:keywords>中国病房护理设备行业市场研究及投资前景分析报告（2025-2031年）</cp:keywords>
  <dc:description>中国病房护理设备行业市场研究及投资前景分析报告（2025-2031年）</dc:description>
</cp:coreProperties>
</file>