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e2782b0524652" w:history="1">
              <w:r>
                <w:rPr>
                  <w:rStyle w:val="Hyperlink"/>
                </w:rPr>
                <w:t>2011-2015年中国窗帘市场调研与调查及未来发展趋势预测分析报告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e2782b0524652" w:history="1">
              <w:r>
                <w:rPr>
                  <w:rStyle w:val="Hyperlink"/>
                </w:rPr>
                <w:t>2011-2015年中国窗帘市场调研与调查及未来发展趋势预测分析报告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e2782b0524652" w:history="1">
                <w:r>
                  <w:rPr>
                    <w:rStyle w:val="Hyperlink"/>
                  </w:rPr>
                  <w:t>https://www.20087.com/2011-06/R_2011_2015chuanglianshichangdiaoyanyu.html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是室内装饰的重要组成部分，不仅具有遮光、隔热和隐私保护的功能，还承担着美化空间、表达个性的任务。近年来，随着消费者对家居环境舒适度和美观度的追求，窗帘的材质、设计和智能化水平不断提高。环保材料、智能窗帘系统和定制化服务成为市场新宠，满足了消费者对健康、便捷和个性化的追求。</w:t>
      </w:r>
      <w:r>
        <w:rPr>
          <w:rFonts w:hint="eastAsia"/>
        </w:rPr>
        <w:br/>
      </w:r>
      <w:r>
        <w:rPr>
          <w:rFonts w:hint="eastAsia"/>
        </w:rPr>
        <w:t>　　未来，窗帘行业将更加注重智能化、环保和个性化。市场调研网认为，智能化窗帘将通过集成智能控制技术，如语音控制、光照感应和远程操作，实现窗帘的自动化和智能化管理，提升居住体验。环保方面，采用可持续材料，如有机棉、竹纤维和可回收织物，减少对环境的影响，满足消费者对绿色家居的需求。个性化服务将通过定制设计、在线预览和快速交付，满足消费者对风格、尺寸和功能的特定需求，提供独一无二的窗帘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ce2782b0524652" w:history="1">
        <w:r>
          <w:rPr>
            <w:rStyle w:val="Hyperlink"/>
          </w:rPr>
          <w:t>2011-2015年中国窗帘市场调研与调查及未来发展趋势预测分析报告</w:t>
        </w:r>
      </w:hyperlink>
      <w:r>
        <w:rPr>
          <w:rFonts w:hint="eastAsia"/>
        </w:rPr>
        <w:t>》，2011年窗帘行业市场规模达 亿元，预计2015年市场规模将达 亿元，期间年均复合增长率（CAGR）达 %。报告系统分析窗帘行业发展现状，结合国内外市场环境，解读窗帘行业运行数据与产业链结构。报告研究窗帘市场竞争格局，评估窗帘重点企业经营策略，分析窗帘技术发展现状与创新方向。基于对窗帘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2011-2015年窗帘行业发展环境分析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二、窗帘行业政策及相关政策解读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窗帘行业技术环境分析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2010年窗帘市场年度市场调查分析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2010年窗帘行业盈利能力分析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2010年窗帘行业偿债能力分析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2010年窗帘行业经营能力分析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2010年窗帘行业发展能力分析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2010年窗帘行业亏损面分析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窗帘行业发展情况分析</w:t>
      </w:r>
      <w:r>
        <w:rPr>
          <w:rFonts w:hint="eastAsia"/>
        </w:rPr>
        <w:br/>
      </w:r>
      <w:r>
        <w:rPr>
          <w:rFonts w:hint="eastAsia"/>
        </w:rPr>
        <w:t>　　第一节 窗帘行业发展分析</w:t>
      </w:r>
      <w:r>
        <w:rPr>
          <w:rFonts w:hint="eastAsia"/>
        </w:rPr>
        <w:br/>
      </w:r>
      <w:r>
        <w:rPr>
          <w:rFonts w:hint="eastAsia"/>
        </w:rPr>
        <w:t>　　　　一、窗帘行业发展历程及现状</w:t>
      </w:r>
      <w:r>
        <w:rPr>
          <w:rFonts w:hint="eastAsia"/>
        </w:rPr>
        <w:br/>
      </w:r>
      <w:r>
        <w:rPr>
          <w:rFonts w:hint="eastAsia"/>
        </w:rPr>
        <w:t>　　　　二、窗帘行业发展特点分析</w:t>
      </w:r>
      <w:r>
        <w:rPr>
          <w:rFonts w:hint="eastAsia"/>
        </w:rPr>
        <w:br/>
      </w:r>
      <w:r>
        <w:rPr>
          <w:rFonts w:hint="eastAsia"/>
        </w:rPr>
        <w:t>　　　　三、窗帘行业与宏观经济相关性分析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四、窗帘行业生命周期分析</w:t>
      </w:r>
      <w:r>
        <w:rPr>
          <w:rFonts w:hint="eastAsia"/>
        </w:rPr>
        <w:br/>
      </w:r>
      <w:r>
        <w:rPr>
          <w:rFonts w:hint="eastAsia"/>
        </w:rPr>
        <w:t>　　第二节 窗帘行业生产情况分析</w:t>
      </w:r>
      <w:r>
        <w:rPr>
          <w:rFonts w:hint="eastAsia"/>
        </w:rPr>
        <w:br/>
      </w:r>
      <w:r>
        <w:rPr>
          <w:rFonts w:hint="eastAsia"/>
        </w:rPr>
        <w:t>　　第三节 窗帘行业对外贸易情况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窗帘产品价格走势分析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2010-2015年窗帘市场供需调查分析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2010年窗帘市场供给分析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2010年窗帘市场需求分析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2010年窗帘市场特征分析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2011-2015年窗帘市场供需分析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窗帘行业产业链分析</w:t>
      </w:r>
      <w:r>
        <w:rPr>
          <w:rFonts w:hint="eastAsia"/>
        </w:rPr>
        <w:br/>
      </w:r>
      <w:r>
        <w:rPr>
          <w:rFonts w:hint="eastAsia"/>
        </w:rPr>
        <w:t>　　第一节 窗帘行业产业链分析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二、窗帘产业链模型分析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三、上游产业对窗帘行业的影响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窗帘行业营销策略调研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2011-2015年窗帘行业竞争格局展望</w:t>
      </w:r>
      <w:r>
        <w:rPr>
          <w:rFonts w:hint="eastAsia"/>
        </w:rPr>
        <w:br/>
      </w:r>
      <w:r>
        <w:rPr>
          <w:rFonts w:hint="eastAsia"/>
        </w:rPr>
        <w:t>　　第一节 窗帘行业的发展周期</w:t>
      </w:r>
      <w:r>
        <w:rPr>
          <w:rFonts w:hint="eastAsia"/>
        </w:rPr>
        <w:br/>
      </w:r>
      <w:r>
        <w:rPr>
          <w:rFonts w:hint="eastAsia"/>
        </w:rPr>
        <w:t>　　　　一、窗帘行业的经济周期</w:t>
      </w:r>
      <w:r>
        <w:rPr>
          <w:rFonts w:hint="eastAsia"/>
        </w:rPr>
        <w:br/>
      </w:r>
      <w:r>
        <w:rPr>
          <w:rFonts w:hint="eastAsia"/>
        </w:rPr>
        <w:t>　　　　二、窗帘行业的成熟度</w:t>
      </w:r>
      <w:r>
        <w:rPr>
          <w:rFonts w:hint="eastAsia"/>
        </w:rPr>
        <w:br/>
      </w:r>
      <w:r>
        <w:rPr>
          <w:rFonts w:hint="eastAsia"/>
        </w:rPr>
        <w:t>　　第二节 窗帘行业历史竞争格局综述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一、窗帘行业集中度分析</w:t>
      </w:r>
      <w:r>
        <w:rPr>
          <w:rFonts w:hint="eastAsia"/>
        </w:rPr>
        <w:br/>
      </w:r>
      <w:r>
        <w:rPr>
          <w:rFonts w:hint="eastAsia"/>
        </w:rPr>
        <w:t>　　　　二、窗帘行业竞争程度</w:t>
      </w:r>
      <w:r>
        <w:rPr>
          <w:rFonts w:hint="eastAsia"/>
        </w:rPr>
        <w:br/>
      </w:r>
      <w:r>
        <w:rPr>
          <w:rFonts w:hint="eastAsia"/>
        </w:rPr>
        <w:t>　　第三节 中国窗帘行业SWOT分析与对策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五、发展我国窗帘工业的建议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窗帘行业主要优势企业分析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2010-2015年窗帘企业投资潜力与价值分析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2010-2015年窗帘企业投资环境分析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2010-2015年我国窗帘企业投资潜力分析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2011-2015年我国窗帘企业前景展望分析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2011-2015年我国窗帘企业盈利能力预测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2011-2015年中国窗帘行业发展趋势分析</w:t>
      </w:r>
      <w:r>
        <w:rPr>
          <w:rFonts w:hint="eastAsia"/>
        </w:rPr>
        <w:br/>
      </w:r>
      <w:r>
        <w:rPr>
          <w:rFonts w:hint="eastAsia"/>
        </w:rPr>
        <w:t>　　第一节 未来窗帘行业发展趋势分析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2011-2015年窗帘行业运行状况预测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2011-2015年窗帘行业投资风险展望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2011-2015年窗帘行业发展投资策略及建议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2011-2015年中国窗帘企业投资策略分析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e2782b0524652" w:history="1">
        <w:r>
          <w:rPr>
            <w:rStyle w:val="Hyperlink"/>
          </w:rPr>
          <w:t>2011-2015年中国窗帘市场调研与调查及未来发展趋势预测分析报告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e2782b0524652" w:history="1">
        <w:r>
          <w:rPr>
            <w:rStyle w:val="Hyperlink"/>
          </w:rPr>
          <w:t>https://www.20087.com/2011-06/R_2011_2015chuanglianshichangdiaoyanyu.html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热点：窗帘安装上门服务、窗帘品牌、窗帘英文、窗帘挂钩的正确穿法、窗帘价格多少钱一米怎么算的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13cac98484ff7" w:history="1">
      <w:r>
        <w:rPr>
          <w:rStyle w:val="Hyperlink"/>
        </w:rPr>
        <w:t>2011-2015年中国窗帘市场调研与调查及未来发展趋势预测分析报告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uanglianshichangdiaoyanyu.html" TargetMode="External" Id="Ra4ce2782b052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uanglianshichangdiaoyanyu.html" TargetMode="External" Id="Rc4d13cac9848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2011-06-07T07:11:00Z</dcterms:created>
  <dcterms:modified xsi:type="dcterms:W3CDTF">2011-06-07T08:11:00Z</dcterms:modified>
  <dc:subject>2011-2015年中国窗帘市场调研与调查及未来发展趋势预测分析报告</dc:subject>
  <dc:title>2011-2015年中国窗帘市场调研与调查及未来发展趋势预测分析报告</dc:title>
  <cp:keywords>2011-2015年中国窗帘市场调研与调查及未来发展趋势预测分析报告</cp:keywords>
  <dc:description>2011-2015年中国窗帘市场调研与调查及未来发展趋势预测分析报告</dc:description>
</cp:coreProperties>
</file>