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d9e6b807b4e2c" w:history="1">
              <w:r>
                <w:rPr>
                  <w:rStyle w:val="Hyperlink"/>
                </w:rPr>
                <w:t>2011-2015年中国置物架市场调研与调查及未来发展趋势预测分析报告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d9e6b807b4e2c" w:history="1">
              <w:r>
                <w:rPr>
                  <w:rStyle w:val="Hyperlink"/>
                </w:rPr>
                <w:t>2011-2015年中国置物架市场调研与调查及未来发展趋势预测分析报告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d9e6b807b4e2c" w:history="1">
                <w:r>
                  <w:rPr>
                    <w:rStyle w:val="Hyperlink"/>
                  </w:rPr>
                  <w:t>https://www.20087.com/2011-06/R_2011_2015zhiwujiashichangdiaoyanyudi.html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置物架是一种常见的家居用品，广泛应用于厨房、浴室、客厅等空间，用于存放各类物品，提高空间利用效率。近年来，随着消费者对家居美观性和实用性的双重追求，置物架的设计和材质选择更加多样化。市场上出现了大量采用不锈钢、铝合金、竹木等不同材质制作的置物架，不仅在承重能力上有了显著提升，还在外观设计上更加注重与家居风格的搭配。此外，随着智能家居概念的兴起，部分置物架还集成了照明、智能感应等功能。</w:t>
      </w:r>
      <w:r>
        <w:rPr>
          <w:rFonts w:hint="eastAsia"/>
        </w:rPr>
        <w:br/>
      </w:r>
      <w:r>
        <w:rPr>
          <w:rFonts w:hint="eastAsia"/>
        </w:rPr>
        <w:t>　　未来，置物架的发展将更加注重智能化和个性化。一方面，通过集成更多智能技术，如无线充电、智能照明等，使置物架的功能更加丰富，提升用户体验。另一方面，随着定制化服务的流行，置物架的设计将更加注重满足消费者的个性化需求，提供按需定制的服务。此外，随着环保理念的深入人心，采用可持续材料和可回收设计的置物架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1d9e6b807b4e2c" w:history="1">
        <w:r>
          <w:rPr>
            <w:rStyle w:val="Hyperlink"/>
          </w:rPr>
          <w:t>2011-2015年中国置物架市场调研与调查及未来发展趋势预测分析报告</w:t>
        </w:r>
      </w:hyperlink>
      <w:r>
        <w:rPr>
          <w:rFonts w:hint="eastAsia"/>
        </w:rPr>
        <w:t>系统分析置物架行业发展现状，结合国内外市场环境，解读置物架行业运行数据与产业链结构。报告研究置物架市场竞争格局，评估置物架重点企业经营策略，分析置物架技术发展现状与创新方向。基于对置物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2011-2015年置物架行业发展环境分析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置物架行业政策环境分析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二、置物架行业政策及相关政策解读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置物架行业技术环境分析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2010年置物架市场年度市场调查分析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2010年置物架行业盈利能力分析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2010年置物架行业偿债能力分析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2010年置物架行业经营能力分析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2010年置物架行业发展能力分析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2010年置物架行业亏损面分析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置物架行业发展情况分析</w:t>
      </w:r>
      <w:r>
        <w:rPr>
          <w:rFonts w:hint="eastAsia"/>
        </w:rPr>
        <w:br/>
      </w:r>
      <w:r>
        <w:rPr>
          <w:rFonts w:hint="eastAsia"/>
        </w:rPr>
        <w:t>　　第一节 置物架行业发展分析</w:t>
      </w:r>
      <w:r>
        <w:rPr>
          <w:rFonts w:hint="eastAsia"/>
        </w:rPr>
        <w:br/>
      </w:r>
      <w:r>
        <w:rPr>
          <w:rFonts w:hint="eastAsia"/>
        </w:rPr>
        <w:t>　　　　一、置物架行业发展历程及现状</w:t>
      </w:r>
      <w:r>
        <w:rPr>
          <w:rFonts w:hint="eastAsia"/>
        </w:rPr>
        <w:br/>
      </w:r>
      <w:r>
        <w:rPr>
          <w:rFonts w:hint="eastAsia"/>
        </w:rPr>
        <w:t>　　　　二、置物架行业发展特点分析</w:t>
      </w:r>
      <w:r>
        <w:rPr>
          <w:rFonts w:hint="eastAsia"/>
        </w:rPr>
        <w:br/>
      </w:r>
      <w:r>
        <w:rPr>
          <w:rFonts w:hint="eastAsia"/>
        </w:rPr>
        <w:t>　　　　三、置物架行业与宏观经济相关性分析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四、置物架行业生命周期分析</w:t>
      </w:r>
      <w:r>
        <w:rPr>
          <w:rFonts w:hint="eastAsia"/>
        </w:rPr>
        <w:br/>
      </w:r>
      <w:r>
        <w:rPr>
          <w:rFonts w:hint="eastAsia"/>
        </w:rPr>
        <w:t>　　第二节 置物架行业生产情况分析</w:t>
      </w:r>
      <w:r>
        <w:rPr>
          <w:rFonts w:hint="eastAsia"/>
        </w:rPr>
        <w:br/>
      </w:r>
      <w:r>
        <w:rPr>
          <w:rFonts w:hint="eastAsia"/>
        </w:rPr>
        <w:t>　　第三节 置物架行业对外贸易情况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置物架产品价格走势分析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2010-2015年置物架市场供需调查分析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2010年置物架市场供给分析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2010年置物架市场需求分析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2010年置物架市场特征分析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2011-2015年置物架市场供需分析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置物架行业产业链分析</w:t>
      </w:r>
      <w:r>
        <w:rPr>
          <w:rFonts w:hint="eastAsia"/>
        </w:rPr>
        <w:br/>
      </w:r>
      <w:r>
        <w:rPr>
          <w:rFonts w:hint="eastAsia"/>
        </w:rPr>
        <w:t>　　第一节 置物架行业产业链分析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二、置物架产业链模型分析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三、上游产业对置物架行业的影响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三、下游产业对置物架行业的影响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置物架行业营销策略调研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2011-2015年置物架行业竞争格局展望</w:t>
      </w:r>
      <w:r>
        <w:rPr>
          <w:rFonts w:hint="eastAsia"/>
        </w:rPr>
        <w:br/>
      </w:r>
      <w:r>
        <w:rPr>
          <w:rFonts w:hint="eastAsia"/>
        </w:rPr>
        <w:t>　　第一节 置物架行业的发展周期</w:t>
      </w:r>
      <w:r>
        <w:rPr>
          <w:rFonts w:hint="eastAsia"/>
        </w:rPr>
        <w:br/>
      </w:r>
      <w:r>
        <w:rPr>
          <w:rFonts w:hint="eastAsia"/>
        </w:rPr>
        <w:t>　　　　一、置物架行业的经济周期</w:t>
      </w:r>
      <w:r>
        <w:rPr>
          <w:rFonts w:hint="eastAsia"/>
        </w:rPr>
        <w:br/>
      </w:r>
      <w:r>
        <w:rPr>
          <w:rFonts w:hint="eastAsia"/>
        </w:rPr>
        <w:t>　　　　二、置物架行业的成熟度</w:t>
      </w:r>
      <w:r>
        <w:rPr>
          <w:rFonts w:hint="eastAsia"/>
        </w:rPr>
        <w:br/>
      </w:r>
      <w:r>
        <w:rPr>
          <w:rFonts w:hint="eastAsia"/>
        </w:rPr>
        <w:t>　　第二节 置物架行业历史竞争格局综述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一、置物架行业集中度分析</w:t>
      </w:r>
      <w:r>
        <w:rPr>
          <w:rFonts w:hint="eastAsia"/>
        </w:rPr>
        <w:br/>
      </w:r>
      <w:r>
        <w:rPr>
          <w:rFonts w:hint="eastAsia"/>
        </w:rPr>
        <w:t>　　　　二、置物架行业竞争程度</w:t>
      </w:r>
      <w:r>
        <w:rPr>
          <w:rFonts w:hint="eastAsia"/>
        </w:rPr>
        <w:br/>
      </w:r>
      <w:r>
        <w:rPr>
          <w:rFonts w:hint="eastAsia"/>
        </w:rPr>
        <w:t>　　第三节 中国置物架行业SWOT分析与对策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五、发展我国置物架工业的建议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置物架行业主要优势企业分析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2010-2015年置物架企业投资潜力与价值分析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2010-2015年置物架企业投资环境分析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2010-2015年我国置物架企业投资潜力分析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2011-2015年我国置物架企业前景展望分析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2011-2015年我国置物架企业盈利能力预测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2011-2015年中国置物架行业发展趋势分析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未来置物架行业发展趋势分析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2011-2015年置物架行业运行状况预测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2011-2015年置物架行业投资风险展望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2011-2015年置物架行业发展投资策略及建议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2011-2015年中国置物架企业投资策略分析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d9e6b807b4e2c" w:history="1">
        <w:r>
          <w:rPr>
            <w:rStyle w:val="Hyperlink"/>
          </w:rPr>
          <w:t>2011-2015年中国置物架市场调研与调查及未来发展趋势预测分析报告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d9e6b807b4e2c" w:history="1">
        <w:r>
          <w:rPr>
            <w:rStyle w:val="Hyperlink"/>
          </w:rPr>
          <w:t>https://www.20087.com/2011-06/R_2011_2015zhiwujiashichangdiaoyanyudi.html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热点：厨房各种置物架、置物架多层收纳架、货架、置物架厨房不锈钢层架、简易小货架、置物架怎么安装、墙上支架大全、置物架属于什么类目、置物架安装视频 多层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1638ee91e435d" w:history="1">
      <w:r>
        <w:rPr>
          <w:rStyle w:val="Hyperlink"/>
        </w:rPr>
        <w:t>2011-2015年中国置物架市场调研与调查及未来发展趋势预测分析报告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iwujiashichangdiaoyanyudi.html" TargetMode="External" Id="R531d9e6b807b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iwujiashichangdiaoyanyudi.html" TargetMode="External" Id="R8a21638ee91e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2011-06-07T02:51:00Z</dcterms:created>
  <dcterms:modified xsi:type="dcterms:W3CDTF">2011-06-07T03:51:00Z</dcterms:modified>
  <dc:subject>2011-2015年中国置物架市场调研与调查及未来发展趋势预测分析报告</dc:subject>
  <dc:title>2011-2015年中国置物架市场调研与调查及未来发展趋势预测分析报告</dc:title>
  <cp:keywords>2011-2015年中国置物架市场调研与调查及未来发展趋势预测分析报告</cp:keywords>
  <dc:description>2011-2015年中国置物架市场调研与调查及未来发展趋势预测分析报告</dc:description>
</cp:coreProperties>
</file>