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149a6dcd14631" w:history="1">
              <w:r>
                <w:rPr>
                  <w:rStyle w:val="Hyperlink"/>
                </w:rPr>
                <w:t>2011-2015年中国耐力板市场调研与调查及未来发展趋势预测分析报告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149a6dcd14631" w:history="1">
              <w:r>
                <w:rPr>
                  <w:rStyle w:val="Hyperlink"/>
                </w:rPr>
                <w:t>2011-2015年中国耐力板市场调研与调查及未来发展趋势预测分析报告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149a6dcd14631" w:history="1">
                <w:r>
                  <w:rPr>
                    <w:rStyle w:val="Hyperlink"/>
                  </w:rPr>
                  <w:t>https://www.20087.com/2011-06/R_2011_2015nailibanshichangdiaoyanyudi.html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力板即聚碳酸酯实心板，是一种高性能工程塑料板材，具有出色的抗冲击性、透光性和耐候性，被广泛应用于建筑、交通、广告等领域。近年来，随着材料科学的不断进步，耐力板的性能得到了进一步优化，其应用范围也逐渐拓展至医疗、电子等行业。目前，全球范围内对可持续建筑材料的需求增加，推动了耐力板市场的稳步增长。</w:t>
      </w:r>
      <w:r>
        <w:rPr>
          <w:rFonts w:hint="eastAsia"/>
        </w:rPr>
        <w:br/>
      </w:r>
      <w:r>
        <w:rPr>
          <w:rFonts w:hint="eastAsia"/>
        </w:rPr>
        <w:t>　　未来，耐力板行业的发展将更加注重产品的环保属性和循环利用能力，以符合绿色建筑和循环经济的发展趋势。同时，随着智能制造技术的应用，耐力板的生产将实现更高程度的自动化和智能化，有效提升产品质量和生产效率。此外，新材料的研发将持续推进，如开发具有更高强度、更好隔热性能的新型耐力板，以适应更广泛的市场需求。市场细分化也将是行业发展的另一趋势，针对不同应用场景提供定制化的解决方案，将是企业增强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a149a6dcd14631" w:history="1">
        <w:r>
          <w:rPr>
            <w:rStyle w:val="Hyperlink"/>
          </w:rPr>
          <w:t>2011-2015年中国耐力板市场调研与调查及未来发展趋势预测分析报告</w:t>
        </w:r>
      </w:hyperlink>
      <w:r>
        <w:rPr>
          <w:rFonts w:hint="eastAsia"/>
        </w:rPr>
        <w:t>系统分析耐力板行业发展现状，结合国内外市场环境，解读耐力板行业运行数据与产业链结构。报告研究耐力板市场竞争格局，评估耐力板重点企业经营策略，分析耐力板技术发展现状与创新方向。基于对耐力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2011-2015年耐力板行业发展环境分析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耐力板行业政策环境分析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二、耐力板行业政策及相关政策解读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耐力板行业技术环境分析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2010年耐力板市场年度市场调查分析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2010年耐力板行业盈利能力分析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2010年耐力板行业偿债能力分析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2010年耐力板行业经营能力分析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2010年耐力板行业发展能力分析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2010年耐力板行业亏损面分析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耐力板行业发展情况分析</w:t>
      </w:r>
      <w:r>
        <w:rPr>
          <w:rFonts w:hint="eastAsia"/>
        </w:rPr>
        <w:br/>
      </w:r>
      <w:r>
        <w:rPr>
          <w:rFonts w:hint="eastAsia"/>
        </w:rPr>
        <w:t>　　第一节 耐力板行业发展分析</w:t>
      </w:r>
      <w:r>
        <w:rPr>
          <w:rFonts w:hint="eastAsia"/>
        </w:rPr>
        <w:br/>
      </w:r>
      <w:r>
        <w:rPr>
          <w:rFonts w:hint="eastAsia"/>
        </w:rPr>
        <w:t>　　　　一、耐力板行业发展历程及现状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二、耐力板行业发展特点分析</w:t>
      </w:r>
      <w:r>
        <w:rPr>
          <w:rFonts w:hint="eastAsia"/>
        </w:rPr>
        <w:br/>
      </w:r>
      <w:r>
        <w:rPr>
          <w:rFonts w:hint="eastAsia"/>
        </w:rPr>
        <w:t>　　　　三、耐力板行业与宏观经济相关性分析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四、耐力板行业生命周期分析</w:t>
      </w:r>
      <w:r>
        <w:rPr>
          <w:rFonts w:hint="eastAsia"/>
        </w:rPr>
        <w:br/>
      </w:r>
      <w:r>
        <w:rPr>
          <w:rFonts w:hint="eastAsia"/>
        </w:rPr>
        <w:t>　　第二节 耐力板行业生产情况分析</w:t>
      </w:r>
      <w:r>
        <w:rPr>
          <w:rFonts w:hint="eastAsia"/>
        </w:rPr>
        <w:br/>
      </w:r>
      <w:r>
        <w:rPr>
          <w:rFonts w:hint="eastAsia"/>
        </w:rPr>
        <w:t>　　第三节 耐力板行业对外贸易情况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耐力板产品价格走势分析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2010-2015年耐力板市场供需调查分析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2010年耐力板市场供给分析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2010年耐力板市场需求分析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2010年耐力板市场特征分析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2011-2015年耐力板市场供需分析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耐力板行业产业链分析</w:t>
      </w:r>
      <w:r>
        <w:rPr>
          <w:rFonts w:hint="eastAsia"/>
        </w:rPr>
        <w:br/>
      </w:r>
      <w:r>
        <w:rPr>
          <w:rFonts w:hint="eastAsia"/>
        </w:rPr>
        <w:t>　　第一节 耐力板行业产业链分析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二、耐力板产业链模型分析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三、上游产业对耐力板行业的影响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三、下游产业对耐力板行业的影响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耐力板行业营销策略调研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2011-2015年耐力板行业竞争格局展望</w:t>
      </w:r>
      <w:r>
        <w:rPr>
          <w:rFonts w:hint="eastAsia"/>
        </w:rPr>
        <w:br/>
      </w:r>
      <w:r>
        <w:rPr>
          <w:rFonts w:hint="eastAsia"/>
        </w:rPr>
        <w:t>　　第一节 耐力板行业的发展周期</w:t>
      </w:r>
      <w:r>
        <w:rPr>
          <w:rFonts w:hint="eastAsia"/>
        </w:rPr>
        <w:br/>
      </w:r>
      <w:r>
        <w:rPr>
          <w:rFonts w:hint="eastAsia"/>
        </w:rPr>
        <w:t>　　　　一、耐力板行业的经济周期</w:t>
      </w:r>
      <w:r>
        <w:rPr>
          <w:rFonts w:hint="eastAsia"/>
        </w:rPr>
        <w:br/>
      </w:r>
      <w:r>
        <w:rPr>
          <w:rFonts w:hint="eastAsia"/>
        </w:rPr>
        <w:t>　　　　二、耐力板行业的成熟度</w:t>
      </w:r>
      <w:r>
        <w:rPr>
          <w:rFonts w:hint="eastAsia"/>
        </w:rPr>
        <w:br/>
      </w:r>
      <w:r>
        <w:rPr>
          <w:rFonts w:hint="eastAsia"/>
        </w:rPr>
        <w:t>　　第二节 耐力板行业历史竞争格局综述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一、耐力板行业集中度分析</w:t>
      </w:r>
      <w:r>
        <w:rPr>
          <w:rFonts w:hint="eastAsia"/>
        </w:rPr>
        <w:br/>
      </w:r>
      <w:r>
        <w:rPr>
          <w:rFonts w:hint="eastAsia"/>
        </w:rPr>
        <w:t>　　　　二、耐力板行业竞争程度</w:t>
      </w:r>
      <w:r>
        <w:rPr>
          <w:rFonts w:hint="eastAsia"/>
        </w:rPr>
        <w:br/>
      </w:r>
      <w:r>
        <w:rPr>
          <w:rFonts w:hint="eastAsia"/>
        </w:rPr>
        <w:t>　　第三节 中国耐力板行业SWOT分析与对策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五、发展我国耐力板工业的建议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耐力板行业主要优势企业分析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2010-2015年耐力板企业投资潜力与价值分析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2010-2015年耐力板企业投资环境分析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2010-2015年我国耐力板企业投资潜力分析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2011-2015年我国耐力板企业前景展望分析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2011-2015年我国耐力板企业盈利能力预测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2011-2015年中国耐力板行业发展趋势分析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未来耐力板行业发展趋势分析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2011-2015年耐力板行业运行状况预测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2011-2015年耐力板行业投资风险展望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2011-2015年耐力板行业发展投资策略及建议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2011-2015年中国耐力板企业投资策略分析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149a6dcd14631" w:history="1">
        <w:r>
          <w:rPr>
            <w:rStyle w:val="Hyperlink"/>
          </w:rPr>
          <w:t>2011-2015年中国耐力板市场调研与调查及未来发展趋势预测分析报告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149a6dcd14631" w:history="1">
        <w:r>
          <w:rPr>
            <w:rStyle w:val="Hyperlink"/>
          </w:rPr>
          <w:t>https://www.20087.com/2011-06/R_2011_2015nailibanshichangdiaoyanyudi.html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热点：耐力板雨棚价格多少钱一平、耐力板能用几年寿命、耐力板雨棚多少钱一平方包工包料、耐力板阳光房、耐力板尺寸规格及价格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64a7404ad4f51" w:history="1">
      <w:r>
        <w:rPr>
          <w:rStyle w:val="Hyperlink"/>
        </w:rPr>
        <w:t>2011-2015年中国耐力板市场调研与调查及未来发展趋势预测分析报告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ailibanshichangdiaoyanyudi.html" TargetMode="External" Id="R93a149a6dcd1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ailibanshichangdiaoyanyudi.html" TargetMode="External" Id="Rd2e64a7404ad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2011-06-07T06:09:00Z</dcterms:created>
  <dcterms:modified xsi:type="dcterms:W3CDTF">2011-06-07T07:09:00Z</dcterms:modified>
  <dc:subject>2011-2015年中国耐力板市场调研与调查及未来发展趋势预测分析报告</dc:subject>
  <dc:title>2011-2015年中国耐力板市场调研与调查及未来发展趋势预测分析报告</dc:title>
  <cp:keywords>2011-2015年中国耐力板市场调研与调查及未来发展趋势预测分析报告</cp:keywords>
  <dc:description>2011-2015年中国耐力板市场调研与调查及未来发展趋势预测分析报告</dc:description>
</cp:coreProperties>
</file>