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91c7f38c54f14" w:history="1">
              <w:r>
                <w:rPr>
                  <w:rStyle w:val="Hyperlink"/>
                </w:rPr>
                <w:t>2011-2015年中国脚手架市场调研与调查及未来发展趋势预测分析报告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91c7f38c54f14" w:history="1">
              <w:r>
                <w:rPr>
                  <w:rStyle w:val="Hyperlink"/>
                </w:rPr>
                <w:t>2011-2015年中国脚手架市场调研与调查及未来发展趋势预测分析报告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91c7f38c54f14" w:history="1">
                <w:r>
                  <w:rPr>
                    <w:rStyle w:val="Hyperlink"/>
                  </w:rPr>
                  <w:t>https://www.20087.com/2011-06/R_2011_2015jiaoshoujiashichangdiaoyany.html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手架是建筑施工的重要工具，其市场需求一直较为稳定。近年来，随着建筑业的发展和技术的进步，脚手架的安全性和便利性得到了显著提高。新型材料的应用不仅减轻了脚手架的重量，还提高了其承重能力和耐久性。同时，模块化设计使得脚手架的搭建和拆卸变得更加便捷，大大提升了工作效率。</w:t>
      </w:r>
      <w:r>
        <w:rPr>
          <w:rFonts w:hint="eastAsia"/>
        </w:rPr>
        <w:br/>
      </w:r>
      <w:r>
        <w:rPr>
          <w:rFonts w:hint="eastAsia"/>
        </w:rPr>
        <w:t>　　未来，脚手架行业将继续保持稳定增长。一方面，随着城镇化进程的加快，基础设施建设和房地产开发项目将持续增多，从而带动脚手架需求的增长。另一方面，安全标准的不断提升促使脚手架制造商不断创新，研发出更加安全可靠的脚手架系统。此外，随着可持续发展理念的普及，绿色环保材料的应用将成为行业的新趋势，以减少建筑施工对环境的影响。同时，智能化技术的应用，如传感器和物联网技术，将使脚手架具备监测自身状态和预警功能，进一步提高施工现场的安全管理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391c7f38c54f14" w:history="1">
        <w:r>
          <w:rPr>
            <w:rStyle w:val="Hyperlink"/>
          </w:rPr>
          <w:t>2011-2015年中国脚手架市场调研与调查及未来发展趋势预测分析报告</w:t>
        </w:r>
      </w:hyperlink>
      <w:r>
        <w:rPr>
          <w:rFonts w:hint="eastAsia"/>
        </w:rPr>
        <w:t>系统分析脚手架行业发展现状，结合国内外市场环境，解读脚手架行业运行数据与产业链结构。报告研究脚手架市场竞争格局，评估脚手架重点企业经营策略，分析脚手架技术发展现状与创新方向。基于对脚手架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2011-2015年脚手架行业发展环境分析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脚手架行业政策环境分析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二、脚手架行业政策及相关政策解读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脚手架行业技术环境分析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2010年脚手架市场年度市场调查分析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2010年脚手架行业盈利能力分析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2010年脚手架行业偿债能力分析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2010年脚手架行业经营能力分析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2010年脚手架行业发展能力分析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2010年脚手架行业亏损面分析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脚手架行业发展情况分析</w:t>
      </w:r>
      <w:r>
        <w:rPr>
          <w:rFonts w:hint="eastAsia"/>
        </w:rPr>
        <w:br/>
      </w:r>
      <w:r>
        <w:rPr>
          <w:rFonts w:hint="eastAsia"/>
        </w:rPr>
        <w:t>　　第一节 脚手架行业发展分析</w:t>
      </w:r>
      <w:r>
        <w:rPr>
          <w:rFonts w:hint="eastAsia"/>
        </w:rPr>
        <w:br/>
      </w:r>
      <w:r>
        <w:rPr>
          <w:rFonts w:hint="eastAsia"/>
        </w:rPr>
        <w:t>　　　　一、脚手架行业发展历程及现状</w:t>
      </w:r>
      <w:r>
        <w:rPr>
          <w:rFonts w:hint="eastAsia"/>
        </w:rPr>
        <w:br/>
      </w:r>
      <w:r>
        <w:rPr>
          <w:rFonts w:hint="eastAsia"/>
        </w:rPr>
        <w:t>　　　　二、脚手架行业发展特点分析</w:t>
      </w:r>
      <w:r>
        <w:rPr>
          <w:rFonts w:hint="eastAsia"/>
        </w:rPr>
        <w:br/>
      </w:r>
      <w:r>
        <w:rPr>
          <w:rFonts w:hint="eastAsia"/>
        </w:rPr>
        <w:t>　　　　三、脚手架行业与宏观经济相关性分析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四、脚手架行业生命周期分析</w:t>
      </w:r>
      <w:r>
        <w:rPr>
          <w:rFonts w:hint="eastAsia"/>
        </w:rPr>
        <w:br/>
      </w:r>
      <w:r>
        <w:rPr>
          <w:rFonts w:hint="eastAsia"/>
        </w:rPr>
        <w:t>　　第二节 脚手架行业生产情况分析</w:t>
      </w:r>
      <w:r>
        <w:rPr>
          <w:rFonts w:hint="eastAsia"/>
        </w:rPr>
        <w:br/>
      </w:r>
      <w:r>
        <w:rPr>
          <w:rFonts w:hint="eastAsia"/>
        </w:rPr>
        <w:t>　　第三节 脚手架行业对外贸易情况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脚手架产品价格走势分析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2010-2015年脚手架市场供需调查分析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2010年脚手架市场供给分析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2010年脚手架市场需求分析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2010年脚手架市场特征分析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2011-2015年脚手架市场供需分析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脚手架行业产业链分析</w:t>
      </w:r>
      <w:r>
        <w:rPr>
          <w:rFonts w:hint="eastAsia"/>
        </w:rPr>
        <w:br/>
      </w:r>
      <w:r>
        <w:rPr>
          <w:rFonts w:hint="eastAsia"/>
        </w:rPr>
        <w:t>　　第一节 脚手架行业产业链分析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二、脚手架产业链模型分析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三、上游产业对脚手架行业的影响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三、下游产业对脚手架行业的影响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脚手架行业营销策略调研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2011-2015年脚手架行业竞争格局展望</w:t>
      </w:r>
      <w:r>
        <w:rPr>
          <w:rFonts w:hint="eastAsia"/>
        </w:rPr>
        <w:br/>
      </w:r>
      <w:r>
        <w:rPr>
          <w:rFonts w:hint="eastAsia"/>
        </w:rPr>
        <w:t>　　第一节 脚手架行业的发展周期</w:t>
      </w:r>
      <w:r>
        <w:rPr>
          <w:rFonts w:hint="eastAsia"/>
        </w:rPr>
        <w:br/>
      </w:r>
      <w:r>
        <w:rPr>
          <w:rFonts w:hint="eastAsia"/>
        </w:rPr>
        <w:t>　　　　一、脚手架行业的经济周期</w:t>
      </w:r>
      <w:r>
        <w:rPr>
          <w:rFonts w:hint="eastAsia"/>
        </w:rPr>
        <w:br/>
      </w:r>
      <w:r>
        <w:rPr>
          <w:rFonts w:hint="eastAsia"/>
        </w:rPr>
        <w:t>　　　　二、脚手架行业的成熟度</w:t>
      </w:r>
      <w:r>
        <w:rPr>
          <w:rFonts w:hint="eastAsia"/>
        </w:rPr>
        <w:br/>
      </w:r>
      <w:r>
        <w:rPr>
          <w:rFonts w:hint="eastAsia"/>
        </w:rPr>
        <w:t>　　第二节 脚手架行业历史竞争格局综述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一、脚手架行业集中度分析</w:t>
      </w:r>
      <w:r>
        <w:rPr>
          <w:rFonts w:hint="eastAsia"/>
        </w:rPr>
        <w:br/>
      </w:r>
      <w:r>
        <w:rPr>
          <w:rFonts w:hint="eastAsia"/>
        </w:rPr>
        <w:t>　　　　二、脚手架行业竞争程度</w:t>
      </w:r>
      <w:r>
        <w:rPr>
          <w:rFonts w:hint="eastAsia"/>
        </w:rPr>
        <w:br/>
      </w:r>
      <w:r>
        <w:rPr>
          <w:rFonts w:hint="eastAsia"/>
        </w:rPr>
        <w:t>　　第三节 中国脚手架行业SWOT分析与对策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五、发展我国脚手架工业的建议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脚手架行业主要优势企业分析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2010-2015年脚手架企业投资潜力与价值分析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2010-2015年脚手架企业投资环境分析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2010-2015年我国脚手架企业投资潜力分析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2011-2015年我国脚手架企业前景展望分析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2011-2015年我国脚手架企业盈利能力预测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2011-2015年中国脚手架行业发展趋势分析</w:t>
      </w:r>
      <w:r>
        <w:rPr>
          <w:rFonts w:hint="eastAsia"/>
        </w:rPr>
        <w:br/>
      </w:r>
      <w:r>
        <w:rPr>
          <w:rFonts w:hint="eastAsia"/>
        </w:rPr>
        <w:t>　　第一节 未来脚手架行业发展趋势分析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2011-2015年脚手架行业运行状况预测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2011-2015年脚手架行业投资风险展望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2011-2015年脚手架行业发展投资策略及建议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2011-2015年中国脚手架企业投资策略分析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91c7f38c54f14" w:history="1">
        <w:r>
          <w:rPr>
            <w:rStyle w:val="Hyperlink"/>
          </w:rPr>
          <w:t>2011-2015年中国脚手架市场调研与调查及未来发展趋势预测分析报告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91c7f38c54f14" w:history="1">
        <w:r>
          <w:rPr>
            <w:rStyle w:val="Hyperlink"/>
          </w:rPr>
          <w:t>https://www.20087.com/2011-06/R_2011_2015jiaoshoujiashichangdiaoyany.html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热点：建筑工地脚手架图片、脚手架租赁、升降机货梯、脚手架厂家批发、脚手架搭设规范要求、脚手架是什么东西、脚手架搭设图文详解、脚手架类型、脚手架分类及图解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ce540184c4a0e" w:history="1">
      <w:r>
        <w:rPr>
          <w:rStyle w:val="Hyperlink"/>
        </w:rPr>
        <w:t>2011-2015年中国脚手架市场调研与调查及未来发展趋势预测分析报告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oshoujiashichangdiaoyany.html" TargetMode="External" Id="Rca391c7f38c5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oshoujiashichangdiaoyany.html" TargetMode="External" Id="Ra70ce540184c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2011-06-07T04:55:00Z</dcterms:created>
  <dcterms:modified xsi:type="dcterms:W3CDTF">2011-06-07T05:55:00Z</dcterms:modified>
  <dc:subject>2011-2015年中国脚手架市场调研与调查及未来发展趋势预测分析报告</dc:subject>
  <dc:title>2011-2015年中国脚手架市场调研与调查及未来发展趋势预测分析报告</dc:title>
  <cp:keywords>2011-2015年中国脚手架市场调研与调查及未来发展趋势预测分析报告</cp:keywords>
  <dc:description>2011-2015年中国脚手架市场调研与调查及未来发展趋势预测分析报告</dc:description>
</cp:coreProperties>
</file>