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47f083163248bd" w:history="1">
              <w:r>
                <w:rPr>
                  <w:rStyle w:val="Hyperlink"/>
                </w:rPr>
                <w:t>2025-2031年中国蒸馏设备行业发展调研与市场前景分析报告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47f083163248bd" w:history="1">
              <w:r>
                <w:rPr>
                  <w:rStyle w:val="Hyperlink"/>
                </w:rPr>
                <w:t>2025-2031年中国蒸馏设备行业发展调研与市场前景分析报告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07023A0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47f083163248bd" w:history="1">
                <w:r>
                  <w:rPr>
                    <w:rStyle w:val="Hyperlink"/>
                  </w:rPr>
                  <w:t>https://www.20087.com/2011-06/R_zhengliushebeixingyefenxijishichangd.html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蒸馏设备是化工、食品及制药行业中用于分离混合物的关键设备，近年来经历了显著的技术革新。随着节能减排目标的提出，高效节能型蒸馏设备逐渐成为市场主流。目前，采用新型热交换器和先进的控制系统，使得蒸馏过程更加精确可控，能耗大幅降低。此外，随着对产品质量要求的提高，蒸馏设备的设计也更加注重提高分离效率和纯度。</w:t>
      </w:r>
      <w:r>
        <w:rPr>
          <w:rFonts w:hint="eastAsia"/>
        </w:rPr>
        <w:br/>
      </w:r>
      <w:r>
        <w:rPr>
          <w:rFonts w:hint="eastAsia"/>
        </w:rPr>
        <w:t>　　未来，蒸馏设备的发展将更加注重技术创新和智能化升级。一方面，通过采用更为高效的传热元件和优化流程设计，进一步提高设备的分离能力和能量利用效率。另一方面，随着数字化转型的推进，智能化控制系统将被广泛应用于蒸馏过程中，以实现连续在线监测和自适应调节，从而确保过程稳定性和产品质量。此外，针对特定行业需求定制化的蒸馏解决方案将成为发展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47f083163248bd" w:history="1">
        <w:r>
          <w:rPr>
            <w:rStyle w:val="Hyperlink"/>
          </w:rPr>
          <w:t>2025-2031年中国蒸馏设备行业发展调研与市场前景分析报告</w:t>
        </w:r>
      </w:hyperlink>
      <w:r>
        <w:rPr>
          <w:rFonts w:hint="eastAsia"/>
        </w:rPr>
        <w:t>》基于国家统计局及相关行业协会的详实数据，系统分析了蒸馏设备市场规模、竞争格局及蒸馏设备重点企业经营状况，梳理蒸馏设备行业技术发展现状与未来方向。报告还结合蒸馏设备市场供需变化与政策环境，对蒸馏设备行业发展前景与趋势作出科学预测，并评估蒸馏设备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中国蒸馏设备行业概述</w:t>
      </w:r>
      <w:r>
        <w:rPr>
          <w:rFonts w:hint="eastAsia"/>
        </w:rPr>
        <w:br/>
      </w:r>
      <w:r>
        <w:rPr>
          <w:rFonts w:hint="eastAsia"/>
        </w:rPr>
        <w:t>　　第一节 蒸馏设备行业定义</w:t>
      </w:r>
      <w:r>
        <w:rPr>
          <w:rFonts w:hint="eastAsia"/>
        </w:rPr>
        <w:br/>
      </w:r>
      <w:r>
        <w:rPr>
          <w:rFonts w:hint="eastAsia"/>
        </w:rPr>
        <w:t>　　第二节 蒸馏设备行业发展种类</w:t>
      </w:r>
      <w:r>
        <w:rPr>
          <w:rFonts w:hint="eastAsia"/>
        </w:rPr>
        <w:br/>
      </w:r>
      <w:r>
        <w:rPr>
          <w:rFonts w:hint="eastAsia"/>
        </w:rPr>
        <w:t>　　第三节 蒸馏设备行业特征</w:t>
      </w:r>
      <w:r>
        <w:rPr>
          <w:rFonts w:hint="eastAsia"/>
        </w:rPr>
        <w:br/>
      </w:r>
      <w:r>
        <w:rPr>
          <w:rFonts w:hint="eastAsia"/>
        </w:rPr>
        <w:t>　　第四节 蒸馏设备行业发展历程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2024-2025年中国蒸馏设备行业发展环境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蒸馏设备行业相关政策及影响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中国蒸馏设备行业发展特点</w:t>
      </w:r>
      <w:r>
        <w:rPr>
          <w:rFonts w:hint="eastAsia"/>
        </w:rPr>
        <w:br/>
      </w:r>
      <w:r>
        <w:rPr>
          <w:rFonts w:hint="eastAsia"/>
        </w:rPr>
        <w:t>　　第一节 蒸馏设备行业运行分析</w:t>
      </w:r>
      <w:r>
        <w:rPr>
          <w:rFonts w:hint="eastAsia"/>
        </w:rPr>
        <w:br/>
      </w:r>
      <w:r>
        <w:rPr>
          <w:rFonts w:hint="eastAsia"/>
        </w:rPr>
        <w:t>　　第二节 中国蒸馏设备行业重要性</w:t>
      </w:r>
      <w:r>
        <w:rPr>
          <w:rFonts w:hint="eastAsia"/>
        </w:rPr>
        <w:br/>
      </w:r>
      <w:r>
        <w:rPr>
          <w:rFonts w:hint="eastAsia"/>
        </w:rPr>
        <w:t>　　第三节 蒸馏设备行业特性分析</w:t>
      </w:r>
      <w:r>
        <w:rPr>
          <w:rFonts w:hint="eastAsia"/>
        </w:rPr>
        <w:br/>
      </w:r>
      <w:r>
        <w:rPr>
          <w:rFonts w:hint="eastAsia"/>
        </w:rPr>
        <w:t>　　第四节 蒸馏设备行业发展历程</w:t>
      </w:r>
      <w:r>
        <w:rPr>
          <w:rFonts w:hint="eastAsia"/>
        </w:rPr>
        <w:br/>
      </w:r>
      <w:r>
        <w:rPr>
          <w:rFonts w:hint="eastAsia"/>
        </w:rPr>
        <w:t>　　第五节 蒸馏设备行业技术现状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中国蒸馏设备厂商市场竞争力与市场竞争格局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蒸馏设备行业竞争格局分析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中国蒸馏设备行业供需情况</w:t>
      </w:r>
      <w:r>
        <w:rPr>
          <w:rFonts w:hint="eastAsia"/>
        </w:rPr>
        <w:br/>
      </w:r>
      <w:r>
        <w:rPr>
          <w:rFonts w:hint="eastAsia"/>
        </w:rPr>
        <w:t>　　第一节 蒸馏设备行业市场需求分析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蒸馏设备行业供给能力分析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蒸馏设备行业销售状况分析</w:t>
      </w:r>
      <w:r>
        <w:rPr>
          <w:rFonts w:hint="eastAsia"/>
        </w:rPr>
        <w:br/>
      </w:r>
      <w:r>
        <w:rPr>
          <w:rFonts w:hint="eastAsia"/>
        </w:rPr>
        <w:t>　　第一节 蒸馏设备行业销售收入分析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蒸馏设备行业投资收益率分析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蒸馏设备行业产品销售成本分析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蒸馏设备行业销售税金分析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蒸馏设备行业进出口分析</w:t>
      </w:r>
      <w:r>
        <w:rPr>
          <w:rFonts w:hint="eastAsia"/>
        </w:rPr>
        <w:br/>
      </w:r>
      <w:r>
        <w:rPr>
          <w:rFonts w:hint="eastAsia"/>
        </w:rPr>
        <w:t>　　第一节 蒸馏设备行业历史进出口总量变化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一、蒸馏设备行业进口总量变化</w:t>
      </w:r>
      <w:r>
        <w:rPr>
          <w:rFonts w:hint="eastAsia"/>
        </w:rPr>
        <w:br/>
      </w:r>
      <w:r>
        <w:rPr>
          <w:rFonts w:hint="eastAsia"/>
        </w:rPr>
        <w:t>　　　　二、蒸馏设备行业出口总量变化</w:t>
      </w:r>
      <w:r>
        <w:rPr>
          <w:rFonts w:hint="eastAsia"/>
        </w:rPr>
        <w:br/>
      </w:r>
      <w:r>
        <w:rPr>
          <w:rFonts w:hint="eastAsia"/>
        </w:rPr>
        <w:t>　　　　三、蒸馏设备行业进出口差量变动情况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蒸馏设备行业历史进出口结构变化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一、蒸馏设备行业进口来源分析</w:t>
      </w:r>
      <w:r>
        <w:rPr>
          <w:rFonts w:hint="eastAsia"/>
        </w:rPr>
        <w:br/>
      </w:r>
      <w:r>
        <w:rPr>
          <w:rFonts w:hint="eastAsia"/>
        </w:rPr>
        <w:t>　　　　二、蒸馏设备行业出口去向分析</w:t>
      </w:r>
      <w:r>
        <w:rPr>
          <w:rFonts w:hint="eastAsia"/>
        </w:rPr>
        <w:br/>
      </w:r>
      <w:r>
        <w:rPr>
          <w:rFonts w:hint="eastAsia"/>
        </w:rPr>
        <w:t>　　第三节 影响蒸馏设备行业进出口的主要因素</w:t>
      </w:r>
      <w:r>
        <w:rPr>
          <w:rFonts w:hint="eastAsia"/>
        </w:rPr>
        <w:br/>
      </w:r>
      <w:r>
        <w:rPr>
          <w:rFonts w:hint="eastAsia"/>
        </w:rPr>
        <w:t>　　第四节 蒸馏设备行业进出口态势展望</w:t>
      </w:r>
      <w:r>
        <w:rPr>
          <w:rFonts w:hint="eastAsia"/>
        </w:rPr>
        <w:br/>
      </w:r>
      <w:r>
        <w:rPr>
          <w:rFonts w:hint="eastAsia"/>
        </w:rPr>
        <w:t>　　　　一、蒸馏设备行业进口态势展望</w:t>
      </w:r>
      <w:r>
        <w:rPr>
          <w:rFonts w:hint="eastAsia"/>
        </w:rPr>
        <w:br/>
      </w:r>
      <w:r>
        <w:rPr>
          <w:rFonts w:hint="eastAsia"/>
        </w:rPr>
        <w:t>　　　　二、蒸馏设备行业出口态势展望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中国蒸馏设备区域市场投资状况分析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中国蒸馏设备市场发展预测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蒸馏设备重点企业发展展望</w:t>
      </w:r>
      <w:r>
        <w:rPr>
          <w:rFonts w:hint="eastAsia"/>
        </w:rPr>
        <w:br/>
      </w:r>
      <w:r>
        <w:rPr>
          <w:rFonts w:hint="eastAsia"/>
        </w:rPr>
        <w:t>　　第一节 蒸馏设备企业（一）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蒸馏设备企业（二）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蒸馏设备企业（三）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蒸馏设备企业（四）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蒸馏设备企业（五）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蒸馏设备企业（六）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中国蒸馏设备行业未来发展预测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一、2025-2031年蒸馏设备行业产能预测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二、2025-2031年蒸馏设备行业产量预测</w:t>
      </w:r>
      <w:r>
        <w:rPr>
          <w:rFonts w:hint="eastAsia"/>
        </w:rPr>
        <w:br/>
      </w:r>
      <w:r>
        <w:rPr>
          <w:rFonts w:hint="eastAsia"/>
        </w:rPr>
        <w:t>　　第二节 中-智-林-2025-2031年市场需求预测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一、2025-2031年蒸馏设备行业需求预测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二、2025-2031年蒸馏设备行业市场供需平衡预测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蒸馏设备产业链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2020-2025年中国蒸馏设备行业市场规模及增长情况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2020-2025年中国蒸馏设备行业产量及增长趋势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2020-2025年中国蒸馏设备市场需求量及增速统计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2020-2025年中国蒸馏设备行业盈利情况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2020-2025年中国蒸馏设备行业企业数量情况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2020-2025年中国蒸馏设备行业企业平均规模情况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2020-2025年中国蒸馏设备行业市场规模及增长情况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**地区蒸馏设备市场规模及增长情况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**地区蒸馏设备行业市场需求情况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蒸馏设备重点企业（一）基本信息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蒸馏设备重点企业（一）经营情况分析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蒸馏设备重点企业（一）主要经济指标情况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蒸馏设备重点企业（一）盈利能力情况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蒸馏设备重点企业（一）偿债能力情况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蒸馏设备重点企业（一）运营能力情况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蒸馏设备重点企业（一）成长能力情况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蒸馏设备重点企业（二）基本信息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蒸馏设备重点企业（二）经营情况分析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蒸馏设备重点企业（二）主要经济指标情况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蒸馏设备重点企业（二）盈利能力情况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蒸馏设备重点企业（二）偿债能力情况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蒸馏设备重点企业（二）运营能力情况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蒸馏设备重点企业（二）成长能力情况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2025-2031年中国蒸馏设备行业产量预测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2025-2031年中国蒸馏设备市场需求量预测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2025-2031年中国蒸馏设备行业市场规模预测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2025-2031年中国蒸馏设备市场前景分析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2025-2031年中国蒸馏设备行业发展趋势预测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47f083163248bd" w:history="1">
        <w:r>
          <w:rPr>
            <w:rStyle w:val="Hyperlink"/>
          </w:rPr>
          <w:t>2025-2031年中国蒸馏设备行业发展调研与市场前景分析报告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07023A0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47f083163248bd" w:history="1">
        <w:r>
          <w:rPr>
            <w:rStyle w:val="Hyperlink"/>
          </w:rPr>
          <w:t>https://www.20087.com/2011-06/R_zhengliushebeixingyefenxijishichangd.html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热点：小型蒸馏机、蒸馏设备图、一套蒸馏设备需要多少钱、真空蒸馏设备、没有蒸馏设备如何蒸馏、蒸馏设备小型、蒸馏条件、蒸馏设备生产厂家、怎么蒸馏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d91cbe67dd418f" w:history="1">
      <w:r>
        <w:rPr>
          <w:rStyle w:val="Hyperlink"/>
        </w:rPr>
        <w:t>2025-2031年中国蒸馏设备行业发展调研与市场前景分析报告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zhengliushebeixingyefenxijishichangd.html" TargetMode="External" Id="R7847f083163248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zhengliushebeixingyefenxijishichangd.html" TargetMode="External" Id="Read91cbe67dd41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2024-08-19T00:42:00Z</dcterms:created>
  <dcterms:modified xsi:type="dcterms:W3CDTF">2024-08-19T01:42:00Z</dcterms:modified>
  <dc:subject>2025-2031年中国蒸馏设备行业发展调研与市场前景分析报告</dc:subject>
  <dc:title>2025-2031年中国蒸馏设备行业发展调研与市场前景分析报告</dc:title>
  <cp:keywords>2025-2031年中国蒸馏设备行业发展调研与市场前景分析报告</cp:keywords>
  <dc:description>2025-2031年中国蒸馏设备行业发展调研与市场前景分析报告</dc:description>
</cp:coreProperties>
</file>