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2da4def64365" w:history="1">
              <w:r>
                <w:rPr>
                  <w:rStyle w:val="Hyperlink"/>
                </w:rPr>
                <w:t>2011-2015年中国角阀市场调研与调查及未来发展趋势预测分析报告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2da4def64365" w:history="1">
              <w:r>
                <w:rPr>
                  <w:rStyle w:val="Hyperlink"/>
                </w:rPr>
                <w:t>2011-2015年中国角阀市场调研与调查及未来发展趋势预测分析报告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62da4def64365" w:history="1">
                <w:r>
                  <w:rPr>
                    <w:rStyle w:val="Hyperlink"/>
                  </w:rPr>
                  <w:t>https://www.20087.com/2011-06/R_2011_2015jiaofashichangdiaoyanyudiao.html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是一种用于控制管道中介质流向的阀门，因其能够在狭小空间内实现高效控制而受到市场的关注。近年来，随着阀门技术和市场需求的发展，角阀得到了广泛应用。现代角阀不仅具备高密封性和稳定性，还通过优化设计提高了其在不同应用场景中的适应性和经济性。此外，随着用户对阀门可靠性和操作便捷性要求的提高，角阀的设计更加注重智能化和可靠性，通过采用先进的密封技术和改进的执行机构，提高了阀门的控制精度和使用寿命。目前，市场上已经出现了多种类型的角阀产品，适应不同工业管道系统的需求。</w:t>
      </w:r>
      <w:r>
        <w:rPr>
          <w:rFonts w:hint="eastAsia"/>
        </w:rPr>
        <w:br/>
      </w:r>
      <w:r>
        <w:rPr>
          <w:rFonts w:hint="eastAsia"/>
        </w:rPr>
        <w:t>　　未来，角阀将更加注重高性能化和多功能化。一方面，随着新材料和新技术的应用，角阀将更加注重高性能设计，通过引入更高效的密封材料和优化的工艺流程，提高其在复杂使用条件下的表现。另一方面，随着工业自动化水平的提高，角阀将更加注重多功能化设计，能够与不同的自动化控制系统无缝对接，提供更为全面的信息支持。然而，如何在保证阀门性能的同时降低成本，以及如何应对不同应用场景的特殊需求，将是角阀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062da4def64365" w:history="1">
        <w:r>
          <w:rPr>
            <w:rStyle w:val="Hyperlink"/>
          </w:rPr>
          <w:t>2011-2015年中国角阀市场调研与调查及未来发展趋势预测分析报告</w:t>
        </w:r>
      </w:hyperlink>
      <w:r>
        <w:rPr>
          <w:rFonts w:hint="eastAsia"/>
        </w:rPr>
        <w:t>系统分析角阀行业发展现状，结合国内外市场环境，解读角阀行业运行数据与产业链结构。报告研究角阀市场竞争格局，评估角阀重点企业经营策略，分析角阀技术发展现状与创新方向。基于对角阀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2011-2015年角阀行业发展环境分析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角阀行业政策环境分析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二、角阀行业政策及相关政策解读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角阀行业技术环境分析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2010年角阀市场年度市场调查分析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2010年角阀行业盈利能力分析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2010年角阀行业偿债能力分析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2010年角阀行业经营能力分析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2010年角阀行业发展能力分析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2010年角阀行业亏损面分析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角阀行业发展情况分析</w:t>
      </w:r>
      <w:r>
        <w:rPr>
          <w:rFonts w:hint="eastAsia"/>
        </w:rPr>
        <w:br/>
      </w:r>
      <w:r>
        <w:rPr>
          <w:rFonts w:hint="eastAsia"/>
        </w:rPr>
        <w:t>　　第一节 角阀行业发展分析</w:t>
      </w:r>
      <w:r>
        <w:rPr>
          <w:rFonts w:hint="eastAsia"/>
        </w:rPr>
        <w:br/>
      </w:r>
      <w:r>
        <w:rPr>
          <w:rFonts w:hint="eastAsia"/>
        </w:rPr>
        <w:t>　　　　一、角阀行业发展历程及现状</w:t>
      </w:r>
      <w:r>
        <w:rPr>
          <w:rFonts w:hint="eastAsia"/>
        </w:rPr>
        <w:br/>
      </w:r>
      <w:r>
        <w:rPr>
          <w:rFonts w:hint="eastAsia"/>
        </w:rPr>
        <w:t>　　　　二、角阀行业发展特点分析</w:t>
      </w:r>
      <w:r>
        <w:rPr>
          <w:rFonts w:hint="eastAsia"/>
        </w:rPr>
        <w:br/>
      </w:r>
      <w:r>
        <w:rPr>
          <w:rFonts w:hint="eastAsia"/>
        </w:rPr>
        <w:t>　　　　三、角阀行业与宏观经济相关性分析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四、角阀行业生命周期分析</w:t>
      </w:r>
      <w:r>
        <w:rPr>
          <w:rFonts w:hint="eastAsia"/>
        </w:rPr>
        <w:br/>
      </w:r>
      <w:r>
        <w:rPr>
          <w:rFonts w:hint="eastAsia"/>
        </w:rPr>
        <w:t>　　第二节 角阀行业生产情况分析</w:t>
      </w:r>
      <w:r>
        <w:rPr>
          <w:rFonts w:hint="eastAsia"/>
        </w:rPr>
        <w:br/>
      </w:r>
      <w:r>
        <w:rPr>
          <w:rFonts w:hint="eastAsia"/>
        </w:rPr>
        <w:t>　　第三节 角阀行业对外贸易情况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角阀产品价格走势分析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2010-2015年角阀市场供需调查分析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2010年角阀市场供给分析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2010年角阀市场需求分析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2010年角阀市场特征分析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2011-2015年角阀市场供需分析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角阀行业产业链分析</w:t>
      </w:r>
      <w:r>
        <w:rPr>
          <w:rFonts w:hint="eastAsia"/>
        </w:rPr>
        <w:br/>
      </w:r>
      <w:r>
        <w:rPr>
          <w:rFonts w:hint="eastAsia"/>
        </w:rPr>
        <w:t>　　第一节 角阀行业产业链分析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二、角阀产业链模型分析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三、上游产业对角阀行业的影响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三、下游产业对角阀行业的影响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角阀行业营销策略调研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2011-2015年角阀行业竞争格局展望</w:t>
      </w:r>
      <w:r>
        <w:rPr>
          <w:rFonts w:hint="eastAsia"/>
        </w:rPr>
        <w:br/>
      </w:r>
      <w:r>
        <w:rPr>
          <w:rFonts w:hint="eastAsia"/>
        </w:rPr>
        <w:t>　　第一节 角阀行业的发展周期</w:t>
      </w:r>
      <w:r>
        <w:rPr>
          <w:rFonts w:hint="eastAsia"/>
        </w:rPr>
        <w:br/>
      </w:r>
      <w:r>
        <w:rPr>
          <w:rFonts w:hint="eastAsia"/>
        </w:rPr>
        <w:t>　　　　一、角阀行业的经济周期</w:t>
      </w:r>
      <w:r>
        <w:rPr>
          <w:rFonts w:hint="eastAsia"/>
        </w:rPr>
        <w:br/>
      </w:r>
      <w:r>
        <w:rPr>
          <w:rFonts w:hint="eastAsia"/>
        </w:rPr>
        <w:t>　　　　二、角阀行业的成熟度</w:t>
      </w:r>
      <w:r>
        <w:rPr>
          <w:rFonts w:hint="eastAsia"/>
        </w:rPr>
        <w:br/>
      </w:r>
      <w:r>
        <w:rPr>
          <w:rFonts w:hint="eastAsia"/>
        </w:rPr>
        <w:t>　　第二节 角阀行业历史竞争格局综述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一、角阀行业集中度分析</w:t>
      </w:r>
      <w:r>
        <w:rPr>
          <w:rFonts w:hint="eastAsia"/>
        </w:rPr>
        <w:br/>
      </w:r>
      <w:r>
        <w:rPr>
          <w:rFonts w:hint="eastAsia"/>
        </w:rPr>
        <w:t>　　　　二、角阀行业竞争程度</w:t>
      </w:r>
      <w:r>
        <w:rPr>
          <w:rFonts w:hint="eastAsia"/>
        </w:rPr>
        <w:br/>
      </w:r>
      <w:r>
        <w:rPr>
          <w:rFonts w:hint="eastAsia"/>
        </w:rPr>
        <w:t>　　第三节 中国角阀行业SWOT分析与对策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五、发展我国角阀工业的建议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2010-2015年角阀企业投资潜力与价值分析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2010-2015年角阀企业投资环境分析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2010-2015年我国角阀企业投资潜力分析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2011-2015年我国角阀企业前景展望分析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2011-2015年我国角阀企业盈利能力预测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2011-2015年中国角阀行业发展趋势分析</w:t>
      </w:r>
      <w:r>
        <w:rPr>
          <w:rFonts w:hint="eastAsia"/>
        </w:rPr>
        <w:br/>
      </w:r>
      <w:r>
        <w:rPr>
          <w:rFonts w:hint="eastAsia"/>
        </w:rPr>
        <w:t>　　第一节 未来角阀行业发展趋势分析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2011-2015年角阀行业运行状况预测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2011-2015年角阀行业投资风险展望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2011-2015年角阀行业发展投资策略及建议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2011-2015年中国角阀企业投资策略分析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[^中^智林^]专家投资建议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2da4def64365" w:history="1">
        <w:r>
          <w:rPr>
            <w:rStyle w:val="Hyperlink"/>
          </w:rPr>
          <w:t>2011-2015年中国角阀市场调研与调查及未来发展趋势预测分析报告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62da4def64365" w:history="1">
        <w:r>
          <w:rPr>
            <w:rStyle w:val="Hyperlink"/>
          </w:rPr>
          <w:t>https://www.20087.com/2011-06/R_2011_2015jiaofashichangdiaoyanyudiao.html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583170fcd4aa0" w:history="1">
      <w:r>
        <w:rPr>
          <w:rStyle w:val="Hyperlink"/>
        </w:rPr>
        <w:t>2011-2015年中国角阀市场调研与调查及未来发展趋势预测分析报告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fashichangdiaoyanyudiao.html" TargetMode="External" Id="Reb062da4def6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fashichangdiaoyanyudiao.html" TargetMode="External" Id="R547583170fc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2011-06-07T03:50:00Z</dcterms:created>
  <dcterms:modified xsi:type="dcterms:W3CDTF">2011-06-07T04:50:00Z</dcterms:modified>
  <dc:subject>2011-2015年中国角阀市场调研与调查及未来发展趋势预测分析报告</dc:subject>
  <dc:title>2011-2015年中国角阀市场调研与调查及未来发展趋势预测分析报告</dc:title>
  <cp:keywords>2011-2015年中国角阀市场调研与调查及未来发展趋势预测分析报告</cp:keywords>
  <dc:description>2011-2015年中国角阀市场调研与调查及未来发展趋势预测分析报告</dc:description>
</cp:coreProperties>
</file>