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e7de006b64655" w:history="1">
              <w:r>
                <w:rPr>
                  <w:rStyle w:val="Hyperlink"/>
                </w:rPr>
                <w:t>2011-2015年中国踢脚线市场调研与调查及未来发展趋势预测分析报告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e7de006b64655" w:history="1">
              <w:r>
                <w:rPr>
                  <w:rStyle w:val="Hyperlink"/>
                </w:rPr>
                <w:t>2011-2015年中国踢脚线市场调研与调查及未来发展趋势预测分析报告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e7de006b64655" w:history="1">
                <w:r>
                  <w:rPr>
                    <w:rStyle w:val="Hyperlink"/>
                  </w:rPr>
                  <w:t>https://www.20087.com/2011-06/R_2011_2015tijiaoxianshichangdiaoyanyu.html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线是一种装饰材料，主要用于遮盖墙面与地面之间的缝隙，同时也起到美化室内环境的作用。近年来，随着家装市场的快速发展和消费者对居住环境品质要求的提高，踢脚线的材质和样式变得更加多样化。市场上常见的踢脚线材质包括木材、PVC、金属和石材等，这些材料各有特点，能够满足不同装修风格的需求。此外，踢脚线的设计也更加注重细节和美观性，比如嵌入式踢脚线和带有LED灯光的踢脚线等创新设计。</w:t>
      </w:r>
      <w:r>
        <w:rPr>
          <w:rFonts w:hint="eastAsia"/>
        </w:rPr>
        <w:br/>
      </w:r>
      <w:r>
        <w:rPr>
          <w:rFonts w:hint="eastAsia"/>
        </w:rPr>
        <w:t>　　未来，踢脚线市场将更加注重产品的设计感和功能性。随着消费者个性化需求的增长，踢脚线将提供更多定制化选项，以匹配不同的室内设计风格。此外，随着智能家居概念的普及，集成了智能技术的踢脚线产品将逐渐出现，如内置传感器以检测温度、湿度等环境参数的踢脚线。同时，环保材料的应用将成为踢脚线行业发展的一个重要方向，比如可回收材料和生物降解材料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0e7de006b64655" w:history="1">
        <w:r>
          <w:rPr>
            <w:rStyle w:val="Hyperlink"/>
          </w:rPr>
          <w:t>2011-2015年中国踢脚线市场调研与调查及未来发展趋势预测分析报告</w:t>
        </w:r>
      </w:hyperlink>
      <w:r>
        <w:rPr>
          <w:rFonts w:hint="eastAsia"/>
        </w:rPr>
        <w:t>系统分析踢脚线行业发展现状，结合国内外市场环境，解读踢脚线行业运行数据与产业链结构。报告研究踢脚线市场竞争格局，评估踢脚线重点企业经营策略，分析踢脚线技术发展现状与创新方向。基于对踢脚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2011-2015年踢脚线行业发展环境分析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踢脚线行业政策环境分析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二、踢脚线行业政策及相关政策解读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踢脚线行业技术环境分析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2010年踢脚线市场年度市场调查分析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2010年踢脚线行业盈利能力分析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2010年踢脚线行业偿债能力分析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2010年踢脚线行业经营能力分析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2010年踢脚线行业发展能力分析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2010年踢脚线行业亏损面分析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踢脚线行业发展情况分析</w:t>
      </w:r>
      <w:r>
        <w:rPr>
          <w:rFonts w:hint="eastAsia"/>
        </w:rPr>
        <w:br/>
      </w:r>
      <w:r>
        <w:rPr>
          <w:rFonts w:hint="eastAsia"/>
        </w:rPr>
        <w:t>　　第一节 踢脚线行业发展分析</w:t>
      </w:r>
      <w:r>
        <w:rPr>
          <w:rFonts w:hint="eastAsia"/>
        </w:rPr>
        <w:br/>
      </w:r>
      <w:r>
        <w:rPr>
          <w:rFonts w:hint="eastAsia"/>
        </w:rPr>
        <w:t>　　　　一、踢脚线行业发展历程及现状</w:t>
      </w:r>
      <w:r>
        <w:rPr>
          <w:rFonts w:hint="eastAsia"/>
        </w:rPr>
        <w:br/>
      </w:r>
      <w:r>
        <w:rPr>
          <w:rFonts w:hint="eastAsia"/>
        </w:rPr>
        <w:t>　　　　二、踢脚线行业发展特点分析</w:t>
      </w:r>
      <w:r>
        <w:rPr>
          <w:rFonts w:hint="eastAsia"/>
        </w:rPr>
        <w:br/>
      </w:r>
      <w:r>
        <w:rPr>
          <w:rFonts w:hint="eastAsia"/>
        </w:rPr>
        <w:t>　　　　三、踢脚线行业与宏观经济相关性分析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四、踢脚线行业生命周期分析</w:t>
      </w:r>
      <w:r>
        <w:rPr>
          <w:rFonts w:hint="eastAsia"/>
        </w:rPr>
        <w:br/>
      </w:r>
      <w:r>
        <w:rPr>
          <w:rFonts w:hint="eastAsia"/>
        </w:rPr>
        <w:t>　　第二节 踢脚线行业生产情况分析</w:t>
      </w:r>
      <w:r>
        <w:rPr>
          <w:rFonts w:hint="eastAsia"/>
        </w:rPr>
        <w:br/>
      </w:r>
      <w:r>
        <w:rPr>
          <w:rFonts w:hint="eastAsia"/>
        </w:rPr>
        <w:t>　　第三节 踢脚线行业对外贸易情况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踢脚线产品价格走势分析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2010-2015年踢脚线市场供需调查分析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2010年踢脚线市场供给分析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2010年踢脚线市场需求分析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2010年踢脚线市场特征分析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2011-2015年踢脚线市场供需分析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踢脚线行业产业链分析</w:t>
      </w:r>
      <w:r>
        <w:rPr>
          <w:rFonts w:hint="eastAsia"/>
        </w:rPr>
        <w:br/>
      </w:r>
      <w:r>
        <w:rPr>
          <w:rFonts w:hint="eastAsia"/>
        </w:rPr>
        <w:t>　　第一节 踢脚线行业产业链分析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二、踢脚线产业链模型分析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三、上游产业对踢脚线行业的影响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三、下游产业对踢脚线行业的影响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踢脚线行业营销策略调研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2011-2015年踢脚线行业竞争格局展望</w:t>
      </w:r>
      <w:r>
        <w:rPr>
          <w:rFonts w:hint="eastAsia"/>
        </w:rPr>
        <w:br/>
      </w:r>
      <w:r>
        <w:rPr>
          <w:rFonts w:hint="eastAsia"/>
        </w:rPr>
        <w:t>　　第一节 踢脚线行业的发展周期</w:t>
      </w:r>
      <w:r>
        <w:rPr>
          <w:rFonts w:hint="eastAsia"/>
        </w:rPr>
        <w:br/>
      </w:r>
      <w:r>
        <w:rPr>
          <w:rFonts w:hint="eastAsia"/>
        </w:rPr>
        <w:t>　　　　一、踢脚线行业的经济周期</w:t>
      </w:r>
      <w:r>
        <w:rPr>
          <w:rFonts w:hint="eastAsia"/>
        </w:rPr>
        <w:br/>
      </w:r>
      <w:r>
        <w:rPr>
          <w:rFonts w:hint="eastAsia"/>
        </w:rPr>
        <w:t>　　　　二、踢脚线行业的成熟度</w:t>
      </w:r>
      <w:r>
        <w:rPr>
          <w:rFonts w:hint="eastAsia"/>
        </w:rPr>
        <w:br/>
      </w:r>
      <w:r>
        <w:rPr>
          <w:rFonts w:hint="eastAsia"/>
        </w:rPr>
        <w:t>　　第二节 踢脚线行业历史竞争格局综述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一、踢脚线行业集中度分析</w:t>
      </w:r>
      <w:r>
        <w:rPr>
          <w:rFonts w:hint="eastAsia"/>
        </w:rPr>
        <w:br/>
      </w:r>
      <w:r>
        <w:rPr>
          <w:rFonts w:hint="eastAsia"/>
        </w:rPr>
        <w:t>　　　　二、踢脚线行业竞争程度</w:t>
      </w:r>
      <w:r>
        <w:rPr>
          <w:rFonts w:hint="eastAsia"/>
        </w:rPr>
        <w:br/>
      </w:r>
      <w:r>
        <w:rPr>
          <w:rFonts w:hint="eastAsia"/>
        </w:rPr>
        <w:t>　　第三节 中国踢脚线行业SWOT分析与对策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五、发展我国踢脚线工业的建议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踢脚线行业主要优势企业分析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2010-2015年踢脚线企业投资潜力与价值分析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2010-2015年踢脚线企业投资环境分析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2010-2015年我国踢脚线企业投资潜力分析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2011-2015年我国踢脚线企业前景展望分析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2011-2015年我国踢脚线企业盈利能力预测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2011-2015年中国踢脚线行业发展趋势分析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未来踢脚线行业发展趋势分析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2011-2015年踢脚线行业运行状况预测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2011-2015年踢脚线行业投资风险展望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2011-2015年踢脚线行业发展投资策略及建议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2011-2015年中国踢脚线企业投资策略分析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e7de006b64655" w:history="1">
        <w:r>
          <w:rPr>
            <w:rStyle w:val="Hyperlink"/>
          </w:rPr>
          <w:t>2011-2015年中国踢脚线市场调研与调查及未来发展趋势预测分析报告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e7de006b64655" w:history="1">
        <w:r>
          <w:rPr>
            <w:rStyle w:val="Hyperlink"/>
          </w:rPr>
          <w:t>https://www.20087.com/2011-06/R_2011_2015tijiaoxianshichangdiaoyanyu.html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热点：什么是踢脚线图片、踢脚线铝合金、三角踢脚线、踢脚线用什么材料好、踢脚线一般多高、踢脚线用什么材料实用、踢脚线高度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e829057a148ed" w:history="1">
      <w:r>
        <w:rPr>
          <w:rStyle w:val="Hyperlink"/>
        </w:rPr>
        <w:t>2011-2015年中国踢脚线市场调研与调查及未来发展趋势预测分析报告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jiaoxianshichangdiaoyanyu.html" TargetMode="External" Id="R6e0e7de006b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jiaoxianshichangdiaoyanyu.html" TargetMode="External" Id="R31ee829057a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2011-06-07T06:43:00Z</dcterms:created>
  <dcterms:modified xsi:type="dcterms:W3CDTF">2011-06-07T07:43:00Z</dcterms:modified>
  <dc:subject>2011-2015年中国踢脚线市场调研与调查及未来发展趋势预测分析报告</dc:subject>
  <dc:title>2011-2015年中国踢脚线市场调研与调查及未来发展趋势预测分析报告</dc:title>
  <cp:keywords>2011-2015年中国踢脚线市场调研与调查及未来发展趋势预测分析报告</cp:keywords>
  <dc:description>2011-2015年中国踢脚线市场调研与调查及未来发展趋势预测分析报告</dc:description>
</cp:coreProperties>
</file>