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ac0b3f50f412a" w:history="1">
              <w:r>
                <w:rPr>
                  <w:rStyle w:val="Hyperlink"/>
                </w:rPr>
                <w:t>2011-2015年中国车辆检测器市场调查分析及发展趋势研究报告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ac0b3f50f412a" w:history="1">
              <w:r>
                <w:rPr>
                  <w:rStyle w:val="Hyperlink"/>
                </w:rPr>
                <w:t>2011-2015年中国车辆检测器市场调查分析及发展趋势研究报告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ac0b3f50f412a" w:history="1">
                <w:r>
                  <w:rPr>
                    <w:rStyle w:val="Hyperlink"/>
                  </w:rPr>
                  <w:t>https://www.20087.com/2011-06/R_2011_2015cheliangjianceqishichangdia.html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检测器是智能交通系统的重要组成部分，用于实时监测道路车辆流量、速度、类型等信息，对于交通管理、安全监控、拥堵缓解具有重要作用。随着信息技术的发展，车辆检测器从最初的感应线圈技术，逐渐演进到视频检测、雷达检测、磁传感等多种技术并存的局面。特别是基于AI的智能视频分析技术的应用，使得车辆检测的准确率和效率大幅提升。但数据处理能力、隐私保护以及多源数据融合技术仍需进一步完善。</w:t>
      </w:r>
      <w:r>
        <w:rPr>
          <w:rFonts w:hint="eastAsia"/>
        </w:rPr>
        <w:br/>
      </w:r>
      <w:r>
        <w:rPr>
          <w:rFonts w:hint="eastAsia"/>
        </w:rPr>
        <w:t>　　未来，车辆检测器将更加侧重于集成化、网络化和智能化发展。一方面，集成多种感知技术的复合型车辆检测器将更加普及，实现全天候、全路况的精准监测。另一方面，随着5G、物联网技术的普及，车辆检测器将深度融入智慧城市框架，与其他交通管理系统实现无缝对接，为交通规划、应急响应提供更加全面、即时的数据支持。此外，伴随自动驾驶技术的发展，车辆检测器在车联网环境下的角色也将更加重要，为车辆提供实时路况信息，保障行车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中国车辆检测器行业竞争背景分析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四、政策变更对车辆检测器行业影响分析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六、金融危机对车辆检测器行业影响分析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六、社会背景对车辆检测器行业影响分析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四、技术创新对车辆检测器行业影响分析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中国车辆检测器市场现状分析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一、2010-2012年中国车辆检测器的供给分析</w:t>
      </w:r>
      <w:r>
        <w:rPr>
          <w:rFonts w:hint="eastAsia"/>
        </w:rPr>
        <w:br/>
      </w:r>
      <w:r>
        <w:rPr>
          <w:rFonts w:hint="eastAsia"/>
        </w:rPr>
        <w:t>　　　　二、2010-2012年中国车辆检测器的需求分析</w:t>
      </w:r>
      <w:r>
        <w:rPr>
          <w:rFonts w:hint="eastAsia"/>
        </w:rPr>
        <w:br/>
      </w:r>
      <w:r>
        <w:rPr>
          <w:rFonts w:hint="eastAsia"/>
        </w:rPr>
        <w:t>　　　　三、2010-2012年中国车辆检测器的供需平衡分析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一、2012-2016年中国车辆检测器的供给预测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二、2012-2016年中国车辆检测器的需求预测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车辆检测器的进出口分析</w:t>
      </w:r>
      <w:r>
        <w:rPr>
          <w:rFonts w:hint="eastAsia"/>
        </w:rPr>
        <w:br/>
      </w:r>
      <w:r>
        <w:rPr>
          <w:rFonts w:hint="eastAsia"/>
        </w:rPr>
        <w:t>　　第一节 中国车辆检测器的进出口格局分析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2010-2012年中国车辆检测器的进出口数据统计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2012-2016年中国车辆检测器的进口预测</w:t>
      </w:r>
      <w:r>
        <w:rPr>
          <w:rFonts w:hint="eastAsia"/>
        </w:rPr>
        <w:br/>
      </w:r>
      <w:r>
        <w:rPr>
          <w:rFonts w:hint="eastAsia"/>
        </w:rPr>
        <w:t>　　第四节 2012-2016年中国车辆检测器的出口预测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2010-2012年中国车辆检测器行业重点数据解析</w:t>
      </w:r>
      <w:r>
        <w:rPr>
          <w:rFonts w:hint="eastAsia"/>
        </w:rPr>
        <w:br/>
      </w:r>
      <w:r>
        <w:rPr>
          <w:rFonts w:hint="eastAsia"/>
        </w:rPr>
        <w:t>　　第一节 车辆检测器行业规模情况分析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车辆检测器行业综合能力分析及预测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车辆检测器的区域格局分析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车辆检测器行业市场竞争分析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中国车辆检测器行业国际竞争力比较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车辆检测器重点企业分析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十二五期间车辆检测器的投资分析</w:t>
      </w:r>
      <w:r>
        <w:rPr>
          <w:rFonts w:hint="eastAsia"/>
        </w:rPr>
        <w:br/>
      </w:r>
      <w:r>
        <w:rPr>
          <w:rFonts w:hint="eastAsia"/>
        </w:rPr>
        <w:t>　　第一节 十二五期间车辆检测器的投资环境</w:t>
      </w:r>
      <w:r>
        <w:rPr>
          <w:rFonts w:hint="eastAsia"/>
        </w:rPr>
        <w:br/>
      </w:r>
      <w:r>
        <w:rPr>
          <w:rFonts w:hint="eastAsia"/>
        </w:rPr>
        <w:t>　　第二节 十二五期间车辆检测器的投资机遇</w:t>
      </w:r>
      <w:r>
        <w:rPr>
          <w:rFonts w:hint="eastAsia"/>
        </w:rPr>
        <w:br/>
      </w:r>
      <w:r>
        <w:rPr>
          <w:rFonts w:hint="eastAsia"/>
        </w:rPr>
        <w:t>　　第三节 十二五期间车辆检测器的投资风险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十二五期间车辆检测器的投资前景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车辆检测器企业应对“十二五”规划研究及转型策略分析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车辆检测器企业应对“十二五”经济全球化策略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车辆检测器企业应对“十二五”自身调整策略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车辆检测器企业应对“十二五”技术发展与国际技术规则制定策略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车辆检测器企业应对“十二五”经济结构转型策略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车辆检测器行业前景分析及对策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ac0b3f50f412a" w:history="1">
        <w:r>
          <w:rPr>
            <w:rStyle w:val="Hyperlink"/>
          </w:rPr>
          <w:t>2011-2015年中国车辆检测器市场调查分析及发展趋势研究报告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ac0b3f50f412a" w:history="1">
        <w:r>
          <w:rPr>
            <w:rStyle w:val="Hyperlink"/>
          </w:rPr>
          <w:t>https://www.20087.com/2011-06/R_2011_2015cheliangjianceqishichangdia.html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dc81c3e814c28" w:history="1">
      <w:r>
        <w:rPr>
          <w:rStyle w:val="Hyperlink"/>
        </w:rPr>
        <w:t>2011-2015年中国车辆检测器市场调查分析及发展趋势研究报告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eliangjianceqishichangdia.html" TargetMode="External" Id="Re3fac0b3f50f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eliangjianceqishichangdia.html" TargetMode="External" Id="R1dddc81c3e81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2011-06-30T01:45:00Z</dcterms:created>
  <dcterms:modified xsi:type="dcterms:W3CDTF">2011-06-30T02:45:00Z</dcterms:modified>
  <dc:subject>2011-2015年中国车辆检测器市场调查分析及发展趋势研究报告</dc:subject>
  <dc:title>2011-2015年中国车辆检测器市场调查分析及发展趋势研究报告</dc:title>
  <cp:keywords>2011-2015年中国车辆检测器市场调查分析及发展趋势研究报告</cp:keywords>
  <dc:description>2011-2015年中国车辆检测器市场调查分析及发展趋势研究报告</dc:description>
</cp:coreProperties>
</file>