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2cc8a62784028" w:history="1">
              <w:r>
                <w:rPr>
                  <w:rStyle w:val="Hyperlink"/>
                </w:rPr>
                <w:t>2011-2015年中国软化剂市场调研与调查及未来发展趋势预测分析报告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2cc8a62784028" w:history="1">
              <w:r>
                <w:rPr>
                  <w:rStyle w:val="Hyperlink"/>
                </w:rPr>
                <w:t>2011-2015年中国软化剂市场调研与调查及未来发展趋势预测分析报告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2cc8a62784028" w:history="1">
                <w:r>
                  <w:rPr>
                    <w:rStyle w:val="Hyperlink"/>
                  </w:rPr>
                  <w:t>https://www.20087.com/2011-06/R_2011_2015ruanhuajishichangdiaoyanyud.html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化剂是一种广泛应用于纺织品、塑料制品等行业的化学添加剂，能够改善产品的手感、柔软度和抗静电性能。近年来，随着消费者对健康和环保的关注增加，软化剂的研发趋势逐渐向天然来源和生物可降解方向发展。例如，使用植物油脂为基础原料生产的软化剂，不仅具有良好的软化效果，而且对人体和环境更加友好。此外，随着纳米技术的应用，新型软化剂能够更均匀地分布于纤维之间，从而提高产品的持久性和稳定性。</w:t>
      </w:r>
      <w:r>
        <w:rPr>
          <w:rFonts w:hint="eastAsia"/>
        </w:rPr>
        <w:br/>
      </w:r>
      <w:r>
        <w:rPr>
          <w:rFonts w:hint="eastAsia"/>
        </w:rPr>
        <w:t>　　从长远来看，随着社会对可持续发展要求的提高，软化剂将朝着更加环保和高效的方向发展。一方面，利用生物质资源开发新的软化剂，减少对石油衍生品的依赖；另一方面，通过改进配方和生产工艺，提高软化剂的效能，减少用量。此外，随着个性化需求的增加，开发具有特殊功能的软化剂，如抗菌、抗皱等特性，也将成为未来的研发热点。同时，软化剂的多功能化和复合化也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d2cc8a62784028" w:history="1">
        <w:r>
          <w:rPr>
            <w:rStyle w:val="Hyperlink"/>
          </w:rPr>
          <w:t>2011-2015年中国软化剂市场调研与调查及未来发展趋势预测分析报告</w:t>
        </w:r>
      </w:hyperlink>
      <w:r>
        <w:rPr>
          <w:rFonts w:hint="eastAsia"/>
        </w:rPr>
        <w:t>系统分析软化剂行业发展现状，结合国内外市场环境，解读软化剂行业运行数据与产业链结构。报告研究软化剂市场竞争格局，评估软化剂重点企业经营策略，分析软化剂技术发展现状与创新方向。基于对软化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2011-2015年软化剂行业发展环境分析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软化剂行业政策环境分析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二、软化剂行业政策及相关政策解读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软化剂行业技术环境分析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2010年软化剂市场年度市场调查分析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2010年软化剂行业盈利能力分析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2010年软化剂行业偿债能力分析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2010年软化剂行业经营能力分析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2010年软化剂行业发展能力分析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2010年软化剂行业亏损面分析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软化剂行业发展情况分析</w:t>
      </w:r>
      <w:r>
        <w:rPr>
          <w:rFonts w:hint="eastAsia"/>
        </w:rPr>
        <w:br/>
      </w:r>
      <w:r>
        <w:rPr>
          <w:rFonts w:hint="eastAsia"/>
        </w:rPr>
        <w:t>　　第一节 软化剂行业发展分析</w:t>
      </w:r>
      <w:r>
        <w:rPr>
          <w:rFonts w:hint="eastAsia"/>
        </w:rPr>
        <w:br/>
      </w:r>
      <w:r>
        <w:rPr>
          <w:rFonts w:hint="eastAsia"/>
        </w:rPr>
        <w:t>　　　　一、软化剂行业发展历程及现状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二、软化剂行业发展特点分析</w:t>
      </w:r>
      <w:r>
        <w:rPr>
          <w:rFonts w:hint="eastAsia"/>
        </w:rPr>
        <w:br/>
      </w:r>
      <w:r>
        <w:rPr>
          <w:rFonts w:hint="eastAsia"/>
        </w:rPr>
        <w:t>　　　　三、软化剂行业与宏观经济相关性分析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四、软化剂行业生命周期分析</w:t>
      </w:r>
      <w:r>
        <w:rPr>
          <w:rFonts w:hint="eastAsia"/>
        </w:rPr>
        <w:br/>
      </w:r>
      <w:r>
        <w:rPr>
          <w:rFonts w:hint="eastAsia"/>
        </w:rPr>
        <w:t>　　第二节 软化剂行业生产情况分析</w:t>
      </w:r>
      <w:r>
        <w:rPr>
          <w:rFonts w:hint="eastAsia"/>
        </w:rPr>
        <w:br/>
      </w:r>
      <w:r>
        <w:rPr>
          <w:rFonts w:hint="eastAsia"/>
        </w:rPr>
        <w:t>　　第三节 软化剂行业对外贸易情况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软化剂产品价格走势分析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2010-2015年软化剂市场供需调查分析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2010年软化剂市场供给分析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2010年软化剂市场需求分析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2010年软化剂市场特征分析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2011-2015年软化剂市场供需分析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软化剂行业产业链分析</w:t>
      </w:r>
      <w:r>
        <w:rPr>
          <w:rFonts w:hint="eastAsia"/>
        </w:rPr>
        <w:br/>
      </w:r>
      <w:r>
        <w:rPr>
          <w:rFonts w:hint="eastAsia"/>
        </w:rPr>
        <w:t>　　第一节 软化剂行业产业链分析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三、上游产业对软化剂行业的影响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三、下游产业对软化剂行业的影响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软化剂行业营销策略调研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2011-2015年软化剂行业竞争格局展望</w:t>
      </w:r>
      <w:r>
        <w:rPr>
          <w:rFonts w:hint="eastAsia"/>
        </w:rPr>
        <w:br/>
      </w:r>
      <w:r>
        <w:rPr>
          <w:rFonts w:hint="eastAsia"/>
        </w:rPr>
        <w:t>　　第一节 软化剂行业的发展周期</w:t>
      </w:r>
      <w:r>
        <w:rPr>
          <w:rFonts w:hint="eastAsia"/>
        </w:rPr>
        <w:br/>
      </w:r>
      <w:r>
        <w:rPr>
          <w:rFonts w:hint="eastAsia"/>
        </w:rPr>
        <w:t>　　　　一、软化剂行业的经济周期</w:t>
      </w:r>
      <w:r>
        <w:rPr>
          <w:rFonts w:hint="eastAsia"/>
        </w:rPr>
        <w:br/>
      </w:r>
      <w:r>
        <w:rPr>
          <w:rFonts w:hint="eastAsia"/>
        </w:rPr>
        <w:t>　　　　二、软化剂行业的成熟度</w:t>
      </w:r>
      <w:r>
        <w:rPr>
          <w:rFonts w:hint="eastAsia"/>
        </w:rPr>
        <w:br/>
      </w:r>
      <w:r>
        <w:rPr>
          <w:rFonts w:hint="eastAsia"/>
        </w:rPr>
        <w:t>　　第二节 软化剂行业历史竞争格局综述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一、软化剂行业集中度分析</w:t>
      </w:r>
      <w:r>
        <w:rPr>
          <w:rFonts w:hint="eastAsia"/>
        </w:rPr>
        <w:br/>
      </w:r>
      <w:r>
        <w:rPr>
          <w:rFonts w:hint="eastAsia"/>
        </w:rPr>
        <w:t>　　　　二、软化剂行业竞争程度</w:t>
      </w:r>
      <w:r>
        <w:rPr>
          <w:rFonts w:hint="eastAsia"/>
        </w:rPr>
        <w:br/>
      </w:r>
      <w:r>
        <w:rPr>
          <w:rFonts w:hint="eastAsia"/>
        </w:rPr>
        <w:t>　　第三节 中国软化剂行业SWOT分析与对策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五、发展我国软化剂工业的建议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软化剂行业主要优势企业分析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2010-2015年软化剂企业投资潜力与价值分析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2010-2015年软化剂企业投资环境分析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2010-2015年我国软化剂企业投资潜力分析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2011-2015年我国软化剂企业前景展望分析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2011-2015年我国软化剂企业盈利能力预测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2011-2015年中国软化剂行业发展趋势分析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未来软化剂行业发展趋势分析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2011-2015年软化剂行业运行状况预测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2011-2015年软化剂行业投资风险展望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2011-2015年软化剂行业发展投资策略及建议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2011-2015年中国软化剂企业投资策略分析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[:中:智:林]专家投资建议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2cc8a62784028" w:history="1">
        <w:r>
          <w:rPr>
            <w:rStyle w:val="Hyperlink"/>
          </w:rPr>
          <w:t>2011-2015年中国软化剂市场调研与调查及未来发展趋势预测分析报告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2cc8a62784028" w:history="1">
        <w:r>
          <w:rPr>
            <w:rStyle w:val="Hyperlink"/>
          </w:rPr>
          <w:t>https://www.20087.com/2011-06/R_2011_2015ruanhuajishichangdiaoyanyud.html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热点：软化剂的使用方法、软化剂对人体的危害、软化剂配方、软化剂一般软化多久、软化剂有什么作用、软化剂的使用方法、金属软化剂、软化剂哪个牌子最好最安全、软化剂用法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559a66ea04063" w:history="1">
      <w:r>
        <w:rPr>
          <w:rStyle w:val="Hyperlink"/>
        </w:rPr>
        <w:t>2011-2015年中国软化剂市场调研与调查及未来发展趋势预测分析报告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uanhuajishichangdiaoyanyud.html" TargetMode="External" Id="Rd1d2cc8a6278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uanhuajishichangdiaoyanyud.html" TargetMode="External" Id="R524559a66ea0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2011-06-07T07:38:00Z</dcterms:created>
  <dcterms:modified xsi:type="dcterms:W3CDTF">2011-06-07T08:38:00Z</dcterms:modified>
  <dc:subject>2011-2015年中国软化剂市场调研与调查及未来发展趋势预测分析报告</dc:subject>
  <dc:title>2011-2015年中国软化剂市场调研与调查及未来发展趋势预测分析报告</dc:title>
  <cp:keywords>2011-2015年中国软化剂市场调研与调查及未来发展趋势预测分析报告</cp:keywords>
  <dc:description>2011-2015年中国软化剂市场调研与调查及未来发展趋势预测分析报告</dc:description>
</cp:coreProperties>
</file>