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d333d16a34a6c" w:history="1">
              <w:r>
                <w:rPr>
                  <w:rStyle w:val="Hyperlink"/>
                </w:rPr>
                <w:t>2011-2015年中国软膜天花市场调研与调查及未来发展趋势预测分析报告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d333d16a34a6c" w:history="1">
              <w:r>
                <w:rPr>
                  <w:rStyle w:val="Hyperlink"/>
                </w:rPr>
                <w:t>2011-2015年中国软膜天花市场调研与调查及未来发展趋势预测分析报告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d333d16a34a6c" w:history="1">
                <w:r>
                  <w:rPr>
                    <w:rStyle w:val="Hyperlink"/>
                  </w:rPr>
                  <w:t>https://www.20087.com/2011-06/R_2011_2015ruanmotianhuashichangdiaoya.html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天花是一种新型的建筑装饰材料，具有轻质、防火、防水、防潮、环保等特点。近年来，随着建筑装饰行业的快速发展和人们对美观、舒适、安全的需求增加，软膜天花在各类公共建筑、商业空间和家庭装修中的应用越来越广泛。其多样化的颜色和图案设计，能够满足不同风格的装饰需求。</w:t>
      </w:r>
      <w:r>
        <w:rPr>
          <w:rFonts w:hint="eastAsia"/>
        </w:rPr>
        <w:br/>
      </w:r>
      <w:r>
        <w:rPr>
          <w:rFonts w:hint="eastAsia"/>
        </w:rPr>
        <w:t>　　未来，软膜天花的发展将主要集中在以下几个方面：首先，随着新材料和设计技术的不断进步，软膜天花的性能和美观度将进一步提升；其次，环保法规的日益严格将推动软膜天花向更环保、更可持续的方向发展；最后，随着智能化和自动化技术的应用，软膜天花的安装和维护将更加便捷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d333d16a34a6c" w:history="1">
        <w:r>
          <w:rPr>
            <w:rStyle w:val="Hyperlink"/>
          </w:rPr>
          <w:t>2011-2015年中国软膜天花市场调研与调查及未来发展趋势预测分析报告</w:t>
        </w:r>
      </w:hyperlink>
      <w:r>
        <w:rPr>
          <w:rFonts w:hint="eastAsia"/>
        </w:rPr>
        <w:t>》，2011年软膜天花行业市场规模达 亿元，预计2015年市场规模将达 亿元，期间年均复合增长率（CAGR）达 %。报告系统分析软膜天花行业发展现状，结合国内外市场环境，解读软膜天花行业运行数据与产业链结构。报告研究软膜天花市场竞争格局，评估软膜天花重点企业经营策略，分析软膜天花技术发展现状与创新方向。基于对软膜天花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2011-2015年软膜天花行业发展环境分析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软膜天花行业政策环境分析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二、软膜天花行业政策及相关政策解读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软膜天花行业技术环境分析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2010年软膜天花市场年度市场调查分析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2010年软膜天花行业盈利能力分析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2010年软膜天花行业偿债能力分析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2010年软膜天花行业经营能力分析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2010年软膜天花行业发展能力分析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2010年软膜天花行业亏损面分析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软膜天花行业发展情况分析</w:t>
      </w:r>
      <w:r>
        <w:rPr>
          <w:rFonts w:hint="eastAsia"/>
        </w:rPr>
        <w:br/>
      </w:r>
      <w:r>
        <w:rPr>
          <w:rFonts w:hint="eastAsia"/>
        </w:rPr>
        <w:t>　　第一节 软膜天花行业发展分析</w:t>
      </w:r>
      <w:r>
        <w:rPr>
          <w:rFonts w:hint="eastAsia"/>
        </w:rPr>
        <w:br/>
      </w:r>
      <w:r>
        <w:rPr>
          <w:rFonts w:hint="eastAsia"/>
        </w:rPr>
        <w:t>　　　　一、软膜天花行业发展历程及现状</w:t>
      </w:r>
      <w:r>
        <w:rPr>
          <w:rFonts w:hint="eastAsia"/>
        </w:rPr>
        <w:br/>
      </w:r>
      <w:r>
        <w:rPr>
          <w:rFonts w:hint="eastAsia"/>
        </w:rPr>
        <w:t>　　　　二、软膜天花行业发展特点分析</w:t>
      </w:r>
      <w:r>
        <w:rPr>
          <w:rFonts w:hint="eastAsia"/>
        </w:rPr>
        <w:br/>
      </w:r>
      <w:r>
        <w:rPr>
          <w:rFonts w:hint="eastAsia"/>
        </w:rPr>
        <w:t>　　　　三、软膜天花行业与宏观经济相关性分析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四、软膜天花行业生命周期分析</w:t>
      </w:r>
      <w:r>
        <w:rPr>
          <w:rFonts w:hint="eastAsia"/>
        </w:rPr>
        <w:br/>
      </w:r>
      <w:r>
        <w:rPr>
          <w:rFonts w:hint="eastAsia"/>
        </w:rPr>
        <w:t>　　第二节 软膜天花行业生产情况分析</w:t>
      </w:r>
      <w:r>
        <w:rPr>
          <w:rFonts w:hint="eastAsia"/>
        </w:rPr>
        <w:br/>
      </w:r>
      <w:r>
        <w:rPr>
          <w:rFonts w:hint="eastAsia"/>
        </w:rPr>
        <w:t>　　第三节 软膜天花行业对外贸易情况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软膜天花产品价格走势分析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2010-2015年软膜天花市场供需调查分析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2010年软膜天花市场供给分析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2010年软膜天花市场需求分析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2010年软膜天花市场特征分析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2011-2015年软膜天花市场供需分析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软膜天花行业产业链分析</w:t>
      </w:r>
      <w:r>
        <w:rPr>
          <w:rFonts w:hint="eastAsia"/>
        </w:rPr>
        <w:br/>
      </w:r>
      <w:r>
        <w:rPr>
          <w:rFonts w:hint="eastAsia"/>
        </w:rPr>
        <w:t>　　第一节 软膜天花行业产业链分析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二、软膜天花产业链模型分析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三、上游产业对软膜天花行业的影响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三、下游产业对软膜天花行业的影响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软膜天花行业营销策略调研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2011-2015年软膜天花行业竞争格局展望</w:t>
      </w:r>
      <w:r>
        <w:rPr>
          <w:rFonts w:hint="eastAsia"/>
        </w:rPr>
        <w:br/>
      </w:r>
      <w:r>
        <w:rPr>
          <w:rFonts w:hint="eastAsia"/>
        </w:rPr>
        <w:t>　　第一节 软膜天花行业的发展周期</w:t>
      </w:r>
      <w:r>
        <w:rPr>
          <w:rFonts w:hint="eastAsia"/>
        </w:rPr>
        <w:br/>
      </w:r>
      <w:r>
        <w:rPr>
          <w:rFonts w:hint="eastAsia"/>
        </w:rPr>
        <w:t>　　　　一、软膜天花行业的经济周期</w:t>
      </w:r>
      <w:r>
        <w:rPr>
          <w:rFonts w:hint="eastAsia"/>
        </w:rPr>
        <w:br/>
      </w:r>
      <w:r>
        <w:rPr>
          <w:rFonts w:hint="eastAsia"/>
        </w:rPr>
        <w:t>　　　　二、软膜天花行业的成熟度</w:t>
      </w:r>
      <w:r>
        <w:rPr>
          <w:rFonts w:hint="eastAsia"/>
        </w:rPr>
        <w:br/>
      </w:r>
      <w:r>
        <w:rPr>
          <w:rFonts w:hint="eastAsia"/>
        </w:rPr>
        <w:t>　　第二节 软膜天花行业历史竞争格局综述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一、软膜天花行业集中度分析</w:t>
      </w:r>
      <w:r>
        <w:rPr>
          <w:rFonts w:hint="eastAsia"/>
        </w:rPr>
        <w:br/>
      </w:r>
      <w:r>
        <w:rPr>
          <w:rFonts w:hint="eastAsia"/>
        </w:rPr>
        <w:t>　　　　二、软膜天花行业竞争程度</w:t>
      </w:r>
      <w:r>
        <w:rPr>
          <w:rFonts w:hint="eastAsia"/>
        </w:rPr>
        <w:br/>
      </w:r>
      <w:r>
        <w:rPr>
          <w:rFonts w:hint="eastAsia"/>
        </w:rPr>
        <w:t>　　第三节 中国软膜天花行业SWOT分析与对策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五、发展我国软膜天花工业的建议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软膜天花行业主要优势企业分析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2010-2015年软膜天花企业投资潜力与价值分析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2010-2015年软膜天花企业投资环境分析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2010-2015年我国软膜天花企业投资潜力分析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2011-2015年我国软膜天花企业前景展望分析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2011-2015年我国软膜天花企业盈利能力预测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2011-2015年中国软膜天花行业发展趋势分析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未来软膜天花行业发展趋势分析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2011-2015年软膜天花行业运行状况预测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2011-2015年软膜天花行业投资风险展望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2011-2015年软膜天花行业发展投资策略及建议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2011-2015年中国软膜天花企业投资策略分析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d333d16a34a6c" w:history="1">
        <w:r>
          <w:rPr>
            <w:rStyle w:val="Hyperlink"/>
          </w:rPr>
          <w:t>2011-2015年中国软膜天花市场调研与调查及未来发展趋势预测分析报告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d333d16a34a6c" w:history="1">
        <w:r>
          <w:rPr>
            <w:rStyle w:val="Hyperlink"/>
          </w:rPr>
          <w:t>https://www.20087.com/2011-06/R_2011_2015ruanmotianhuashichangdiaoya.html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热点：软膜天花吊顶灯膜、软膜天花厂家、十大软膜天花品牌、软膜天花吊顶、透明pvc桌垫翘起怎么办、软膜天花厂家联系电话、软膜天花材质、软膜天花是什么材质、为什么不建议用软膜粉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ded7524604b4b" w:history="1">
      <w:r>
        <w:rPr>
          <w:rStyle w:val="Hyperlink"/>
        </w:rPr>
        <w:t>2011-2015年中国软膜天花市场调研与调查及未来发展趋势预测分析报告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uanmotianhuashichangdiaoya.html" TargetMode="External" Id="R34ad333d16a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uanmotianhuashichangdiaoya.html" TargetMode="External" Id="R7d8ded752460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2011-06-07T04:25:00Z</dcterms:created>
  <dcterms:modified xsi:type="dcterms:W3CDTF">2011-06-07T05:25:00Z</dcterms:modified>
  <dc:subject>2011-2015年中国软膜天花市场调研与调查及未来发展趋势预测分析报告</dc:subject>
  <dc:title>2011-2015年中国软膜天花市场调研与调查及未来发展趋势预测分析报告</dc:title>
  <cp:keywords>2011-2015年中国软膜天花市场调研与调查及未来发展趋势预测分析报告</cp:keywords>
  <dc:description>2011-2015年中国软膜天花市场调研与调查及未来发展趋势预测分析报告</dc:description>
</cp:coreProperties>
</file>