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75f3f0f3794aa7" w:history="1">
              <w:r>
                <w:rPr>
                  <w:rStyle w:val="Hyperlink"/>
                </w:rPr>
                <w:t>2011-2015年中国造粒制片设备市场调研与调查及未来发展趋势预测分析报告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75f3f0f3794aa7" w:history="1">
              <w:r>
                <w:rPr>
                  <w:rStyle w:val="Hyperlink"/>
                </w:rPr>
                <w:t>2011-2015年中国造粒制片设备市场调研与调查及未来发展趋势预测分析报告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75f3f0f3794aa7" w:history="1">
                <w:r>
                  <w:rPr>
                    <w:rStyle w:val="Hyperlink"/>
                  </w:rPr>
                  <w:t>https://www.20087.com/2011-06/R_2011_2015zaolizhipianshebeishichangd.html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粒制片设备是化工、制药等领域常用的生产设备之一，用于将粉末或液体原材料制成颗粒或片剂。近年来，随着技术的进步和市场需求的增长，造粒制片设备行业得到了快速发展。目前，造粒制片设备不仅在技术上实现了创新突破，如采用更为先进的挤压制粒技术和压片技术，提高了产品的质量和生产效率，还在设计上更加注重灵活性和可扩展性，以适应不同类型的原材料加工需求。此外，随着GMP标准的不断提高，造粒制片设备的生产过程更加注重质量控制，确保了产品的安全性和一致性。</w:t>
      </w:r>
      <w:r>
        <w:rPr>
          <w:rFonts w:hint="eastAsia"/>
        </w:rPr>
        <w:br/>
      </w:r>
      <w:r>
        <w:rPr>
          <w:rFonts w:hint="eastAsia"/>
        </w:rPr>
        <w:t>　　未来，造粒制片设备的发展将更加注重技术创新和智能化。市场调研网指出，一方面，通过采用更先进的材料和制造工艺，造粒制片设备将实现更高水平的自动化和智能化，如集成人工智能算法进行质量控制，提高生产效率。另一方面，随着个性化医疗和定制化生产趋势的发展，造粒制片设备将更加注重定制化服务，如开发针对特定药物或化学品的专用设备，满足不同客户的个性化需求。此外，随着可持续发展理念的推广，造粒制片设备的设计将更加注重环保和资源节约，如采用节能技术减少能耗，提高能源利用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75f3f0f3794aa7" w:history="1">
        <w:r>
          <w:rPr>
            <w:rStyle w:val="Hyperlink"/>
          </w:rPr>
          <w:t>2011-2015年中国造粒制片设备市场调研与调查及未来发展趋势预测分析报告</w:t>
        </w:r>
      </w:hyperlink>
      <w:r>
        <w:rPr>
          <w:rFonts w:hint="eastAsia"/>
        </w:rPr>
        <w:t>》，2011年造粒制片设备行业市场规模达 亿元，预计2015年市场规模将达 亿元，期间年均复合增长率（CAGR）达 %。报告系统分析造粒制片设备行业发展现状，结合国内外市场环境，解读造粒制片设备行业运行数据与产业链结构。报告研究造粒制片设备市场竞争格局，评估造粒制片设备重点企业经营策略，分析造粒制片设备技术发展现状与创新方向。基于对造粒制片设备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2011-2015年造粒制片设备行业发展环境分析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造粒制片设备行业政策环境分析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二、造粒制片设备行业政策及相关政策解读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造粒制片设备行业技术环境分析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2010年造粒制片设备市场年度市场调查分析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2010年造粒制片设备行业盈利能力分析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2010年造粒制片设备行业偿债能力分析</w:t>
      </w:r>
      <w:r>
        <w:rPr>
          <w:rFonts w:hint="eastAsia"/>
        </w:rPr>
        <w:br/>
      </w:r>
      <w:r>
        <w:rPr>
          <w:rFonts w:hint="eastAsia"/>
        </w:rPr>
        <w:t>　　第三节 2010年造粒制片设备行业经营能力分析</w:t>
      </w:r>
      <w:r>
        <w:rPr>
          <w:rFonts w:hint="eastAsia"/>
        </w:rPr>
        <w:br/>
      </w:r>
      <w:r>
        <w:rPr>
          <w:rFonts w:hint="eastAsia"/>
        </w:rPr>
        <w:t>　　第四节 2010年造粒制片设备行业发展能力分析</w:t>
      </w:r>
      <w:r>
        <w:rPr>
          <w:rFonts w:hint="eastAsia"/>
        </w:rPr>
        <w:br/>
      </w:r>
      <w:r>
        <w:rPr>
          <w:rFonts w:hint="eastAsia"/>
        </w:rPr>
        <w:t>　　第五节 2010年造粒制片设备行业亏损面分析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造粒制片设备行业发展情况分析</w:t>
      </w:r>
      <w:r>
        <w:rPr>
          <w:rFonts w:hint="eastAsia"/>
        </w:rPr>
        <w:br/>
      </w:r>
      <w:r>
        <w:rPr>
          <w:rFonts w:hint="eastAsia"/>
        </w:rPr>
        <w:t>　　第一节 造粒制片设备行业发展分析</w:t>
      </w:r>
      <w:r>
        <w:rPr>
          <w:rFonts w:hint="eastAsia"/>
        </w:rPr>
        <w:br/>
      </w:r>
      <w:r>
        <w:rPr>
          <w:rFonts w:hint="eastAsia"/>
        </w:rPr>
        <w:t>　　　　一、造粒制片设备行业发展历程及现状</w:t>
      </w:r>
      <w:r>
        <w:rPr>
          <w:rFonts w:hint="eastAsia"/>
        </w:rPr>
        <w:br/>
      </w:r>
      <w:r>
        <w:rPr>
          <w:rFonts w:hint="eastAsia"/>
        </w:rPr>
        <w:t>　　　　二、造粒制片设备行业发展特点分析</w:t>
      </w:r>
      <w:r>
        <w:rPr>
          <w:rFonts w:hint="eastAsia"/>
        </w:rPr>
        <w:br/>
      </w:r>
      <w:r>
        <w:rPr>
          <w:rFonts w:hint="eastAsia"/>
        </w:rPr>
        <w:t>　　　　三、造粒制片设备行业与宏观经济相关性分析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四、造粒制片设备行业生命周期分析</w:t>
      </w:r>
      <w:r>
        <w:rPr>
          <w:rFonts w:hint="eastAsia"/>
        </w:rPr>
        <w:br/>
      </w:r>
      <w:r>
        <w:rPr>
          <w:rFonts w:hint="eastAsia"/>
        </w:rPr>
        <w:t>　　第二节 造粒制片设备行业生产情况分析</w:t>
      </w:r>
      <w:r>
        <w:rPr>
          <w:rFonts w:hint="eastAsia"/>
        </w:rPr>
        <w:br/>
      </w:r>
      <w:r>
        <w:rPr>
          <w:rFonts w:hint="eastAsia"/>
        </w:rPr>
        <w:t>　　第三节 造粒制片设备行业对外贸易情况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造粒制片设备产品价格走势分析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2010-2015年造粒制片设备市场供需调查分析</w:t>
      </w:r>
      <w:r>
        <w:rPr>
          <w:rFonts w:hint="eastAsia"/>
        </w:rPr>
        <w:br/>
      </w:r>
      <w:r>
        <w:rPr>
          <w:rFonts w:hint="eastAsia"/>
        </w:rPr>
        <w:t>　　第一节 2010年造粒制片设备市场供给分析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2010年造粒制片设备市场需求分析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2010年造粒制片设备市场特征分析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2011-2015年造粒制片设备市场供需分析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造粒制片设备行业产业链分析</w:t>
      </w:r>
      <w:r>
        <w:rPr>
          <w:rFonts w:hint="eastAsia"/>
        </w:rPr>
        <w:br/>
      </w:r>
      <w:r>
        <w:rPr>
          <w:rFonts w:hint="eastAsia"/>
        </w:rPr>
        <w:t>　　第一节 造粒制片设备行业产业链分析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二、造粒制片设备产业链模型分析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三、上游产业对造粒制片设备行业的影响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三、下游产业对造粒制片设备行业的影响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造粒制片设备行业营销策略调研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2011-2015年造粒制片设备行业竞争格局展望</w:t>
      </w:r>
      <w:r>
        <w:rPr>
          <w:rFonts w:hint="eastAsia"/>
        </w:rPr>
        <w:br/>
      </w:r>
      <w:r>
        <w:rPr>
          <w:rFonts w:hint="eastAsia"/>
        </w:rPr>
        <w:t>　　第一节 造粒制片设备行业的发展周期</w:t>
      </w:r>
      <w:r>
        <w:rPr>
          <w:rFonts w:hint="eastAsia"/>
        </w:rPr>
        <w:br/>
      </w:r>
      <w:r>
        <w:rPr>
          <w:rFonts w:hint="eastAsia"/>
        </w:rPr>
        <w:t>　　　　一、造粒制片设备行业的经济周期</w:t>
      </w:r>
      <w:r>
        <w:rPr>
          <w:rFonts w:hint="eastAsia"/>
        </w:rPr>
        <w:br/>
      </w:r>
      <w:r>
        <w:rPr>
          <w:rFonts w:hint="eastAsia"/>
        </w:rPr>
        <w:t>　　　　二、造粒制片设备行业的成熟度</w:t>
      </w:r>
      <w:r>
        <w:rPr>
          <w:rFonts w:hint="eastAsia"/>
        </w:rPr>
        <w:br/>
      </w:r>
      <w:r>
        <w:rPr>
          <w:rFonts w:hint="eastAsia"/>
        </w:rPr>
        <w:t>　　第二节 造粒制片设备行业历史竞争格局综述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一、造粒制片设备行业集中度分析</w:t>
      </w:r>
      <w:r>
        <w:rPr>
          <w:rFonts w:hint="eastAsia"/>
        </w:rPr>
        <w:br/>
      </w:r>
      <w:r>
        <w:rPr>
          <w:rFonts w:hint="eastAsia"/>
        </w:rPr>
        <w:t>　　　　二、造粒制片设备行业竞争程度</w:t>
      </w:r>
      <w:r>
        <w:rPr>
          <w:rFonts w:hint="eastAsia"/>
        </w:rPr>
        <w:br/>
      </w:r>
      <w:r>
        <w:rPr>
          <w:rFonts w:hint="eastAsia"/>
        </w:rPr>
        <w:t>　　第三节 中国造粒制片设备行业SWOT分析与对策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五、发展我国造粒制片设备工业的建议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造粒制片设备行业主要优势企业分析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2010-2015年造粒制片设备企业投资潜力与价值分析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2010-2015年造粒制片设备企业投资环境分析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2010-2015年我国造粒制片设备企业投资潜力分析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2011-2015年我国造粒制片设备企业前景展望分析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2011-2015年我国造粒制片设备企业盈利能力预测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2011-2015年中国造粒制片设备行业发展趋势分析</w:t>
      </w:r>
      <w:r>
        <w:rPr>
          <w:rFonts w:hint="eastAsia"/>
        </w:rPr>
        <w:br/>
      </w:r>
      <w:r>
        <w:rPr>
          <w:rFonts w:hint="eastAsia"/>
        </w:rPr>
        <w:t>　　第一节 未来造粒制片设备行业发展趋势分析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2011-2015年造粒制片设备行业运行状况预测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2011-2015年造粒制片设备行业投资风险展望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2011-2015年造粒制片设备行业发展投资策略及建议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2011-2015年中国造粒制片设备企业投资策略分析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中.智林.专家投资建议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75f3f0f3794aa7" w:history="1">
        <w:r>
          <w:rPr>
            <w:rStyle w:val="Hyperlink"/>
          </w:rPr>
          <w:t>2011-2015年中国造粒制片设备市场调研与调查及未来发展趋势预测分析报告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75f3f0f3794aa7" w:history="1">
        <w:r>
          <w:rPr>
            <w:rStyle w:val="Hyperlink"/>
          </w:rPr>
          <w:t>https://www.20087.com/2011-06/R_2011_2015zaolizhipianshebeishichangd.html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热点：造粒工艺有几种、造粒的工艺流程、造粒生产、医药造粒机、造粒机工艺流程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560ce11c8441a0" w:history="1">
      <w:r>
        <w:rPr>
          <w:rStyle w:val="Hyperlink"/>
        </w:rPr>
        <w:t>2011-2015年中国造粒制片设备市场调研与调查及未来发展趋势预测分析报告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zaolizhipianshebeishichangd.html" TargetMode="External" Id="R6175f3f0f3794a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zaolizhipianshebeishichangd.html" TargetMode="External" Id="R6d560ce11c8441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2011-06-07T04:16:00Z</dcterms:created>
  <dcterms:modified xsi:type="dcterms:W3CDTF">2011-06-07T05:16:00Z</dcterms:modified>
  <dc:subject>2011-2015年中国造粒制片设备市场调研与调查及未来发展趋势预测分析报告</dc:subject>
  <dc:title>2011-2015年中国造粒制片设备市场调研与调查及未来发展趋势预测分析报告</dc:title>
  <cp:keywords>2011-2015年中国造粒制片设备市场调研与调查及未来发展趋势预测分析报告</cp:keywords>
  <dc:description>2011-2015年中国造粒制片设备市场调研与调查及未来发展趋势预测分析报告</dc:description>
</cp:coreProperties>
</file>