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c5f1ffe3d436a" w:history="1">
              <w:r>
                <w:rPr>
                  <w:rStyle w:val="Hyperlink"/>
                </w:rPr>
                <w:t>2011-2015年中国醋丙乳液市场调研与调查及未来发展趋势预测分析报告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c5f1ffe3d436a" w:history="1">
              <w:r>
                <w:rPr>
                  <w:rStyle w:val="Hyperlink"/>
                </w:rPr>
                <w:t>2011-2015年中国醋丙乳液市场调研与调查及未来发展趋势预测分析报告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c5f1ffe3d436a" w:history="1">
                <w:r>
                  <w:rPr>
                    <w:rStyle w:val="Hyperlink"/>
                  </w:rPr>
                  <w:t>https://www.20087.com/2011-06/R_2011_2015cubingruyeshichangdiaoyanyu.html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丙乳液是一种由醋酸乙烯酯和丙烯酸酯共聚而成的水性乳液，广泛应用于涂料、粘合剂等领域。近年来，随着环保法规的趋严和消费者对健康安全的关注，醋丙乳液在配方和应用上不断优化。目前，醋丙乳液不仅在环保性能上有了显著提升，通过采用低VOC（挥发性有机化合物）配方，减少了对环境和人体健康的危害；还在功能多样性上进行了改进，通过引入功能性单体和助剂，开发出具有更多特殊功能的醋丙乳液，如抗菌、防霉等。此外，通过优化生产工艺，提高了乳液的稳定性和储存寿命。</w:t>
      </w:r>
      <w:r>
        <w:rPr>
          <w:rFonts w:hint="eastAsia"/>
        </w:rPr>
        <w:br/>
      </w:r>
      <w:r>
        <w:rPr>
          <w:rFonts w:hint="eastAsia"/>
        </w:rPr>
        <w:t>　　未来，醋丙乳液的发展将更加注重高性能化与绿色化。一方面，通过开发更高性能的乳液体系，如提高附着力、耐候性和耐磨性，满足不同应用场景的需求；另一方面，采用更多绿色原料和技术，如生物质单体和连续聚合技术，减少对化石资源的依赖，提高产品的可持续性。此外，随着纳米技术的发展，未来的醋丙乳液可能会探索更多纳米级改性，通过引入纳米粒子，提高乳液的力学性能和功能性，拓展其在高科技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fc5f1ffe3d436a" w:history="1">
        <w:r>
          <w:rPr>
            <w:rStyle w:val="Hyperlink"/>
          </w:rPr>
          <w:t>2011-2015年中国醋丙乳液市场调研与调查及未来发展趋势预测分析报告</w:t>
        </w:r>
      </w:hyperlink>
      <w:r>
        <w:rPr>
          <w:rFonts w:hint="eastAsia"/>
        </w:rPr>
        <w:t>系统分析醋丙乳液行业发展现状，结合国内外市场环境，解读醋丙乳液行业运行数据与产业链结构。报告研究醋丙乳液市场竞争格局，评估醋丙乳液重点企业经营策略，分析醋丙乳液技术发展现状与创新方向。基于对醋丙乳液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2011-2015年醋丙乳液行业发展环境分析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醋丙乳液行业政策环境分析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二、醋丙乳液行业政策及相关政策解读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醋丙乳液行业技术环境分析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2010年醋丙乳液市场年度市场调查分析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2010年醋丙乳液行业盈利能力分析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2010年醋丙乳液行业偿债能力分析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2010年醋丙乳液行业经营能力分析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2010年醋丙乳液行业发展能力分析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2010年醋丙乳液行业亏损面分析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醋丙乳液行业发展情况分析</w:t>
      </w:r>
      <w:r>
        <w:rPr>
          <w:rFonts w:hint="eastAsia"/>
        </w:rPr>
        <w:br/>
      </w:r>
      <w:r>
        <w:rPr>
          <w:rFonts w:hint="eastAsia"/>
        </w:rPr>
        <w:t>　　第一节 醋丙乳液行业发展分析</w:t>
      </w:r>
      <w:r>
        <w:rPr>
          <w:rFonts w:hint="eastAsia"/>
        </w:rPr>
        <w:br/>
      </w:r>
      <w:r>
        <w:rPr>
          <w:rFonts w:hint="eastAsia"/>
        </w:rPr>
        <w:t>　　　　一、醋丙乳液行业发展历程及现状</w:t>
      </w:r>
      <w:r>
        <w:rPr>
          <w:rFonts w:hint="eastAsia"/>
        </w:rPr>
        <w:br/>
      </w:r>
      <w:r>
        <w:rPr>
          <w:rFonts w:hint="eastAsia"/>
        </w:rPr>
        <w:t>　　　　二、醋丙乳液行业发展特点分析</w:t>
      </w:r>
      <w:r>
        <w:rPr>
          <w:rFonts w:hint="eastAsia"/>
        </w:rPr>
        <w:br/>
      </w:r>
      <w:r>
        <w:rPr>
          <w:rFonts w:hint="eastAsia"/>
        </w:rPr>
        <w:t>　　　　三、醋丙乳液行业与宏观经济相关性分析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四、醋丙乳液行业生命周期分析</w:t>
      </w:r>
      <w:r>
        <w:rPr>
          <w:rFonts w:hint="eastAsia"/>
        </w:rPr>
        <w:br/>
      </w:r>
      <w:r>
        <w:rPr>
          <w:rFonts w:hint="eastAsia"/>
        </w:rPr>
        <w:t>　　第二节 醋丙乳液行业生产情况分析</w:t>
      </w:r>
      <w:r>
        <w:rPr>
          <w:rFonts w:hint="eastAsia"/>
        </w:rPr>
        <w:br/>
      </w:r>
      <w:r>
        <w:rPr>
          <w:rFonts w:hint="eastAsia"/>
        </w:rPr>
        <w:t>　　第三节 醋丙乳液行业对外贸易情况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醋丙乳液产品价格走势分析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2010-2015年醋丙乳液市场供需调查分析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2010年醋丙乳液市场供给分析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2010年醋丙乳液市场需求分析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2010年醋丙乳液市场特征分析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2011-2015年醋丙乳液市场供需分析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醋丙乳液行业产业链分析</w:t>
      </w:r>
      <w:r>
        <w:rPr>
          <w:rFonts w:hint="eastAsia"/>
        </w:rPr>
        <w:br/>
      </w:r>
      <w:r>
        <w:rPr>
          <w:rFonts w:hint="eastAsia"/>
        </w:rPr>
        <w:t>　　第一节 醋丙乳液行业产业链分析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二、醋丙乳液产业链模型分析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三、上游产业对醋丙乳液行业的影响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三、下游产业对醋丙乳液行业的影响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醋丙乳液行业营销策略调研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2011-2015年醋丙乳液行业竞争格局展望</w:t>
      </w:r>
      <w:r>
        <w:rPr>
          <w:rFonts w:hint="eastAsia"/>
        </w:rPr>
        <w:br/>
      </w:r>
      <w:r>
        <w:rPr>
          <w:rFonts w:hint="eastAsia"/>
        </w:rPr>
        <w:t>　　第一节 醋丙乳液行业的发展周期</w:t>
      </w:r>
      <w:r>
        <w:rPr>
          <w:rFonts w:hint="eastAsia"/>
        </w:rPr>
        <w:br/>
      </w:r>
      <w:r>
        <w:rPr>
          <w:rFonts w:hint="eastAsia"/>
        </w:rPr>
        <w:t>　　　　一、醋丙乳液行业的经济周期</w:t>
      </w:r>
      <w:r>
        <w:rPr>
          <w:rFonts w:hint="eastAsia"/>
        </w:rPr>
        <w:br/>
      </w:r>
      <w:r>
        <w:rPr>
          <w:rFonts w:hint="eastAsia"/>
        </w:rPr>
        <w:t>　　　　二、醋丙乳液行业的成熟度</w:t>
      </w:r>
      <w:r>
        <w:rPr>
          <w:rFonts w:hint="eastAsia"/>
        </w:rPr>
        <w:br/>
      </w:r>
      <w:r>
        <w:rPr>
          <w:rFonts w:hint="eastAsia"/>
        </w:rPr>
        <w:t>　　第二节 醋丙乳液行业历史竞争格局综述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一、醋丙乳液行业集中度分析</w:t>
      </w:r>
      <w:r>
        <w:rPr>
          <w:rFonts w:hint="eastAsia"/>
        </w:rPr>
        <w:br/>
      </w:r>
      <w:r>
        <w:rPr>
          <w:rFonts w:hint="eastAsia"/>
        </w:rPr>
        <w:t>　　　　二、醋丙乳液行业竞争程度</w:t>
      </w:r>
      <w:r>
        <w:rPr>
          <w:rFonts w:hint="eastAsia"/>
        </w:rPr>
        <w:br/>
      </w:r>
      <w:r>
        <w:rPr>
          <w:rFonts w:hint="eastAsia"/>
        </w:rPr>
        <w:t>　　第三节 中国醋丙乳液行业SWOT分析与对策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五、发展我国醋丙乳液工业的建议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醋丙乳液行业主要优势企业分析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2010-2015年醋丙乳液企业投资潜力与价值分析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2010-2015年醋丙乳液企业投资环境分析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2010-2015年我国醋丙乳液企业投资潜力分析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2011-2015年我国醋丙乳液企业前景展望分析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2011-2015年我国醋丙乳液企业盈利能力预测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2011-2015年中国醋丙乳液行业发展趋势分析</w:t>
      </w:r>
      <w:r>
        <w:rPr>
          <w:rFonts w:hint="eastAsia"/>
        </w:rPr>
        <w:br/>
      </w:r>
      <w:r>
        <w:rPr>
          <w:rFonts w:hint="eastAsia"/>
        </w:rPr>
        <w:t>　　第一节 未来醋丙乳液行业发展趋势分析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2011-2015年醋丙乳液行业运行状况预测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2011-2015年醋丙乳液行业投资风险展望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2011-2015年醋丙乳液行业发展投资策略及建议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2011-2015年中国醋丙乳液企业投资策略分析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中⋅智林⋅：专家投资建议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c5f1ffe3d436a" w:history="1">
        <w:r>
          <w:rPr>
            <w:rStyle w:val="Hyperlink"/>
          </w:rPr>
          <w:t>2011-2015年中国醋丙乳液市场调研与调查及未来发展趋势预测分析报告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c5f1ffe3d436a" w:history="1">
        <w:r>
          <w:rPr>
            <w:rStyle w:val="Hyperlink"/>
          </w:rPr>
          <w:t>https://www.20087.com/2011-06/R_2011_2015cubingruyeshichangdiaoyanyu.html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丙乳液作用与用途、醋丙乳液和苯丙乳液的区别、纯丙乳液价格多少一吨、醋丙乳液是危险品吗、纯丙乳液的主要成分、醋丙乳液可以做白乳胶吗、纯丙和丙烯酸乳液哪个好、醋丙乳液可以纺织上浆吗怎么用、丙烯酸乳液和硅丙乳液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3542c9fe14d6d" w:history="1">
      <w:r>
        <w:rPr>
          <w:rStyle w:val="Hyperlink"/>
        </w:rPr>
        <w:t>2011-2015年中国醋丙乳液市场调研与调查及未来发展趋势预测分析报告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cubingruyeshichangdiaoyanyu.html" TargetMode="External" Id="R19fc5f1ffe3d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cubingruyeshichangdiaoyanyu.html" TargetMode="External" Id="Rc613542c9fe1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2011-06-07T06:07:00Z</dcterms:created>
  <dcterms:modified xsi:type="dcterms:W3CDTF">2011-06-07T07:07:00Z</dcterms:modified>
  <dc:subject>2011-2015年中国醋丙乳液市场调研与调查及未来发展趋势预测分析报告</dc:subject>
  <dc:title>2011-2015年中国醋丙乳液市场调研与调查及未来发展趋势预测分析报告</dc:title>
  <cp:keywords>2011-2015年中国醋丙乳液市场调研与调查及未来发展趋势预测分析报告</cp:keywords>
  <dc:description>2011-2015年中国醋丙乳液市场调研与调查及未来发展趋势预测分析报告</dc:description>
</cp:coreProperties>
</file>