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ae466152b4575" w:history="1">
              <w:r>
                <w:rPr>
                  <w:rStyle w:val="Hyperlink"/>
                </w:rPr>
                <w:t>2011-2015年中国铁艺门市场调研与调查及未来发展趋势预测分析报告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ae466152b4575" w:history="1">
              <w:r>
                <w:rPr>
                  <w:rStyle w:val="Hyperlink"/>
                </w:rPr>
                <w:t>2011-2015年中国铁艺门市场调研与调查及未来发展趋势预测分析报告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ae466152b4575" w:history="1">
                <w:r>
                  <w:rPr>
                    <w:rStyle w:val="Hyperlink"/>
                  </w:rPr>
                  <w:t>https://www.20087.com/2011-06/R_2011_2015tieyimenshichangdiaoyanyudi.html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门是一种传统与现代结合的建筑装饰元素，以其独特的艺术造型和良好的防盗性能，在别墅、花园、小区入口等高档住宅和公共区域得到广泛应用。现代铁艺门设计风格多样，从古典欧式到现代简约，满足不同消费者的审美需求。在制作工艺上，采用热镀锌、静电喷涂等技术，提高了铁艺门的耐腐蚀性和观赏性。</w:t>
      </w:r>
      <w:r>
        <w:rPr>
          <w:rFonts w:hint="eastAsia"/>
        </w:rPr>
        <w:br/>
      </w:r>
      <w:r>
        <w:rPr>
          <w:rFonts w:hint="eastAsia"/>
        </w:rPr>
        <w:t>　　未来铁艺门的发展将更加注重个性化定制和环保可持续性。市场调研网认为，随着消费者个性化需求的增加，提供一对一设计服务，结合3D打印、激光切割等先进技术，打造独一无二的艺术门面将成为趋势。同时，采用再生钢铁材料和环保涂装技术，减少生产过程中的环境负担，符合绿色建筑的发展趋势。智能化功能的集成，如人脸识别、远程控制等，也将提升铁艺门的使用便利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ae466152b4575" w:history="1">
        <w:r>
          <w:rPr>
            <w:rStyle w:val="Hyperlink"/>
          </w:rPr>
          <w:t>2011-2015年中国铁艺门市场调研与调查及未来发展趋势预测分析报告</w:t>
        </w:r>
      </w:hyperlink>
      <w:r>
        <w:rPr>
          <w:rFonts w:hint="eastAsia"/>
        </w:rPr>
        <w:t>》，2011年铁艺门行业市场规模达 亿元，预计2015年市场规模将达 亿元，期间年均复合增长率（CAGR）达 %。报告系统分析铁艺门行业发展现状，结合国内外市场环境，解读铁艺门行业运行数据与产业链结构。报告研究铁艺门市场竞争格局，评估铁艺门重点企业经营策略，分析铁艺门技术发展现状与创新方向。基于对铁艺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2011-2015年铁艺门行业发展环境分析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铁艺门行业政策环境分析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二、铁艺门行业政策及相关政策解读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铁艺门行业技术环境分析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2010年铁艺门市场年度市场调查分析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2010年铁艺门行业盈利能力分析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2010年铁艺门行业偿债能力分析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2010年铁艺门行业经营能力分析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2010年铁艺门行业发展能力分析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2010年铁艺门行业亏损面分析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铁艺门行业发展情况分析</w:t>
      </w:r>
      <w:r>
        <w:rPr>
          <w:rFonts w:hint="eastAsia"/>
        </w:rPr>
        <w:br/>
      </w:r>
      <w:r>
        <w:rPr>
          <w:rFonts w:hint="eastAsia"/>
        </w:rPr>
        <w:t>　　第一节 铁艺门行业发展分析</w:t>
      </w:r>
      <w:r>
        <w:rPr>
          <w:rFonts w:hint="eastAsia"/>
        </w:rPr>
        <w:br/>
      </w:r>
      <w:r>
        <w:rPr>
          <w:rFonts w:hint="eastAsia"/>
        </w:rPr>
        <w:t>　　　　一、铁艺门行业发展历程及现状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二、铁艺门行业发展特点分析</w:t>
      </w:r>
      <w:r>
        <w:rPr>
          <w:rFonts w:hint="eastAsia"/>
        </w:rPr>
        <w:br/>
      </w:r>
      <w:r>
        <w:rPr>
          <w:rFonts w:hint="eastAsia"/>
        </w:rPr>
        <w:t>　　　　三、铁艺门行业与宏观经济相关性分析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四、铁艺门行业生命周期分析</w:t>
      </w:r>
      <w:r>
        <w:rPr>
          <w:rFonts w:hint="eastAsia"/>
        </w:rPr>
        <w:br/>
      </w:r>
      <w:r>
        <w:rPr>
          <w:rFonts w:hint="eastAsia"/>
        </w:rPr>
        <w:t>　　第二节 铁艺门行业生产情况分析</w:t>
      </w:r>
      <w:r>
        <w:rPr>
          <w:rFonts w:hint="eastAsia"/>
        </w:rPr>
        <w:br/>
      </w:r>
      <w:r>
        <w:rPr>
          <w:rFonts w:hint="eastAsia"/>
        </w:rPr>
        <w:t>　　第三节 铁艺门行业对外贸易情况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铁艺门产品价格走势分析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2010-2015年铁艺门市场供需调查分析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2010年铁艺门市场供给分析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2010年铁艺门市场需求分析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2010年铁艺门市场特征分析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2011-2015年铁艺门市场供需分析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铁艺门行业产业链分析</w:t>
      </w:r>
      <w:r>
        <w:rPr>
          <w:rFonts w:hint="eastAsia"/>
        </w:rPr>
        <w:br/>
      </w:r>
      <w:r>
        <w:rPr>
          <w:rFonts w:hint="eastAsia"/>
        </w:rPr>
        <w:t>　　第一节 铁艺门行业产业链分析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二、铁艺门产业链模型分析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三、上游产业对铁艺门行业的影响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三、下游产业对铁艺门行业的影响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2011-2015年铁艺门行业竞争格局展望</w:t>
      </w:r>
      <w:r>
        <w:rPr>
          <w:rFonts w:hint="eastAsia"/>
        </w:rPr>
        <w:br/>
      </w:r>
      <w:r>
        <w:rPr>
          <w:rFonts w:hint="eastAsia"/>
        </w:rPr>
        <w:t>　　第一节 铁艺门行业的发展周期</w:t>
      </w:r>
      <w:r>
        <w:rPr>
          <w:rFonts w:hint="eastAsia"/>
        </w:rPr>
        <w:br/>
      </w:r>
      <w:r>
        <w:rPr>
          <w:rFonts w:hint="eastAsia"/>
        </w:rPr>
        <w:t>　　　　一、铁艺门行业的经济周期</w:t>
      </w:r>
      <w:r>
        <w:rPr>
          <w:rFonts w:hint="eastAsia"/>
        </w:rPr>
        <w:br/>
      </w:r>
      <w:r>
        <w:rPr>
          <w:rFonts w:hint="eastAsia"/>
        </w:rPr>
        <w:t>　　　　二、铁艺门行业的成熟度</w:t>
      </w:r>
      <w:r>
        <w:rPr>
          <w:rFonts w:hint="eastAsia"/>
        </w:rPr>
        <w:br/>
      </w:r>
      <w:r>
        <w:rPr>
          <w:rFonts w:hint="eastAsia"/>
        </w:rPr>
        <w:t>　　第二节 铁艺门行业历史竞争格局综述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一、铁艺门行业集中度分析</w:t>
      </w:r>
      <w:r>
        <w:rPr>
          <w:rFonts w:hint="eastAsia"/>
        </w:rPr>
        <w:br/>
      </w:r>
      <w:r>
        <w:rPr>
          <w:rFonts w:hint="eastAsia"/>
        </w:rPr>
        <w:t>　　　　二、铁艺门行业竞争程度</w:t>
      </w:r>
      <w:r>
        <w:rPr>
          <w:rFonts w:hint="eastAsia"/>
        </w:rPr>
        <w:br/>
      </w:r>
      <w:r>
        <w:rPr>
          <w:rFonts w:hint="eastAsia"/>
        </w:rPr>
        <w:t>　　第三节 中国铁艺门行业SWOT分析与对策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五、发展我国铁艺门工业的建议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2010-2015年铁艺门企业投资潜力与价值分析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2010-2015年铁艺门企业投资环境分析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2010-2015年我国铁艺门企业投资潜力分析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2011-2015年我国铁艺门企业前景展望分析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2011-2015年我国铁艺门企业盈利能力预测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2011-2015年中国铁艺门行业发展趋势分析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未来铁艺门行业发展趋势分析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2011-2015年铁艺门行业运行状况预测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2011-2015年铁艺门行业投资风险展望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2011-2015年铁艺门行业发展投资策略及建议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2011-2015年中国铁艺门企业投资策略分析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ae466152b4575" w:history="1">
        <w:r>
          <w:rPr>
            <w:rStyle w:val="Hyperlink"/>
          </w:rPr>
          <w:t>2011-2015年中国铁艺门市场调研与调查及未来发展趋势预测分析报告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ae466152b4575" w:history="1">
        <w:r>
          <w:rPr>
            <w:rStyle w:val="Hyperlink"/>
          </w:rPr>
          <w:t>https://www.20087.com/2011-06/R_2011_2015tieyimenshichangdiaoyanyudi.html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热点：铁艺门效果图、铁艺门庭院门、铁艺门楼和牌坊、铁艺门楼、铁艺门头造型图片大全大图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fd5d1bb35432f" w:history="1">
      <w:r>
        <w:rPr>
          <w:rStyle w:val="Hyperlink"/>
        </w:rPr>
        <w:t>2011-2015年中国铁艺门市场调研与调查及未来发展趋势预测分析报告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eyimenshichangdiaoyanyudi.html" TargetMode="External" Id="Raecae466152b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eyimenshichangdiaoyanyudi.html" TargetMode="External" Id="R6fdfd5d1bb3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2011-06-07T06:55:00Z</dcterms:created>
  <dcterms:modified xsi:type="dcterms:W3CDTF">2011-06-07T07:55:00Z</dcterms:modified>
  <dc:subject>2011-2015年中国铁艺门市场调研与调查及未来发展趋势预测分析报告</dc:subject>
  <dc:title>2011-2015年中国铁艺门市场调研与调查及未来发展趋势预测分析报告</dc:title>
  <cp:keywords>2011-2015年中国铁艺门市场调研与调查及未来发展趋势预测分析报告</cp:keywords>
  <dc:description>2011-2015年中国铁艺门市场调研与调查及未来发展趋势预测分析报告</dc:description>
</cp:coreProperties>
</file>