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94c6ef394062" w:history="1">
              <w:r>
                <w:rPr>
                  <w:rStyle w:val="Hyperlink"/>
                </w:rPr>
                <w:t>2011-2015年中国锁具市场调查分析及发展趋势研究报告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94c6ef394062" w:history="1">
              <w:r>
                <w:rPr>
                  <w:rStyle w:val="Hyperlink"/>
                </w:rPr>
                <w:t>2011-2015年中国锁具市场调查分析及发展趋势研究报告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194c6ef394062" w:history="1">
                <w:r>
                  <w:rPr>
                    <w:rStyle w:val="Hyperlink"/>
                  </w:rPr>
                  <w:t>https://www.20087.com/2011-06/R_2011_2015suojushichangdiaochafenxiji.html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2010-2011年中国锁具产业运行环境分析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2010-2011年中国锁具产业政策环境分析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2010-2011年中国锁具产业社会环境分析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第二节 2010-2011年中国锁具行业运行走势分析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第三节 2010-2011年中国锁具行业产业发展存在问题分析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2010-2011年中国密码锁行业发展动态分析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2010-2011年中国指纹锁市场技术分析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2007-2010年全国锁具产量分析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2011年3月锁具产量集中度分析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2006-2010年中国挂锁进口数据分析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2006-2010年中国挂锁出口数据分析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2006-2010年中国挂锁进出口平均单价分析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2006-2010年中国挂锁进出口国家及地区分析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2006-2010年中国机动车用中央控制门锁进口数据分析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2006-2010年中国机动车用中央控制门锁出口数据分析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2006-2010年中国其它机动车用锁进口数据分析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2006-2010年中国其它机动车用锁出口数据分析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2006-2010年中国其它机动车用锁进出口国家及地区分析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2006-2010年中国家具锁进口数据分析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2006-2010年中国家具锁出口数据分析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2006-2010年中国家具锁进出口平均单价分析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2006-2010年中国家具锁进出口国家及地区分析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2006-2010年中国其它锁进口数据分析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2010-2011年中国锁具产业竞争现状分析</w:t>
      </w:r>
      <w:r>
        <w:rPr>
          <w:rFonts w:hint="eastAsia"/>
        </w:rPr>
        <w:br/>
      </w:r>
      <w:r>
        <w:rPr>
          <w:rFonts w:hint="eastAsia"/>
        </w:rPr>
        <w:t>　　　　一、锁具市场竞争底气不足</w:t>
      </w:r>
      <w:r>
        <w:rPr>
          <w:rFonts w:hint="eastAsia"/>
        </w:rPr>
        <w:br/>
      </w:r>
      <w:r>
        <w:rPr>
          <w:rFonts w:hint="eastAsia"/>
        </w:rPr>
        <w:t>　　　　二、面对市场竞争锁具业需调整行业结构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　　三、锁具产业技术竞争分析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2010-2011年中国锁具产业重点省市运行格局分析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2010-2011年中国锁具产业提升竞争力策略分析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2010-2011年中国锁具行业优势品牌运营主要数据统计分析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2011-2015年中国锁具行业发展前景预测分析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二、锁具产业市场竞争格局预测分析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三、锁具产业未来发展方向分析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2011-2015年中国锁具产业市场预测分析</w:t>
      </w:r>
      <w:r>
        <w:rPr>
          <w:rFonts w:hint="eastAsia"/>
        </w:rPr>
        <w:br/>
      </w:r>
      <w:r>
        <w:rPr>
          <w:rFonts w:hint="eastAsia"/>
        </w:rPr>
        <w:t>　　　　一、锁具产品产量预测分析</w:t>
      </w:r>
      <w:r>
        <w:rPr>
          <w:rFonts w:hint="eastAsia"/>
        </w:rPr>
        <w:br/>
      </w:r>
      <w:r>
        <w:rPr>
          <w:rFonts w:hint="eastAsia"/>
        </w:rPr>
        <w:t>　　　　二、锁具产品需求预测分析</w:t>
      </w:r>
      <w:r>
        <w:rPr>
          <w:rFonts w:hint="eastAsia"/>
        </w:rPr>
        <w:br/>
      </w:r>
      <w:r>
        <w:rPr>
          <w:rFonts w:hint="eastAsia"/>
        </w:rPr>
        <w:t>　　　　三、锁具产品进出口预测分析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2011-2015年中国锁具市场投资规划分析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2011-2015年中国锁具市场投资环境分析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2011-2015年中国锁具市场投资机会分析</w:t>
      </w:r>
      <w:r>
        <w:rPr>
          <w:rFonts w:hint="eastAsia"/>
        </w:rPr>
        <w:br/>
      </w:r>
      <w:r>
        <w:rPr>
          <w:rFonts w:hint="eastAsia"/>
        </w:rPr>
        <w:t>　　　　一、装备制造业振兴规划</w:t>
      </w:r>
      <w:r>
        <w:rPr>
          <w:rFonts w:hint="eastAsia"/>
        </w:rPr>
        <w:br/>
      </w:r>
      <w:r>
        <w:rPr>
          <w:rFonts w:hint="eastAsia"/>
        </w:rPr>
        <w:t>　　　　二、锁具行业投资效益分析</w:t>
      </w:r>
      <w:r>
        <w:rPr>
          <w:rFonts w:hint="eastAsia"/>
        </w:rPr>
        <w:br/>
      </w:r>
      <w:r>
        <w:rPr>
          <w:rFonts w:hint="eastAsia"/>
        </w:rPr>
        <w:t>　　第三节 2011-2015年中国锁具市场投资风险分析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94c6ef394062" w:history="1">
        <w:r>
          <w:rPr>
            <w:rStyle w:val="Hyperlink"/>
          </w:rPr>
          <w:t>2011-2015年中国锁具市场调查分析及发展趋势研究报告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194c6ef394062" w:history="1">
        <w:r>
          <w:rPr>
            <w:rStyle w:val="Hyperlink"/>
          </w:rPr>
          <w:t>https://www.20087.com/2011-06/R_2011_2015suojushichangdiaochafenxiji.html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06ed2ab34e33" w:history="1">
      <w:r>
        <w:rPr>
          <w:rStyle w:val="Hyperlink"/>
        </w:rPr>
        <w:t>2011-2015年中国锁具市场调查分析及发展趋势研究报告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ojushichangdiaochafenxiji.html" TargetMode="External" Id="R491194c6ef39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ojushichangdiaochafenxiji.html" TargetMode="External" Id="R2f4906ed2ab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2011-06-30T00:36:00Z</dcterms:created>
  <dcterms:modified xsi:type="dcterms:W3CDTF">2011-06-30T01:36:00Z</dcterms:modified>
  <dc:subject>2011-2015年中国锁具市场调查分析及发展趋势研究报告</dc:subject>
  <dc:title>2011-2015年中国锁具市场调查分析及发展趋势研究报告</dc:title>
  <cp:keywords>2011-2015年中国锁具市场调查分析及发展趋势研究报告</cp:keywords>
  <dc:description>2011-2015年中国锁具市场调查分析及发展趋势研究报告</dc:description>
</cp:coreProperties>
</file>