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8d81e5ff6432e" w:history="1">
              <w:r>
                <w:rPr>
                  <w:rStyle w:val="Hyperlink"/>
                </w:rPr>
                <w:t>2011-2015年中国镜面油墨市场调研与调查及未来发展趋势预测分析报告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8d81e5ff6432e" w:history="1">
              <w:r>
                <w:rPr>
                  <w:rStyle w:val="Hyperlink"/>
                </w:rPr>
                <w:t>2011-2015年中国镜面油墨市场调研与调查及未来发展趋势预测分析报告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8d81e5ff6432e" w:history="1">
                <w:r>
                  <w:rPr>
                    <w:rStyle w:val="Hyperlink"/>
                  </w:rPr>
                  <w:t>https://www.20087.com/2011-06/R_2011_2015jingmianyoumoshichangdiaoya.html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面油墨是一种特殊的印刷油墨，能够在纸张或其他承印物上产生类似镜子的效果。近年来，随着印刷技术的进步和设计创意的提升，镜面油墨的应用范围逐渐扩大，不仅限于高档包装盒、礼品卡等，还广泛应用于广告宣传品、时尚杂志封面等领域。目前，镜面油墨的种类不断丰富，除了传统的银色镜面油墨外，还有金色、彩色等不同效果的产品，以满足多样化的视觉需求。</w:t>
      </w:r>
      <w:r>
        <w:rPr>
          <w:rFonts w:hint="eastAsia"/>
        </w:rPr>
        <w:br/>
      </w:r>
      <w:r>
        <w:rPr>
          <w:rFonts w:hint="eastAsia"/>
        </w:rPr>
        <w:t>　　未来，镜面油墨将朝着更环保、更高效的方向发展。随着可持续发展理念的普及，无毒、低挥发性有机化合物（VOCs）的环保型镜面油墨将更受欢迎。同时，随着纳米技术和新材料的应用，镜面油墨的光泽度和耐久性将进一步提高。此外，随着数字印刷技术的进步，镜面油墨将更容易实现小批量定制和个性化生产，满足市场对独特设计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0e8d81e5ff6432e" w:history="1">
        <w:r>
          <w:rPr>
            <w:rStyle w:val="Hyperlink"/>
          </w:rPr>
          <w:t>2011-2015年中国镜面油墨市场调研与调查及未来发展趋势预测分析报告</w:t>
        </w:r>
      </w:hyperlink>
      <w:r>
        <w:rPr>
          <w:rFonts w:hint="eastAsia"/>
        </w:rPr>
        <w:t>系统分析镜面油墨行业发展现状，结合国内外市场环境，解读镜面油墨行业运行数据与产业链结构。报告研究镜面油墨市场竞争格局，评估镜面油墨重点企业经营策略，分析镜面油墨技术发展现状与创新方向。基于对镜面油墨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2011-2015年镜面油墨行业发展环境分析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镜面油墨行业政策环境分析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二、镜面油墨行业政策及相关政策解读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镜面油墨行业技术环境分析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2010年镜面油墨市场年度市场调查分析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2010年镜面油墨行业盈利能力分析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2010年镜面油墨行业偿债能力分析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2010年镜面油墨行业经营能力分析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2010年镜面油墨行业发展能力分析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2010年镜面油墨行业亏损面分析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镜面油墨行业发展情况分析</w:t>
      </w:r>
      <w:r>
        <w:rPr>
          <w:rFonts w:hint="eastAsia"/>
        </w:rPr>
        <w:br/>
      </w:r>
      <w:r>
        <w:rPr>
          <w:rFonts w:hint="eastAsia"/>
        </w:rPr>
        <w:t>　　第一节 镜面油墨行业发展分析</w:t>
      </w:r>
      <w:r>
        <w:rPr>
          <w:rFonts w:hint="eastAsia"/>
        </w:rPr>
        <w:br/>
      </w:r>
      <w:r>
        <w:rPr>
          <w:rFonts w:hint="eastAsia"/>
        </w:rPr>
        <w:t>　　　　一、镜面油墨行业发展历程及现状</w:t>
      </w:r>
      <w:r>
        <w:rPr>
          <w:rFonts w:hint="eastAsia"/>
        </w:rPr>
        <w:br/>
      </w:r>
      <w:r>
        <w:rPr>
          <w:rFonts w:hint="eastAsia"/>
        </w:rPr>
        <w:t>　　　　二、镜面油墨行业发展特点分析</w:t>
      </w:r>
      <w:r>
        <w:rPr>
          <w:rFonts w:hint="eastAsia"/>
        </w:rPr>
        <w:br/>
      </w:r>
      <w:r>
        <w:rPr>
          <w:rFonts w:hint="eastAsia"/>
        </w:rPr>
        <w:t>　　　　三、镜面油墨行业与宏观经济相关性分析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四、镜面油墨行业生命周期分析</w:t>
      </w:r>
      <w:r>
        <w:rPr>
          <w:rFonts w:hint="eastAsia"/>
        </w:rPr>
        <w:br/>
      </w:r>
      <w:r>
        <w:rPr>
          <w:rFonts w:hint="eastAsia"/>
        </w:rPr>
        <w:t>　　第二节 镜面油墨行业生产情况分析</w:t>
      </w:r>
      <w:r>
        <w:rPr>
          <w:rFonts w:hint="eastAsia"/>
        </w:rPr>
        <w:br/>
      </w:r>
      <w:r>
        <w:rPr>
          <w:rFonts w:hint="eastAsia"/>
        </w:rPr>
        <w:t>　　第三节 镜面油墨行业对外贸易情况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镜面油墨产品价格走势分析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2010-2015年镜面油墨市场供需调查分析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2010年镜面油墨市场供给分析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2010年镜面油墨市场需求分析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2010年镜面油墨市场特征分析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2011-2015年镜面油墨市场供需分析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镜面油墨行业产业链分析</w:t>
      </w:r>
      <w:r>
        <w:rPr>
          <w:rFonts w:hint="eastAsia"/>
        </w:rPr>
        <w:br/>
      </w:r>
      <w:r>
        <w:rPr>
          <w:rFonts w:hint="eastAsia"/>
        </w:rPr>
        <w:t>　　第一节 镜面油墨行业产业链分析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二、镜面油墨产业链模型分析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三、上游产业对镜面油墨行业的影响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三、下游产业对镜面油墨行业的影响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镜面油墨行业营销策略调研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2011-2015年镜面油墨行业竞争格局展望</w:t>
      </w:r>
      <w:r>
        <w:rPr>
          <w:rFonts w:hint="eastAsia"/>
        </w:rPr>
        <w:br/>
      </w:r>
      <w:r>
        <w:rPr>
          <w:rFonts w:hint="eastAsia"/>
        </w:rPr>
        <w:t>　　第一节 镜面油墨行业的发展周期</w:t>
      </w:r>
      <w:r>
        <w:rPr>
          <w:rFonts w:hint="eastAsia"/>
        </w:rPr>
        <w:br/>
      </w:r>
      <w:r>
        <w:rPr>
          <w:rFonts w:hint="eastAsia"/>
        </w:rPr>
        <w:t>　　　　一、镜面油墨行业的经济周期</w:t>
      </w:r>
      <w:r>
        <w:rPr>
          <w:rFonts w:hint="eastAsia"/>
        </w:rPr>
        <w:br/>
      </w:r>
      <w:r>
        <w:rPr>
          <w:rFonts w:hint="eastAsia"/>
        </w:rPr>
        <w:t>　　　　二、镜面油墨行业的成熟度</w:t>
      </w:r>
      <w:r>
        <w:rPr>
          <w:rFonts w:hint="eastAsia"/>
        </w:rPr>
        <w:br/>
      </w:r>
      <w:r>
        <w:rPr>
          <w:rFonts w:hint="eastAsia"/>
        </w:rPr>
        <w:t>　　第二节 镜面油墨行业历史竞争格局综述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一、镜面油墨行业集中度分析</w:t>
      </w:r>
      <w:r>
        <w:rPr>
          <w:rFonts w:hint="eastAsia"/>
        </w:rPr>
        <w:br/>
      </w:r>
      <w:r>
        <w:rPr>
          <w:rFonts w:hint="eastAsia"/>
        </w:rPr>
        <w:t>　　　　二、镜面油墨行业竞争程度</w:t>
      </w:r>
      <w:r>
        <w:rPr>
          <w:rFonts w:hint="eastAsia"/>
        </w:rPr>
        <w:br/>
      </w:r>
      <w:r>
        <w:rPr>
          <w:rFonts w:hint="eastAsia"/>
        </w:rPr>
        <w:t>　　第三节 中国镜面油墨行业SWOT分析与对策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五、发展我国镜面油墨工业的建议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镜面油墨行业主要优势企业分析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2010-2015年镜面油墨企业投资潜力与价值分析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2010-2015年镜面油墨企业投资环境分析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2010-2015年我国镜面油墨企业投资潜力分析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2011-2015年我国镜面油墨企业前景展望分析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2011-2015年我国镜面油墨企业盈利能力预测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2011-2015年中国镜面油墨行业发展趋势分析</w:t>
      </w:r>
      <w:r>
        <w:rPr>
          <w:rFonts w:hint="eastAsia"/>
        </w:rPr>
        <w:br/>
      </w:r>
      <w:r>
        <w:rPr>
          <w:rFonts w:hint="eastAsia"/>
        </w:rPr>
        <w:t>　　第一节 未来镜面油墨行业发展趋势分析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2011-2015年镜面油墨行业运行状况预测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2011-2015年镜面油墨行业投资风险展望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2011-2015年镜面油墨行业发展投资策略及建议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2011-2015年中国镜面油墨企业投资策略分析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中.智.林：专家投资建议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8d81e5ff6432e" w:history="1">
        <w:r>
          <w:rPr>
            <w:rStyle w:val="Hyperlink"/>
          </w:rPr>
          <w:t>2011-2015年中国镜面油墨市场调研与调查及未来发展趋势预测分析报告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8d81e5ff6432e" w:history="1">
        <w:r>
          <w:rPr>
            <w:rStyle w:val="Hyperlink"/>
          </w:rPr>
          <w:t>https://www.20087.com/2011-06/R_2011_2015jingmianyoumoshichangdiaoya.html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热点：金属油墨、镜面油墨配方、油墨乳化严重怎么解决、镜面油墨为什么有白雾现象、白色油墨加什么更白、镜面油墨的金属粉是多少目的、pet材料用什么油墨印刷、镜面油墨生产厂家、珠光油墨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d6bda2c774d86" w:history="1">
      <w:r>
        <w:rPr>
          <w:rStyle w:val="Hyperlink"/>
        </w:rPr>
        <w:t>2011-2015年中国镜面油墨市场调研与调查及未来发展趋势预测分析报告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ngmianyoumoshichangdiaoya.html" TargetMode="External" Id="R90e8d81e5ff6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ngmianyoumoshichangdiaoya.html" TargetMode="External" Id="R087d6bda2c77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2011-06-07T03:15:00Z</dcterms:created>
  <dcterms:modified xsi:type="dcterms:W3CDTF">2011-06-07T04:15:00Z</dcterms:modified>
  <dc:subject>2011-2015年中国镜面油墨市场调研与调查及未来发展趋势预测分析报告</dc:subject>
  <dc:title>2011-2015年中国镜面油墨市场调研与调查及未来发展趋势预测分析报告</dc:title>
  <cp:keywords>2011-2015年中国镜面油墨市场调研与调查及未来发展趋势预测分析报告</cp:keywords>
  <dc:description>2011-2015年中国镜面油墨市场调研与调查及未来发展趋势预测分析报告</dc:description>
</cp:coreProperties>
</file>