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c0567f48b455c" w:history="1">
              <w:r>
                <w:rPr>
                  <w:rStyle w:val="Hyperlink"/>
                </w:rPr>
                <w:t>2025-2031年中国防伪油墨行业发展调研与市场前景分析报告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c0567f48b455c" w:history="1">
              <w:r>
                <w:rPr>
                  <w:rStyle w:val="Hyperlink"/>
                </w:rPr>
                <w:t>2025-2031年中国防伪油墨行业发展调研与市场前景分析报告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c0567f48b455c" w:history="1">
                <w:r>
                  <w:rPr>
                    <w:rStyle w:val="Hyperlink"/>
                  </w:rPr>
                  <w:t>https://www.20087.com/2011-06/R_fangweiyoumoxingyefenxijishichangdia.html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油墨是一种重要的防伪技术手段，近年来随着假冒伪劣商品市场的扩大和技术的进步，市场需求持续增长。目前市场上的防伪油墨种类繁多，包括紫外荧光油墨、红外吸收油墨、磁性油墨、温变油墨等，可以满足不同行业的防伪需求。随着印刷技术的发展，防伪油墨的应用领域从货币、票据扩展到了产品包装、标签等多个领域。此外，随着消费者对产品真实性的关注度提高，防伪油墨的应用范围将进一步扩大。</w:t>
      </w:r>
      <w:r>
        <w:rPr>
          <w:rFonts w:hint="eastAsia"/>
        </w:rPr>
        <w:br/>
      </w:r>
      <w:r>
        <w:rPr>
          <w:rFonts w:hint="eastAsia"/>
        </w:rPr>
        <w:t>　　未来，防伪油墨市场的发展前景广阔。技术创新将集中在提高防伪效果、降低生产成本以及开发新型防伪技术等方面。随着纳米技术的应用，新型纳米防伪油墨将能够实现更高级别的防伪效果。同时，随着移动互联网的发展，能够与智能手机等移动设备交互的防伪油墨将成为市场新宠。此外，随着环保要求的提高，环保型防伪油墨的研发和应用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c0567f48b455c" w:history="1">
        <w:r>
          <w:rPr>
            <w:rStyle w:val="Hyperlink"/>
          </w:rPr>
          <w:t>2025-2031年中国防伪油墨行业发展调研与市场前景分析报告</w:t>
        </w:r>
      </w:hyperlink>
      <w:r>
        <w:rPr>
          <w:rFonts w:hint="eastAsia"/>
        </w:rPr>
        <w:t>》基于国家统计局及相关行业协会的详实数据，系统分析了防伪油墨市场规模、竞争格局及防伪油墨重点企业经营状况，梳理防伪油墨行业技术发展现状与未来方向。报告还结合防伪油墨市场供需变化与政策环境，对防伪油墨行业发展前景与趋势作出科学预测，并评估防伪油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中国防伪油墨行业概述</w:t>
      </w:r>
      <w:r>
        <w:rPr>
          <w:rFonts w:hint="eastAsia"/>
        </w:rPr>
        <w:br/>
      </w:r>
      <w:r>
        <w:rPr>
          <w:rFonts w:hint="eastAsia"/>
        </w:rPr>
        <w:t>　　第一节 防伪油墨行业定义</w:t>
      </w:r>
      <w:r>
        <w:rPr>
          <w:rFonts w:hint="eastAsia"/>
        </w:rPr>
        <w:br/>
      </w:r>
      <w:r>
        <w:rPr>
          <w:rFonts w:hint="eastAsia"/>
        </w:rPr>
        <w:t>　　第二节 防伪油墨行业发展种类</w:t>
      </w:r>
      <w:r>
        <w:rPr>
          <w:rFonts w:hint="eastAsia"/>
        </w:rPr>
        <w:br/>
      </w:r>
      <w:r>
        <w:rPr>
          <w:rFonts w:hint="eastAsia"/>
        </w:rPr>
        <w:t>　　第三节 防伪油墨行业特征</w:t>
      </w:r>
      <w:r>
        <w:rPr>
          <w:rFonts w:hint="eastAsia"/>
        </w:rPr>
        <w:br/>
      </w:r>
      <w:r>
        <w:rPr>
          <w:rFonts w:hint="eastAsia"/>
        </w:rPr>
        <w:t>　　第四节 防伪油墨行业发展历程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2024-2025年中国防伪油墨行业发展环境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防伪油墨行业相关政策及影响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中国防伪油墨行业发展特点</w:t>
      </w:r>
      <w:r>
        <w:rPr>
          <w:rFonts w:hint="eastAsia"/>
        </w:rPr>
        <w:br/>
      </w:r>
      <w:r>
        <w:rPr>
          <w:rFonts w:hint="eastAsia"/>
        </w:rPr>
        <w:t>　　第一节 防伪油墨行业运行分析</w:t>
      </w:r>
      <w:r>
        <w:rPr>
          <w:rFonts w:hint="eastAsia"/>
        </w:rPr>
        <w:br/>
      </w:r>
      <w:r>
        <w:rPr>
          <w:rFonts w:hint="eastAsia"/>
        </w:rPr>
        <w:t>　　第二节 中国防伪油墨行业重要性</w:t>
      </w:r>
      <w:r>
        <w:rPr>
          <w:rFonts w:hint="eastAsia"/>
        </w:rPr>
        <w:br/>
      </w:r>
      <w:r>
        <w:rPr>
          <w:rFonts w:hint="eastAsia"/>
        </w:rPr>
        <w:t>　　第三节 防伪油墨行业特性分析</w:t>
      </w:r>
      <w:r>
        <w:rPr>
          <w:rFonts w:hint="eastAsia"/>
        </w:rPr>
        <w:br/>
      </w:r>
      <w:r>
        <w:rPr>
          <w:rFonts w:hint="eastAsia"/>
        </w:rPr>
        <w:t>　　第四节 防伪油墨行业发展历程</w:t>
      </w:r>
      <w:r>
        <w:rPr>
          <w:rFonts w:hint="eastAsia"/>
        </w:rPr>
        <w:br/>
      </w:r>
      <w:r>
        <w:rPr>
          <w:rFonts w:hint="eastAsia"/>
        </w:rPr>
        <w:t>　　第五节 防伪油墨行业技术现状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中国防伪油墨厂商市场竞争力与市场竞争格局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防伪油墨行业竞争格局分析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中国防伪油墨行业供需情况</w:t>
      </w:r>
      <w:r>
        <w:rPr>
          <w:rFonts w:hint="eastAsia"/>
        </w:rPr>
        <w:br/>
      </w:r>
      <w:r>
        <w:rPr>
          <w:rFonts w:hint="eastAsia"/>
        </w:rPr>
        <w:t>　　第一节 防伪油墨行业市场需求分析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防伪油墨行业供给能力分析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防伪油墨行业销售状况分析</w:t>
      </w:r>
      <w:r>
        <w:rPr>
          <w:rFonts w:hint="eastAsia"/>
        </w:rPr>
        <w:br/>
      </w:r>
      <w:r>
        <w:rPr>
          <w:rFonts w:hint="eastAsia"/>
        </w:rPr>
        <w:t>　　第一节 防伪油墨行业销售收入分析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防伪油墨行业投资收益率分析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防伪油墨行业产品销售成本分析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防伪油墨行业销售税金分析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防伪油墨行业进出口分析</w:t>
      </w:r>
      <w:r>
        <w:rPr>
          <w:rFonts w:hint="eastAsia"/>
        </w:rPr>
        <w:br/>
      </w:r>
      <w:r>
        <w:rPr>
          <w:rFonts w:hint="eastAsia"/>
        </w:rPr>
        <w:t>　　第一节 防伪油墨行业历史进出口总量变化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一、防伪油墨行业进口总量变化</w:t>
      </w:r>
      <w:r>
        <w:rPr>
          <w:rFonts w:hint="eastAsia"/>
        </w:rPr>
        <w:br/>
      </w:r>
      <w:r>
        <w:rPr>
          <w:rFonts w:hint="eastAsia"/>
        </w:rPr>
        <w:t>　　　　二、防伪油墨行业出口总量变化</w:t>
      </w:r>
      <w:r>
        <w:rPr>
          <w:rFonts w:hint="eastAsia"/>
        </w:rPr>
        <w:br/>
      </w:r>
      <w:r>
        <w:rPr>
          <w:rFonts w:hint="eastAsia"/>
        </w:rPr>
        <w:t>　　　　三、防伪油墨行业进出口差量变动情况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防伪油墨行业历史进出口结构变化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一、防伪油墨行业进口来源分析</w:t>
      </w:r>
      <w:r>
        <w:rPr>
          <w:rFonts w:hint="eastAsia"/>
        </w:rPr>
        <w:br/>
      </w:r>
      <w:r>
        <w:rPr>
          <w:rFonts w:hint="eastAsia"/>
        </w:rPr>
        <w:t>　　　　二、防伪油墨行业出口去向分析</w:t>
      </w:r>
      <w:r>
        <w:rPr>
          <w:rFonts w:hint="eastAsia"/>
        </w:rPr>
        <w:br/>
      </w:r>
      <w:r>
        <w:rPr>
          <w:rFonts w:hint="eastAsia"/>
        </w:rPr>
        <w:t>　　第三节 影响防伪油墨行业进出口的主要因素</w:t>
      </w:r>
      <w:r>
        <w:rPr>
          <w:rFonts w:hint="eastAsia"/>
        </w:rPr>
        <w:br/>
      </w:r>
      <w:r>
        <w:rPr>
          <w:rFonts w:hint="eastAsia"/>
        </w:rPr>
        <w:t>　　第四节 防伪油墨行业进出口态势展望</w:t>
      </w:r>
      <w:r>
        <w:rPr>
          <w:rFonts w:hint="eastAsia"/>
        </w:rPr>
        <w:br/>
      </w:r>
      <w:r>
        <w:rPr>
          <w:rFonts w:hint="eastAsia"/>
        </w:rPr>
        <w:t>　　　　一、防伪油墨行业进口态势展望</w:t>
      </w:r>
      <w:r>
        <w:rPr>
          <w:rFonts w:hint="eastAsia"/>
        </w:rPr>
        <w:br/>
      </w:r>
      <w:r>
        <w:rPr>
          <w:rFonts w:hint="eastAsia"/>
        </w:rPr>
        <w:t>　　　　二、防伪油墨行业出口态势展望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中国防伪油墨区域市场投资状况分析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中国防伪油墨市场发展预测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防伪油墨重点企业发展展望</w:t>
      </w:r>
      <w:r>
        <w:rPr>
          <w:rFonts w:hint="eastAsia"/>
        </w:rPr>
        <w:br/>
      </w:r>
      <w:r>
        <w:rPr>
          <w:rFonts w:hint="eastAsia"/>
        </w:rPr>
        <w:t>　　第一节 防伪油墨企业（一）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防伪油墨企业（二）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防伪油墨企业（三）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防伪油墨企业（四）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防伪油墨企业（五）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防伪油墨企业（六）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中国防伪油墨行业未来发展预测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一、2025-2031年防伪油墨行业产能预测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二、2025-2031年防伪油墨行业产量预测</w:t>
      </w:r>
      <w:r>
        <w:rPr>
          <w:rFonts w:hint="eastAsia"/>
        </w:rPr>
        <w:br/>
      </w:r>
      <w:r>
        <w:rPr>
          <w:rFonts w:hint="eastAsia"/>
        </w:rPr>
        <w:t>　　第二节 中:智林: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一、2025-2031年防伪油墨行业需求预测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二、2025-2031年防伪油墨行业市场供需平衡预测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防伪油墨产业链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2020-2025年中国防伪油墨市场需求量及增速统计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2020-2025年中国防伪油墨行业盈利情况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2020-2025年中国防伪油墨行业企业平均规模情况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2020-2025年中国防伪油墨行业市场规模及增长情况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**地区防伪油墨市场规模及增长情况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防伪油墨重点企业（一）经营情况分析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防伪油墨重点企业（二）经营情况分析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防伪油墨重点企业（二）盈利能力情况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2025-2031年中国防伪油墨市场需求量预测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2025-2031年中国防伪油墨市场前景分析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2025-2031年中国防伪油墨行业发展趋势预测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c0567f48b455c" w:history="1">
        <w:r>
          <w:rPr>
            <w:rStyle w:val="Hyperlink"/>
          </w:rPr>
          <w:t>2025-2031年中国防伪油墨行业发展调研与市场前景分析报告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c0567f48b455c" w:history="1">
        <w:r>
          <w:rPr>
            <w:rStyle w:val="Hyperlink"/>
          </w:rPr>
          <w:t>https://www.20087.com/2011-06/R_fangweiyoumoxingyefenxijishichangdia.html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热点：光学变色防伪油墨、防伪油墨印刷厂、油墨假干、第五套人民币使用的防伪油墨、红外防伪油墨、防伪油墨怎么能看出来、光变油墨防伪技术、防伪油墨供应商全称、紫外线防伪油墨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950bf90e24667" w:history="1">
      <w:r>
        <w:rPr>
          <w:rStyle w:val="Hyperlink"/>
        </w:rPr>
        <w:t>2025-2031年中国防伪油墨行业发展调研与市场前景分析报告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fangweiyoumoxingyefenxijishichangdia.html" TargetMode="External" Id="R18ac0567f48b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fangweiyoumoxingyefenxijishichangdia.html" TargetMode="External" Id="Rd48950bf90e2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2024-08-21T06:16:00Z</dcterms:created>
  <dcterms:modified xsi:type="dcterms:W3CDTF">2024-08-21T07:16:00Z</dcterms:modified>
  <dc:subject>2025-2031年中国防伪油墨行业发展调研与市场前景分析报告</dc:subject>
  <dc:title>2025-2031年中国防伪油墨行业发展调研与市场前景分析报告</dc:title>
  <cp:keywords>2025-2031年中国防伪油墨行业发展调研与市场前景分析报告</cp:keywords>
  <dc:description>2025-2031年中国防伪油墨行业发展调研与市场前景分析报告</dc:description>
</cp:coreProperties>
</file>