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7add7a724a34" w:history="1">
              <w:r>
                <w:rPr>
                  <w:rStyle w:val="Hyperlink"/>
                </w:rPr>
                <w:t>2011-2015年中国阳光房市场调研与调查及未来发展趋势预测分析报告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7add7a724a34" w:history="1">
              <w:r>
                <w:rPr>
                  <w:rStyle w:val="Hyperlink"/>
                </w:rPr>
                <w:t>2011-2015年中国阳光房市场调研与调查及未来发展趋势预测分析报告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7add7a724a34" w:history="1">
                <w:r>
                  <w:rPr>
                    <w:rStyle w:val="Hyperlink"/>
                  </w:rPr>
                  <w:t>https://www.20087.com/2011-06/R_2011_2015yangguangfangshichangdiaoya.html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阳光房即利用玻璃或透明塑料建造的封闭结构，为居住者提供了与自然亲近的空间。近年来，随着人们对生活品质追求的提高，阳光房因其独特的采光和保温性能，成为了住宅和商业空间的热门选择。</w:t>
      </w:r>
      <w:r>
        <w:rPr>
          <w:rFonts w:hint="eastAsia"/>
        </w:rPr>
        <w:br/>
      </w:r>
      <w:r>
        <w:rPr>
          <w:rFonts w:hint="eastAsia"/>
        </w:rPr>
        <w:t>　　未来，阳光房的设计和材料将更加注重节能和环保，如采用双层或三层中空玻璃、智能遮阳系统等，提高隔热和隔音效果。市场调研网指出，智能化将是另一大趋势，集成温湿度控制、自动清洁等智能家居功能，提升居住舒适度。同时，模块化和定制化生产方式将使阳光房的安装更加便捷，满足不同场景和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b7add7a724a34" w:history="1">
        <w:r>
          <w:rPr>
            <w:rStyle w:val="Hyperlink"/>
          </w:rPr>
          <w:t>2011-2015年中国阳光房市场调研与调查及未来发展趋势预测分析报告</w:t>
        </w:r>
      </w:hyperlink>
      <w:r>
        <w:rPr>
          <w:rFonts w:hint="eastAsia"/>
        </w:rPr>
        <w:t>》，2011年阳光房行业市场规模达 亿元，预计2015年市场规模将达 亿元，期间年均复合增长率（CAGR）达 %。报告系统分析阳光房行业发展现状，结合国内外市场环境，解读阳光房行业运行数据与产业链结构。报告研究阳光房市场竞争格局，评估阳光房重点企业经营策略，分析阳光房技术发展现状与创新方向。基于对阳光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2011-2015年阳光房行业发展环境分析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阳光房行业政策环境分析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二、阳光房行业政策及相关政策解读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阳光房行业技术环境分析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2010年阳光房市场年度市场调查分析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2010年阳光房行业盈利能力分析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2010年阳光房行业偿债能力分析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2010年阳光房行业经营能力分析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2010年阳光房行业发展能力分析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2010年阳光房行业亏损面分析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阳光房行业发展情况分析</w:t>
      </w:r>
      <w:r>
        <w:rPr>
          <w:rFonts w:hint="eastAsia"/>
        </w:rPr>
        <w:br/>
      </w:r>
      <w:r>
        <w:rPr>
          <w:rFonts w:hint="eastAsia"/>
        </w:rPr>
        <w:t>　　第一节 阳光房行业发展分析</w:t>
      </w:r>
      <w:r>
        <w:rPr>
          <w:rFonts w:hint="eastAsia"/>
        </w:rPr>
        <w:br/>
      </w:r>
      <w:r>
        <w:rPr>
          <w:rFonts w:hint="eastAsia"/>
        </w:rPr>
        <w:t>　　　　一、阳光房行业发展历程及现状</w:t>
      </w:r>
      <w:r>
        <w:rPr>
          <w:rFonts w:hint="eastAsia"/>
        </w:rPr>
        <w:br/>
      </w:r>
      <w:r>
        <w:rPr>
          <w:rFonts w:hint="eastAsia"/>
        </w:rPr>
        <w:t>　　　　二、阳光房行业发展特点分析</w:t>
      </w:r>
      <w:r>
        <w:rPr>
          <w:rFonts w:hint="eastAsia"/>
        </w:rPr>
        <w:br/>
      </w:r>
      <w:r>
        <w:rPr>
          <w:rFonts w:hint="eastAsia"/>
        </w:rPr>
        <w:t>　　　　三、阳光房行业与宏观经济相关性分析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四、阳光房行业生命周期分析</w:t>
      </w:r>
      <w:r>
        <w:rPr>
          <w:rFonts w:hint="eastAsia"/>
        </w:rPr>
        <w:br/>
      </w:r>
      <w:r>
        <w:rPr>
          <w:rFonts w:hint="eastAsia"/>
        </w:rPr>
        <w:t>　　第二节 阳光房行业生产情况分析</w:t>
      </w:r>
      <w:r>
        <w:rPr>
          <w:rFonts w:hint="eastAsia"/>
        </w:rPr>
        <w:br/>
      </w:r>
      <w:r>
        <w:rPr>
          <w:rFonts w:hint="eastAsia"/>
        </w:rPr>
        <w:t>　　第三节 阳光房行业对外贸易情况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阳光房产品价格走势分析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2010-2015年阳光房市场供需调查分析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2010年阳光房市场供给分析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2010年阳光房市场需求分析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2010年阳光房市场特征分析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2011-2015年阳光房市场供需分析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阳光房行业产业链分析</w:t>
      </w:r>
      <w:r>
        <w:rPr>
          <w:rFonts w:hint="eastAsia"/>
        </w:rPr>
        <w:br/>
      </w:r>
      <w:r>
        <w:rPr>
          <w:rFonts w:hint="eastAsia"/>
        </w:rPr>
        <w:t>　　第一节 阳光房行业产业链分析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二、阳光房产业链模型分析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三、上游产业对阳光房行业的影响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三、下游产业对阳光房行业的影响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2011-2015年阳光房行业竞争格局展望</w:t>
      </w:r>
      <w:r>
        <w:rPr>
          <w:rFonts w:hint="eastAsia"/>
        </w:rPr>
        <w:br/>
      </w:r>
      <w:r>
        <w:rPr>
          <w:rFonts w:hint="eastAsia"/>
        </w:rPr>
        <w:t>　　第一节 阳光房行业的发展周期</w:t>
      </w:r>
      <w:r>
        <w:rPr>
          <w:rFonts w:hint="eastAsia"/>
        </w:rPr>
        <w:br/>
      </w:r>
      <w:r>
        <w:rPr>
          <w:rFonts w:hint="eastAsia"/>
        </w:rPr>
        <w:t>　　　　一、阳光房行业的经济周期</w:t>
      </w:r>
      <w:r>
        <w:rPr>
          <w:rFonts w:hint="eastAsia"/>
        </w:rPr>
        <w:br/>
      </w:r>
      <w:r>
        <w:rPr>
          <w:rFonts w:hint="eastAsia"/>
        </w:rPr>
        <w:t>　　　　二、阳光房行业的成熟度</w:t>
      </w:r>
      <w:r>
        <w:rPr>
          <w:rFonts w:hint="eastAsia"/>
        </w:rPr>
        <w:br/>
      </w:r>
      <w:r>
        <w:rPr>
          <w:rFonts w:hint="eastAsia"/>
        </w:rPr>
        <w:t>　　第二节 阳光房行业历史竞争格局综述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一、阳光房行业集中度分析</w:t>
      </w:r>
      <w:r>
        <w:rPr>
          <w:rFonts w:hint="eastAsia"/>
        </w:rPr>
        <w:br/>
      </w:r>
      <w:r>
        <w:rPr>
          <w:rFonts w:hint="eastAsia"/>
        </w:rPr>
        <w:t>　　　　二、阳光房行业竞争程度</w:t>
      </w:r>
      <w:r>
        <w:rPr>
          <w:rFonts w:hint="eastAsia"/>
        </w:rPr>
        <w:br/>
      </w:r>
      <w:r>
        <w:rPr>
          <w:rFonts w:hint="eastAsia"/>
        </w:rPr>
        <w:t>　　第三节 中国阳光房行业SWOT分析与对策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五、发展我国阳光房工业的建议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阳光房行业主要优势企业分析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2010-2015年阳光房企业投资潜力与价值分析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2010-2015年阳光房企业投资环境分析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2010-2015年我国阳光房企业投资潜力分析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2011-2015年我国阳光房企业前景展望分析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2011-2015年我国阳光房企业盈利能力预测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2011-2015年中国阳光房行业发展趋势分析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未来阳光房行业发展趋势分析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2011-2015年阳光房行业运行状况预测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2011-2015年阳光房行业投资风险展望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2011-2015年阳光房行业发展投资策略及建议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2011-2015年中国阳光房企业投资策略分析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7add7a724a34" w:history="1">
        <w:r>
          <w:rPr>
            <w:rStyle w:val="Hyperlink"/>
          </w:rPr>
          <w:t>2011-2015年中国阳光房市场调研与调查及未来发展趋势预测分析报告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7add7a724a34" w:history="1">
        <w:r>
          <w:rPr>
            <w:rStyle w:val="Hyperlink"/>
          </w:rPr>
          <w:t>https://www.20087.com/2011-06/R_2011_2015yangguangfangshichangdiaoya.html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房顶用什么材料隔热效果好、阳光房顶棚效果图大全、阳光房农村、阳光房遮阳天幕、阳光房十大好处和坏处、阳光房用什么材料做屋顶好、一楼院子阳光房大忌、阳光房光伏屋顶图片、阳光房是凶宅还是吉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d3bd6862d4d8a" w:history="1">
      <w:r>
        <w:rPr>
          <w:rStyle w:val="Hyperlink"/>
        </w:rPr>
        <w:t>2011-2015年中国阳光房市场调研与调查及未来发展趋势预测分析报告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angguangfangshichangdiaoya.html" TargetMode="External" Id="R543b7add7a7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angguangfangshichangdiaoya.html" TargetMode="External" Id="R335d3bd6862d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2011-06-07T05:27:00Z</dcterms:created>
  <dcterms:modified xsi:type="dcterms:W3CDTF">2011-06-07T06:27:00Z</dcterms:modified>
  <dc:subject>2011-2015年中国阳光房市场调研与调查及未来发展趋势预测分析报告</dc:subject>
  <dc:title>2011-2015年中国阳光房市场调研与调查及未来发展趋势预测分析报告</dc:title>
  <cp:keywords>2011-2015年中国阳光房市场调研与调查及未来发展趋势预测分析报告</cp:keywords>
  <dc:description>2011-2015年中国阳光房市场调研与调查及未来发展趋势预测分析报告</dc:description>
</cp:coreProperties>
</file>