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3b354dc87436b" w:history="1">
              <w:r>
                <w:rPr>
                  <w:rStyle w:val="Hyperlink"/>
                </w:rPr>
                <w:t>2011-2015年中国鞣剂市场调研与调查及未来发展趋势预测分析报告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3b354dc87436b" w:history="1">
              <w:r>
                <w:rPr>
                  <w:rStyle w:val="Hyperlink"/>
                </w:rPr>
                <w:t>2011-2015年中国鞣剂市场调研与调查及未来发展趋势预测分析报告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3b354dc87436b" w:history="1">
                <w:r>
                  <w:rPr>
                    <w:rStyle w:val="Hyperlink"/>
                  </w:rPr>
                  <w:t>https://www.20087.com/2011-06/R_2011_2015zuojishichangdiaoyanyudiaoc.html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鞣剂是一种用于皮革加工的化学试剂，通过与皮革中的蛋白质发生反应，提高皮革的耐久性和美观性。随着皮革工业的发展，鞣剂的种类和性能也在不断改进。现代鞣剂不仅具备良好的鞣制效果，还能够赋予皮革特殊的质感和颜色。此外，随着环保要求的提高，鞣剂的生产也在不断优化，采用更加环保的原材料和工艺，减少有害物质的排放。同时，通过改进鞣制工艺，提高鞣剂的使用效率，减少资源浪费。</w:t>
      </w:r>
      <w:r>
        <w:rPr>
          <w:rFonts w:hint="eastAsia"/>
        </w:rPr>
        <w:br/>
      </w:r>
      <w:r>
        <w:rPr>
          <w:rFonts w:hint="eastAsia"/>
        </w:rPr>
        <w:t>　　未来，鞣剂的发展将更加注重环保性和功能性。一方面，通过引入绿色化学理念，开发出更加环保的鞣剂产品，如植物鞣剂、微生物鞣剂等，减少对环境的影响；另一方面，通过功能化改性，开发出具有特殊性能的鞣剂，如防水、防污、抗菌等，以满足不同行业的需求。随着消费者对皮革制品品质要求的提高，鞣剂将更多地应用于高端市场，如奢侈品皮具、高档汽车内饰等。同时，为了提高鞣剂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03b354dc87436b" w:history="1">
        <w:r>
          <w:rPr>
            <w:rStyle w:val="Hyperlink"/>
          </w:rPr>
          <w:t>2011-2015年中国鞣剂市场调研与调查及未来发展趋势预测分析报告</w:t>
        </w:r>
      </w:hyperlink>
      <w:r>
        <w:rPr>
          <w:rFonts w:hint="eastAsia"/>
        </w:rPr>
        <w:t>系统分析鞣剂行业发展现状，结合国内外市场环境，解读鞣剂行业运行数据与产业链结构。报告研究鞣剂市场竞争格局，评估鞣剂重点企业经营策略，分析鞣剂技术发展现状与创新方向。基于对鞣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2011-2015年鞣剂行业发展环境分析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鞣剂行业政策环境分析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二、鞣剂行业政策及相关政策解读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鞣剂行业技术环境分析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2010年鞣剂市场年度市场调查分析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2010年鞣剂行业盈利能力分析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2010年鞣剂行业偿债能力分析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2010年鞣剂行业经营能力分析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2010年鞣剂行业发展能力分析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2010年鞣剂行业亏损面分析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鞣剂行业发展情况分析</w:t>
      </w:r>
      <w:r>
        <w:rPr>
          <w:rFonts w:hint="eastAsia"/>
        </w:rPr>
        <w:br/>
      </w:r>
      <w:r>
        <w:rPr>
          <w:rFonts w:hint="eastAsia"/>
        </w:rPr>
        <w:t>　　第一节 鞣剂行业发展分析</w:t>
      </w:r>
      <w:r>
        <w:rPr>
          <w:rFonts w:hint="eastAsia"/>
        </w:rPr>
        <w:br/>
      </w:r>
      <w:r>
        <w:rPr>
          <w:rFonts w:hint="eastAsia"/>
        </w:rPr>
        <w:t>　　　　一、鞣剂行业发展历程及现状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二、鞣剂行业发展特点分析</w:t>
      </w:r>
      <w:r>
        <w:rPr>
          <w:rFonts w:hint="eastAsia"/>
        </w:rPr>
        <w:br/>
      </w:r>
      <w:r>
        <w:rPr>
          <w:rFonts w:hint="eastAsia"/>
        </w:rPr>
        <w:t>　　　　三、鞣剂行业与宏观经济相关性分析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四、鞣剂行业生命周期分析</w:t>
      </w:r>
      <w:r>
        <w:rPr>
          <w:rFonts w:hint="eastAsia"/>
        </w:rPr>
        <w:br/>
      </w:r>
      <w:r>
        <w:rPr>
          <w:rFonts w:hint="eastAsia"/>
        </w:rPr>
        <w:t>　　第二节 鞣剂行业生产情况分析</w:t>
      </w:r>
      <w:r>
        <w:rPr>
          <w:rFonts w:hint="eastAsia"/>
        </w:rPr>
        <w:br/>
      </w:r>
      <w:r>
        <w:rPr>
          <w:rFonts w:hint="eastAsia"/>
        </w:rPr>
        <w:t>　　第三节 鞣剂行业对外贸易情况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鞣剂产品价格走势分析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2010-2015年鞣剂市场供需调查分析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2010年鞣剂市场供给分析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2010年鞣剂市场需求分析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2010年鞣剂市场特征分析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2011-2015年鞣剂市场供需分析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鞣剂行业产业链分析</w:t>
      </w:r>
      <w:r>
        <w:rPr>
          <w:rFonts w:hint="eastAsia"/>
        </w:rPr>
        <w:br/>
      </w:r>
      <w:r>
        <w:rPr>
          <w:rFonts w:hint="eastAsia"/>
        </w:rPr>
        <w:t>　　第一节 鞣剂行业产业链分析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二、鞣剂产业链模型分析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三、上游产业对鞣剂行业的影响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三、下游产业对鞣剂行业的影响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鞣剂行业营销策略调研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2011-2015年鞣剂行业竞争格局展望</w:t>
      </w:r>
      <w:r>
        <w:rPr>
          <w:rFonts w:hint="eastAsia"/>
        </w:rPr>
        <w:br/>
      </w:r>
      <w:r>
        <w:rPr>
          <w:rFonts w:hint="eastAsia"/>
        </w:rPr>
        <w:t>　　第一节 鞣剂行业的发展周期</w:t>
      </w:r>
      <w:r>
        <w:rPr>
          <w:rFonts w:hint="eastAsia"/>
        </w:rPr>
        <w:br/>
      </w:r>
      <w:r>
        <w:rPr>
          <w:rFonts w:hint="eastAsia"/>
        </w:rPr>
        <w:t>　　　　一、鞣剂行业的经济周期</w:t>
      </w:r>
      <w:r>
        <w:rPr>
          <w:rFonts w:hint="eastAsia"/>
        </w:rPr>
        <w:br/>
      </w:r>
      <w:r>
        <w:rPr>
          <w:rFonts w:hint="eastAsia"/>
        </w:rPr>
        <w:t>　　　　二、鞣剂行业的成熟度</w:t>
      </w:r>
      <w:r>
        <w:rPr>
          <w:rFonts w:hint="eastAsia"/>
        </w:rPr>
        <w:br/>
      </w:r>
      <w:r>
        <w:rPr>
          <w:rFonts w:hint="eastAsia"/>
        </w:rPr>
        <w:t>　　第二节 鞣剂行业历史竞争格局综述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一、鞣剂行业集中度分析</w:t>
      </w:r>
      <w:r>
        <w:rPr>
          <w:rFonts w:hint="eastAsia"/>
        </w:rPr>
        <w:br/>
      </w:r>
      <w:r>
        <w:rPr>
          <w:rFonts w:hint="eastAsia"/>
        </w:rPr>
        <w:t>　　　　二、鞣剂行业竞争程度</w:t>
      </w:r>
      <w:r>
        <w:rPr>
          <w:rFonts w:hint="eastAsia"/>
        </w:rPr>
        <w:br/>
      </w:r>
      <w:r>
        <w:rPr>
          <w:rFonts w:hint="eastAsia"/>
        </w:rPr>
        <w:t>　　第三节 中国鞣剂行业SWOT分析与对策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五、发展我国鞣剂工业的建议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鞣剂行业主要优势企业分析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2010-2015年鞣剂企业投资潜力与价值分析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2010-2015年鞣剂企业投资环境分析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2010-2015年我国鞣剂企业投资潜力分析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2011-2015年我国鞣剂企业前景展望分析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2011-2015年我国鞣剂企业盈利能力预测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2011-2015年中国鞣剂行业发展趋势分析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未来鞣剂行业发展趋势分析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2011-2015年鞣剂行业运行状况预测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2011-2015年鞣剂行业投资风险展望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2011-2015年鞣剂行业发展投资策略及建议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2011-2015年中国鞣剂企业投资策略分析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[-中-智-林-]专家投资建议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3b354dc87436b" w:history="1">
        <w:r>
          <w:rPr>
            <w:rStyle w:val="Hyperlink"/>
          </w:rPr>
          <w:t>2011-2015年中国鞣剂市场调研与调查及未来发展趋势预测分析报告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3b354dc87436b" w:history="1">
        <w:r>
          <w:rPr>
            <w:rStyle w:val="Hyperlink"/>
          </w:rPr>
          <w:t>https://www.20087.com/2011-06/R_2011_2015zuojishichangdiaoyanyudiaoc.html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鞣皮和真皮有什么区别、鞣剂分为哪两类、植物鞣剂与醛鞣剂哪个便宜、鞣剂名词解释、鞣剂怎么读、鞣剂对皮革的鞣制效果体现在哪些方面、植鞣皮属于什么档次、鞣剂怎么读、无水亚硫酸钠可以当鞣剂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4f1e6d9c647dc" w:history="1">
      <w:r>
        <w:rPr>
          <w:rStyle w:val="Hyperlink"/>
        </w:rPr>
        <w:t>2011-2015年中国鞣剂市场调研与调查及未来发展趋势预测分析报告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uojishichangdiaoyanyudiaoc.html" TargetMode="External" Id="Re603b354dc87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uojishichangdiaoyanyudiaoc.html" TargetMode="External" Id="Rce04f1e6d9c6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2011-06-07T05:39:00Z</dcterms:created>
  <dcterms:modified xsi:type="dcterms:W3CDTF">2011-06-07T06:39:00Z</dcterms:modified>
  <dc:subject>2011-2015年中国鞣剂市场调研与调查及未来发展趋势预测分析报告</dc:subject>
  <dc:title>2011-2015年中国鞣剂市场调研与调查及未来发展趋势预测分析报告</dc:title>
  <cp:keywords>2011-2015年中国鞣剂市场调研与调查及未来发展趋势预测分析报告</cp:keywords>
  <dc:description>2011-2015年中国鞣剂市场调研与调查及未来发展趋势预测分析报告</dc:description>
</cp:coreProperties>
</file>