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e5e218a7b4e71" w:history="1">
              <w:r>
                <w:rPr>
                  <w:rStyle w:val="Hyperlink"/>
                </w:rPr>
                <w:t>2011-2015年中国馏分燃料市场调研与调查及未来发展趋势预测分析报告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e5e218a7b4e71" w:history="1">
              <w:r>
                <w:rPr>
                  <w:rStyle w:val="Hyperlink"/>
                </w:rPr>
                <w:t>2011-2015年中国馏分燃料市场调研与调查及未来发展趋势预测分析报告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e5e218a7b4e71" w:history="1">
                <w:r>
                  <w:rPr>
                    <w:rStyle w:val="Hyperlink"/>
                  </w:rPr>
                  <w:t>https://www.20087.com/2011-06/R_2011_2015liufenranliaoshichangdiaoya.html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馏分燃料主要包括柴油、航空煤油等，它们是从原油经过蒸馏过程得到的不同沸点范围的液体燃料。随着全球经济的发展，交通运输业对馏分燃料的需求持续增长。然而，面对日益严峻的环境挑战，清洁燃料的标准不断提高，迫使炼油厂采用更先进的处理技术来降低硫含量和其他污染物。此外，生物柴油等替代燃料的兴起也对传统馏分燃料市场形成了冲击。</w:t>
      </w:r>
      <w:r>
        <w:rPr>
          <w:rFonts w:hint="eastAsia"/>
        </w:rPr>
        <w:br/>
      </w:r>
      <w:r>
        <w:rPr>
          <w:rFonts w:hint="eastAsia"/>
        </w:rPr>
        <w:t>　　未来，随着全球气候变化议题的紧迫性，馏分燃料的生产和使用将面临更加严格的环保法规约束。这将促进清洁能源技术的发展，比如通过加氢处理提高燃料质量，或开发新型催化剂以提高转化效率。同时，可再生馏分燃料如第二代生物柴油将成为研发重点，以减少温室气体排放。另外，随着电动交通技术的进步，馏分燃料在交通领域的地位可能会逐渐削弱，但在某些特定领域如航空业仍不可或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ae5e218a7b4e71" w:history="1">
        <w:r>
          <w:rPr>
            <w:rStyle w:val="Hyperlink"/>
          </w:rPr>
          <w:t>2011-2015年中国馏分燃料市场调研与调查及未来发展趋势预测分析报告</w:t>
        </w:r>
      </w:hyperlink>
      <w:r>
        <w:rPr>
          <w:rFonts w:hint="eastAsia"/>
        </w:rPr>
        <w:t>系统分析馏分燃料行业发展现状，结合国内外市场环境，解读馏分燃料行业运行数据与产业链结构。报告研究馏分燃料市场竞争格局，评估馏分燃料重点企业经营策略，分析馏分燃料技术发展现状与创新方向。基于对馏分燃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2011-2015年馏分燃料行业发展环境分析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馏分燃料行业政策环境分析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二、馏分燃料行业政策及相关政策解读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馏分燃料行业技术环境分析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2010年馏分燃料市场年度市场调查分析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2010年馏分燃料行业盈利能力分析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2010年馏分燃料行业偿债能力分析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2010年馏分燃料行业经营能力分析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2010年馏分燃料行业发展能力分析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2010年馏分燃料行业亏损面分析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馏分燃料行业发展情况分析</w:t>
      </w:r>
      <w:r>
        <w:rPr>
          <w:rFonts w:hint="eastAsia"/>
        </w:rPr>
        <w:br/>
      </w:r>
      <w:r>
        <w:rPr>
          <w:rFonts w:hint="eastAsia"/>
        </w:rPr>
        <w:t>　　第一节 馏分燃料行业发展分析</w:t>
      </w:r>
      <w:r>
        <w:rPr>
          <w:rFonts w:hint="eastAsia"/>
        </w:rPr>
        <w:br/>
      </w:r>
      <w:r>
        <w:rPr>
          <w:rFonts w:hint="eastAsia"/>
        </w:rPr>
        <w:t>　　　　一、馏分燃料行业发展历程及现状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二、馏分燃料行业发展特点分析</w:t>
      </w:r>
      <w:r>
        <w:rPr>
          <w:rFonts w:hint="eastAsia"/>
        </w:rPr>
        <w:br/>
      </w:r>
      <w:r>
        <w:rPr>
          <w:rFonts w:hint="eastAsia"/>
        </w:rPr>
        <w:t>　　　　三、馏分燃料行业与宏观经济相关性分析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四、馏分燃料行业生命周期分析</w:t>
      </w:r>
      <w:r>
        <w:rPr>
          <w:rFonts w:hint="eastAsia"/>
        </w:rPr>
        <w:br/>
      </w:r>
      <w:r>
        <w:rPr>
          <w:rFonts w:hint="eastAsia"/>
        </w:rPr>
        <w:t>　　第二节 馏分燃料行业生产情况分析</w:t>
      </w:r>
      <w:r>
        <w:rPr>
          <w:rFonts w:hint="eastAsia"/>
        </w:rPr>
        <w:br/>
      </w:r>
      <w:r>
        <w:rPr>
          <w:rFonts w:hint="eastAsia"/>
        </w:rPr>
        <w:t>　　第三节 馏分燃料行业对外贸易情况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馏分燃料产品价格走势分析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2010-2015年馏分燃料市场供需调查分析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2010年馏分燃料市场供给分析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2010年馏分燃料市场需求分析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2010年馏分燃料市场特征分析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2011-2015年馏分燃料市场供需分析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馏分燃料行业产业链分析</w:t>
      </w:r>
      <w:r>
        <w:rPr>
          <w:rFonts w:hint="eastAsia"/>
        </w:rPr>
        <w:br/>
      </w:r>
      <w:r>
        <w:rPr>
          <w:rFonts w:hint="eastAsia"/>
        </w:rPr>
        <w:t>　　第一节 馏分燃料行业产业链分析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二、馏分燃料产业链模型分析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三、上游产业对馏分燃料行业的影响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三、下游产业对馏分燃料行业的影响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馏分燃料行业营销策略调研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2011-2015年馏分燃料行业竞争格局展望</w:t>
      </w:r>
      <w:r>
        <w:rPr>
          <w:rFonts w:hint="eastAsia"/>
        </w:rPr>
        <w:br/>
      </w:r>
      <w:r>
        <w:rPr>
          <w:rFonts w:hint="eastAsia"/>
        </w:rPr>
        <w:t>　　第一节 馏分燃料行业的发展周期</w:t>
      </w:r>
      <w:r>
        <w:rPr>
          <w:rFonts w:hint="eastAsia"/>
        </w:rPr>
        <w:br/>
      </w:r>
      <w:r>
        <w:rPr>
          <w:rFonts w:hint="eastAsia"/>
        </w:rPr>
        <w:t>　　　　一、馏分燃料行业的经济周期</w:t>
      </w:r>
      <w:r>
        <w:rPr>
          <w:rFonts w:hint="eastAsia"/>
        </w:rPr>
        <w:br/>
      </w:r>
      <w:r>
        <w:rPr>
          <w:rFonts w:hint="eastAsia"/>
        </w:rPr>
        <w:t>　　　　二、馏分燃料行业的成熟度</w:t>
      </w:r>
      <w:r>
        <w:rPr>
          <w:rFonts w:hint="eastAsia"/>
        </w:rPr>
        <w:br/>
      </w:r>
      <w:r>
        <w:rPr>
          <w:rFonts w:hint="eastAsia"/>
        </w:rPr>
        <w:t>　　第二节 馏分燃料行业历史竞争格局综述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一、馏分燃料行业集中度分析</w:t>
      </w:r>
      <w:r>
        <w:rPr>
          <w:rFonts w:hint="eastAsia"/>
        </w:rPr>
        <w:br/>
      </w:r>
      <w:r>
        <w:rPr>
          <w:rFonts w:hint="eastAsia"/>
        </w:rPr>
        <w:t>　　　　二、馏分燃料行业竞争程度</w:t>
      </w:r>
      <w:r>
        <w:rPr>
          <w:rFonts w:hint="eastAsia"/>
        </w:rPr>
        <w:br/>
      </w:r>
      <w:r>
        <w:rPr>
          <w:rFonts w:hint="eastAsia"/>
        </w:rPr>
        <w:t>　　第三节 中国馏分燃料行业SWOT分析与对策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五、发展我国馏分燃料工业的建议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馏分燃料行业主要优势企业分析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2010-2015年馏分燃料企业投资潜力与价值分析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2010-2015年馏分燃料企业投资环境分析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2010-2015年我国馏分燃料企业投资潜力分析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2011-2015年我国馏分燃料企业前景展望分析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2011-2015年我国馏分燃料企业盈利能力预测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2011-2015年中国馏分燃料行业发展趋势分析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未来馏分燃料行业发展趋势分析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2011-2015年馏分燃料行业运行状况预测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2011-2015年馏分燃料行业投资风险展望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2011-2015年馏分燃料行业发展投资策略及建议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2011-2015年中国馏分燃料企业投资策略分析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e5e218a7b4e71" w:history="1">
        <w:r>
          <w:rPr>
            <w:rStyle w:val="Hyperlink"/>
          </w:rPr>
          <w:t>2011-2015年中国馏分燃料市场调研与调查及未来发展趋势预测分析报告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e5e218a7b4e71" w:history="1">
        <w:r>
          <w:rPr>
            <w:rStyle w:val="Hyperlink"/>
          </w:rPr>
          <w:t>https://www.20087.com/2011-06/R_2011_2015liufenranliaoshichangdiaoya.html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DMA属于柴油吗、馏分燃料油氧化安定性加速测定法、馏分是什么意思、馏分燃料冷滤点抽滤器工作原理、dma船用燃料油的标准、馏分燃料油氧化安定性测定仪、石油蒸馏物、馏分燃料油氧化安定性测定器、石油分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b3c5522644db" w:history="1">
      <w:r>
        <w:rPr>
          <w:rStyle w:val="Hyperlink"/>
        </w:rPr>
        <w:t>2011-2015年中国馏分燃料市场调研与调查及未来发展趋势预测分析报告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ufenranliaoshichangdiaoya.html" TargetMode="External" Id="Rd2ae5e218a7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ufenranliaoshichangdiaoya.html" TargetMode="External" Id="R0216b3c5522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2011-06-07T02:03:00Z</dcterms:created>
  <dcterms:modified xsi:type="dcterms:W3CDTF">2011-06-07T03:03:00Z</dcterms:modified>
  <dc:subject>2011-2015年中国馏分燃料市场调研与调查及未来发展趋势预测分析报告</dc:subject>
  <dc:title>2011-2015年中国馏分燃料市场调研与调查及未来发展趋势预测分析报告</dc:title>
  <cp:keywords>2011-2015年中国馏分燃料市场调研与调查及未来发展趋势预测分析报告</cp:keywords>
  <dc:description>2011-2015年中国馏分燃料市场调研与调查及未来发展趋势预测分析报告</dc:description>
</cp:coreProperties>
</file>