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f427409f54749" w:history="1">
              <w:r>
                <w:rPr>
                  <w:rStyle w:val="Hyperlink"/>
                </w:rPr>
                <w:t>2011-2015年乳制饮料市场现状趋势战略调查及供需格局研究分析报告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f427409f54749" w:history="1">
              <w:r>
                <w:rPr>
                  <w:rStyle w:val="Hyperlink"/>
                </w:rPr>
                <w:t>2011-2015年乳制饮料市场现状趋势战略调查及供需格局研究分析报告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f427409f54749" w:history="1">
                <w:r>
                  <w:rPr>
                    <w:rStyle w:val="Hyperlink"/>
                  </w:rPr>
                  <w:t>https://www.20087.com/2011-06/R_2011_2015nianruzhiyinliaoshichangxia.html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制饮料是一种营养丰富、口感良好的饮品，在全球范围内享有广泛的消费基础。近年来，随着消费者健康意识的提升以及对多样化口味需求的增长，乳制饮料市场出现了诸多创新产品，如植物基奶制品、低糖或无糖配方等。目前，乳制饮料不仅在成分上有所革新，还针对不同人群推出了定制化的产品系列。</w:t>
      </w:r>
      <w:r>
        <w:rPr>
          <w:rFonts w:hint="eastAsia"/>
        </w:rPr>
        <w:br/>
      </w:r>
      <w:r>
        <w:rPr>
          <w:rFonts w:hint="eastAsia"/>
        </w:rPr>
        <w:t>　　未来，乳制饮料的发展方向将更加注重健康化与个性化。一方面，通过添加益生菌、膳食纤维等成分来强化营养价值，满足消费者对功能性食品的需求；另一方面，通过细分市场，开发更多符合特定人群口味偏好的新品，如面向儿童的富含维生素D和钙的饮品，或是专为健身爱好者设计的高蛋白乳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乳制饮料概述</w:t>
      </w:r>
      <w:r>
        <w:rPr>
          <w:rFonts w:hint="eastAsia"/>
        </w:rPr>
        <w:br/>
      </w:r>
      <w:r>
        <w:rPr>
          <w:rFonts w:hint="eastAsia"/>
        </w:rPr>
        <w:t>　　第一节 乳制饮料定义</w:t>
      </w:r>
      <w:r>
        <w:rPr>
          <w:rFonts w:hint="eastAsia"/>
        </w:rPr>
        <w:br/>
      </w:r>
      <w:r>
        <w:rPr>
          <w:rFonts w:hint="eastAsia"/>
        </w:rPr>
        <w:t>　　第二节 乳制饮料行业发展历程</w:t>
      </w:r>
      <w:r>
        <w:rPr>
          <w:rFonts w:hint="eastAsia"/>
        </w:rPr>
        <w:br/>
      </w:r>
      <w:r>
        <w:rPr>
          <w:rFonts w:hint="eastAsia"/>
        </w:rPr>
        <w:t>　　第三节 乳制饮料分类情况</w:t>
      </w:r>
      <w:r>
        <w:rPr>
          <w:rFonts w:hint="eastAsia"/>
        </w:rPr>
        <w:br/>
      </w:r>
      <w:r>
        <w:rPr>
          <w:rFonts w:hint="eastAsia"/>
        </w:rPr>
        <w:t>　　第四节 乳制饮料产业链分析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二、乳制饮料产业链模型分析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中国乳制饮料生产现状分析</w:t>
      </w:r>
      <w:r>
        <w:rPr>
          <w:rFonts w:hint="eastAsia"/>
        </w:rPr>
        <w:br/>
      </w:r>
      <w:r>
        <w:rPr>
          <w:rFonts w:hint="eastAsia"/>
        </w:rPr>
        <w:t>　　第一节 乳制饮料行业总体规模</w:t>
      </w:r>
      <w:r>
        <w:rPr>
          <w:rFonts w:hint="eastAsia"/>
        </w:rPr>
        <w:br/>
      </w:r>
      <w:r>
        <w:rPr>
          <w:rFonts w:hint="eastAsia"/>
        </w:rPr>
        <w:t>　　第一节 乳制饮料产能概况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乳制饮料产量概况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乳制饮料产业的生命周期分析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乳制饮料产业供需情况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乳制饮料国内产品价格走势及影响因素分析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2008-2011年中国乳制饮料行业总体发展状况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中国乳制饮料行业产销情况分析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中国乳制饮料行业财务能力分析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2009-2011年中国乳制饮料行业发展概况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2009-2011年中国乳制饮料行业发展态势分析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2009-2011年中国乳制饮料行业发展特点分析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2009-2011年中国乳制饮料行业市场供需分析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乳制饮料市场竞争策略分析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一、乳制饮料市场增长潜力分析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二、乳制饮料产品竞争策略分析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乳制饮料加工企业竞争策略分析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一、2010-2015年我国乳制饮料市场竞争趋势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二、2010-2015年乳制饮料行业竞争格局展望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三、2010-2015年乳制饮料行业竞争策略分析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2010年乳制饮料行业投资情况分析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乳制饮料行业投资机会分析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一、乳制饮料投资项目分析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二、可以投资的乳制饮料模式</w:t>
      </w:r>
      <w:r>
        <w:rPr>
          <w:rFonts w:hint="eastAsia"/>
        </w:rPr>
        <w:br/>
      </w:r>
      <w:r>
        <w:rPr>
          <w:rFonts w:hint="eastAsia"/>
        </w:rPr>
        <w:t>　　　　三、2010年乳制饮料投资机会</w:t>
      </w:r>
      <w:r>
        <w:rPr>
          <w:rFonts w:hint="eastAsia"/>
        </w:rPr>
        <w:br/>
      </w:r>
      <w:r>
        <w:rPr>
          <w:rFonts w:hint="eastAsia"/>
        </w:rPr>
        <w:t>　　　　四、2011年乳制饮料投资新方向</w:t>
      </w:r>
      <w:r>
        <w:rPr>
          <w:rFonts w:hint="eastAsia"/>
        </w:rPr>
        <w:br/>
      </w:r>
      <w:r>
        <w:rPr>
          <w:rFonts w:hint="eastAsia"/>
        </w:rPr>
        <w:t>　　第三节 乳制饮料行业发展前景分析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一、金融危机下乳制饮料市场的发展前景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二、2011年乳制饮料市场面临的发展商机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乳制饮料行业竞争格局分析</w:t>
      </w:r>
      <w:r>
        <w:rPr>
          <w:rFonts w:hint="eastAsia"/>
        </w:rPr>
        <w:br/>
      </w:r>
      <w:r>
        <w:rPr>
          <w:rFonts w:hint="eastAsia"/>
        </w:rPr>
        <w:t>　　第一节 乳制饮料行业集中度分析</w:t>
      </w:r>
      <w:r>
        <w:rPr>
          <w:rFonts w:hint="eastAsia"/>
        </w:rPr>
        <w:br/>
      </w:r>
      <w:r>
        <w:rPr>
          <w:rFonts w:hint="eastAsia"/>
        </w:rPr>
        <w:t>　　　　一、乳制饮料市场集中度分析</w:t>
      </w:r>
      <w:r>
        <w:rPr>
          <w:rFonts w:hint="eastAsia"/>
        </w:rPr>
        <w:br/>
      </w:r>
      <w:r>
        <w:rPr>
          <w:rFonts w:hint="eastAsia"/>
        </w:rPr>
        <w:t>　　　　二、乳制饮料加工企业集中度分析</w:t>
      </w:r>
      <w:r>
        <w:rPr>
          <w:rFonts w:hint="eastAsia"/>
        </w:rPr>
        <w:br/>
      </w:r>
      <w:r>
        <w:rPr>
          <w:rFonts w:hint="eastAsia"/>
        </w:rPr>
        <w:t>　　　　三、乳制饮料区域集中度分析</w:t>
      </w:r>
      <w:r>
        <w:rPr>
          <w:rFonts w:hint="eastAsia"/>
        </w:rPr>
        <w:br/>
      </w:r>
      <w:r>
        <w:rPr>
          <w:rFonts w:hint="eastAsia"/>
        </w:rPr>
        <w:t>　　第二节 乳制饮料行业主要企业竞争力分析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乳制饮料行业竞争格局分析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乳制饮料上游原材料供应状况分析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乳制饮料产业用户度分析</w:t>
      </w:r>
      <w:r>
        <w:rPr>
          <w:rFonts w:hint="eastAsia"/>
        </w:rPr>
        <w:br/>
      </w:r>
      <w:r>
        <w:rPr>
          <w:rFonts w:hint="eastAsia"/>
        </w:rPr>
        <w:t>　　第一节 乳制饮料产业用户认知程度</w:t>
      </w:r>
      <w:r>
        <w:rPr>
          <w:rFonts w:hint="eastAsia"/>
        </w:rPr>
        <w:br/>
      </w:r>
      <w:r>
        <w:rPr>
          <w:rFonts w:hint="eastAsia"/>
        </w:rPr>
        <w:t>　　第二节 乳制饮料产业用户关注因素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乳制饮料行业发展趋势及投资风险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当前乳制饮料存在的问题</w:t>
      </w:r>
      <w:r>
        <w:rPr>
          <w:rFonts w:hint="eastAsia"/>
        </w:rPr>
        <w:br/>
      </w:r>
      <w:r>
        <w:rPr>
          <w:rFonts w:hint="eastAsia"/>
        </w:rPr>
        <w:t>　　第二节 乳制饮料未来发展预测分析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一、中国乳制饮料发展方向分析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二、2010-2015年中国乳制饮料行业发展规模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三、2010-2015年中国乳制饮料行业发展趋势预测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2010-2015年中国乳制饮料行业投资风险分析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乳制饮料国内重点生产厂家分析（可选择企业）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乳制饮料地区销售分析</w:t>
      </w:r>
      <w:r>
        <w:rPr>
          <w:rFonts w:hint="eastAsia"/>
        </w:rPr>
        <w:br/>
      </w:r>
      <w:r>
        <w:rPr>
          <w:rFonts w:hint="eastAsia"/>
        </w:rPr>
        <w:t>　　　　一、乳制饮料各地区对比销售分析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二、乳制饮料"重点地区一"销售分析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三、乳制饮料"重点地区二"销售分析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四、乳制饮料"重点地区三"销售分析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五、乳制饮料"重点地区四"销售分析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乳制饮料产品竞争力优势分析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乳制饮料产业链结构图</w:t>
      </w:r>
      <w:r>
        <w:rPr>
          <w:rFonts w:hint="eastAsia"/>
        </w:rPr>
        <w:br/>
      </w:r>
      <w:r>
        <w:rPr>
          <w:rFonts w:hint="eastAsia"/>
        </w:rPr>
        <w:t>　　图表 乳制饮料产业发展特点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2006-2011年我国乳制饮料市场规模统计表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2006-2011年我国乳制饮料市场规模及增长率变化图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2006-2011年我国乳制饮料产能统计表</w:t>
      </w:r>
      <w:r>
        <w:rPr>
          <w:rFonts w:hint="eastAsia"/>
        </w:rPr>
        <w:br/>
      </w:r>
      <w:r>
        <w:rPr>
          <w:rFonts w:hint="eastAsia"/>
        </w:rPr>
        <w:t>　　图表 2006-2011年我国乳制饮料产能及增长率变化图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2011-2015年中国乳制饮料产能及增长率预测统计表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2011-2015年中国乳制饮料产能及增长率预测趋势图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2006-2011年我国乳制饮料产量统计表</w:t>
      </w:r>
      <w:r>
        <w:rPr>
          <w:rFonts w:hint="eastAsia"/>
        </w:rPr>
        <w:br/>
      </w:r>
      <w:r>
        <w:rPr>
          <w:rFonts w:hint="eastAsia"/>
        </w:rPr>
        <w:t>　　图表 2006-2011年我国乳制饮料产量及增长率变化图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2006-2011年中国乳制饮料产能利用率变化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2011-2015年中国乳制饮料产量及增长率预测</w:t>
      </w:r>
      <w:r>
        <w:rPr>
          <w:rFonts w:hint="eastAsia"/>
        </w:rPr>
        <w:br/>
      </w:r>
      <w:r>
        <w:rPr>
          <w:rFonts w:hint="eastAsia"/>
        </w:rPr>
        <w:t>　　图表 乳制饮料行业生命周期图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2006-2011年我国乳制饮料产业供需情况</w:t>
      </w:r>
      <w:r>
        <w:rPr>
          <w:rFonts w:hint="eastAsia"/>
        </w:rPr>
        <w:br/>
      </w:r>
      <w:r>
        <w:rPr>
          <w:rFonts w:hint="eastAsia"/>
        </w:rPr>
        <w:t>　　图表 2006-2011年乳制饮料国内平均经销价格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2010年我国乳制饮料市场不同因素的价格影响力对比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2011-2015年我国乳制饮料零售价格预测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2006-2011年中国乳制饮料行业市场规模状况分析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2009-2011年中国乳制饮料行业产值利税率分析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2009-2011年乳制饮料行业总资产利润率分析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2009-2011年中国乳制饮料行业销售利润率分析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2006-2011年乳制饮料行业生产情况分析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2006-2011年乳制饮料行业销售情况分析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2006-2011年我国乳制饮料产销对比表</w:t>
      </w:r>
      <w:r>
        <w:rPr>
          <w:rFonts w:hint="eastAsia"/>
        </w:rPr>
        <w:br/>
      </w:r>
      <w:r>
        <w:rPr>
          <w:rFonts w:hint="eastAsia"/>
        </w:rPr>
        <w:t>　　图表 2006-2011年我国乳制饮料产销对比趋势图</w:t>
      </w:r>
      <w:r>
        <w:rPr>
          <w:rFonts w:hint="eastAsia"/>
        </w:rPr>
        <w:br/>
      </w:r>
      <w:r>
        <w:rPr>
          <w:rFonts w:hint="eastAsia"/>
        </w:rPr>
        <w:t>　　图表 2011-2015年乳制饮料行业盈利能力预测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2011-2015年乳制饮料行业偿债能力预测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2011-2015年乳制饮料行业营运能力预测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2011-2015年乳制饮料行业成长能力预测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2011-2015年中国乳制饮料市场赢利净值规模预测</w:t>
      </w:r>
      <w:r>
        <w:rPr>
          <w:rFonts w:hint="eastAsia"/>
        </w:rPr>
        <w:br/>
      </w:r>
      <w:r>
        <w:rPr>
          <w:rFonts w:hint="eastAsia"/>
        </w:rPr>
        <w:t>　　图表 乳制饮料行业环境"波特五力"分析模型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2011-2015年乳制饮料行业投资收益率预测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2010年我国乳制饮料行业总体投资结构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2010年我国乳制饮料行业总体投资结构直观图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2010年我国乳制饮料投资规模情况</w:t>
      </w:r>
      <w:r>
        <w:rPr>
          <w:rFonts w:hint="eastAsia"/>
        </w:rPr>
        <w:br/>
      </w:r>
      <w:r>
        <w:rPr>
          <w:rFonts w:hint="eastAsia"/>
        </w:rPr>
        <w:t>　　图表 2009-2011年乳制饮料行业投资增速</w:t>
      </w:r>
      <w:r>
        <w:rPr>
          <w:rFonts w:hint="eastAsia"/>
        </w:rPr>
        <w:br/>
      </w:r>
      <w:r>
        <w:rPr>
          <w:rFonts w:hint="eastAsia"/>
        </w:rPr>
        <w:t>　　图表 2009-2011年乳制饮料分地区投资分布情况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2011-2012年乳制饮料行业投资方向预测</w:t>
      </w:r>
      <w:r>
        <w:rPr>
          <w:rFonts w:hint="eastAsia"/>
        </w:rPr>
        <w:br/>
      </w:r>
      <w:r>
        <w:rPr>
          <w:rFonts w:hint="eastAsia"/>
        </w:rPr>
        <w:t>　　图表 乳制饮料行业生产开发策略</w:t>
      </w:r>
      <w:r>
        <w:rPr>
          <w:rFonts w:hint="eastAsia"/>
        </w:rPr>
        <w:br/>
      </w:r>
      <w:r>
        <w:rPr>
          <w:rFonts w:hint="eastAsia"/>
        </w:rPr>
        <w:t>　　图表 乳制饮料销售策略</w:t>
      </w:r>
      <w:r>
        <w:rPr>
          <w:rFonts w:hint="eastAsia"/>
        </w:rPr>
        <w:br/>
      </w:r>
      <w:r>
        <w:rPr>
          <w:rFonts w:hint="eastAsia"/>
        </w:rPr>
        <w:t>　　图表 2010-2013年乳制饮料五强企业市场占有率预测</w:t>
      </w:r>
      <w:r>
        <w:rPr>
          <w:rFonts w:hint="eastAsia"/>
        </w:rPr>
        <w:br/>
      </w:r>
      <w:r>
        <w:rPr>
          <w:rFonts w:hint="eastAsia"/>
        </w:rPr>
        <w:t>　　图表 乳制饮料生产企业定价目标选择</w:t>
      </w:r>
      <w:r>
        <w:rPr>
          <w:rFonts w:hint="eastAsia"/>
        </w:rPr>
        <w:br/>
      </w:r>
      <w:r>
        <w:rPr>
          <w:rFonts w:hint="eastAsia"/>
        </w:rPr>
        <w:t>　　图表 乳制饮料企业对付竞争者降价的程序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2009-2011年我国乳制饮料企业集中度分析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2006-2011年长江三角洲乳制饮料产品行业产业集中度分析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2006-2011年珠江三角洲乳制饮料产品行业产业集中度分析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2006-2011年环渤海地区乳制饮料产品行业产业集中度分析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2006-2011年东北地区乳制饮料产品行业产业集中度分析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2006-2011年西部地区乳制饮料产品行业产业集中度分析</w:t>
      </w:r>
      <w:r>
        <w:rPr>
          <w:rFonts w:hint="eastAsia"/>
        </w:rPr>
        <w:br/>
      </w:r>
      <w:r>
        <w:rPr>
          <w:rFonts w:hint="eastAsia"/>
        </w:rPr>
        <w:t>　　图表 乳制饮料重点企业资产总计对比分析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乳制饮料重点企业从业人员对比分析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乳制饮料重点企业全年营业收入对比分析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乳制饮料重点企业利润总额对比分析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乳制饮料产品国内、国际市场成熟度对比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乳制饮料产品行业主要竞争因素分析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2010年消费者对乳制饮料品牌认知度调查</w:t>
      </w:r>
      <w:r>
        <w:rPr>
          <w:rFonts w:hint="eastAsia"/>
        </w:rPr>
        <w:br/>
      </w:r>
      <w:r>
        <w:rPr>
          <w:rFonts w:hint="eastAsia"/>
        </w:rPr>
        <w:t>　　图表 乳制饮料产品功能影响程度分析</w:t>
      </w:r>
      <w:r>
        <w:rPr>
          <w:rFonts w:hint="eastAsia"/>
        </w:rPr>
        <w:br/>
      </w:r>
      <w:r>
        <w:rPr>
          <w:rFonts w:hint="eastAsia"/>
        </w:rPr>
        <w:t>　　图表 乳制饮料目标客户对质量的满意度调查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2010-2015年中国乳制饮料行业发展规模预测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2011-2015年中国乳制饮料行业发展规模预测趋势图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2010-2015年中国乳制饮料行业发展预测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2010-2015年中国乳制饮料行业发展预测趋势图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2009-2012年乳制饮料行业经营风险及控制策略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2009-2012年乳制饮料行业同业竞争风险及控制策略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2009-2011年乳制饮料各地区对比销售分析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2009-2011年华东地区乳制饮料"规格"销售分析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2010年1-12月华东地区乳制饮料CR5与CR10厂家市场销售份额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2009-2011年华北地区乳制饮料"规格"销售分析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2010年1-12月华北地区乳制饮料CR5与CR10厂家市场销售份额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2009-2011年华南地区乳制饮料"规格"销售分析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2010年1-12月华南地区乳制饮料CR5与CR10厂家市场销售份额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2009-2011年东北地区乳制饮料"规格"销售分析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2010年1-12月东北地区乳制饮料CR5与CR10厂家市场销售份额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中国乳制饮料项目风险控制建议与收益潜力提升措施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f427409f54749" w:history="1">
        <w:r>
          <w:rPr>
            <w:rStyle w:val="Hyperlink"/>
          </w:rPr>
          <w:t>2011-2015年乳制饮料市场现状趋势战略调查及供需格局研究分析报告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f427409f54749" w:history="1">
        <w:r>
          <w:rPr>
            <w:rStyle w:val="Hyperlink"/>
          </w:rPr>
          <w:t>https://www.20087.com/2011-06/R_2011_2015nianruzhiyinliaoshichangxia.html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73b8c835d494a" w:history="1">
      <w:r>
        <w:rPr>
          <w:rStyle w:val="Hyperlink"/>
        </w:rPr>
        <w:t>2011-2015年乳制饮料市场现状趋势战略调查及供需格局研究分析报告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uzhiyinliaoshichangxia.html" TargetMode="External" Id="R525f427409f5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uzhiyinliaoshichangxia.html" TargetMode="External" Id="R9da73b8c835d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2011-06-23T06:45:00Z</dcterms:created>
  <dcterms:modified xsi:type="dcterms:W3CDTF">2011-06-23T07:45:00Z</dcterms:modified>
  <dc:subject>2011-2015年乳制饮料市场现状趋势战略调查及供需格局研究分析报告</dc:subject>
  <dc:title>2011-2015年乳制饮料市场现状趋势战略调查及供需格局研究分析报告</dc:title>
  <cp:keywords>2011-2015年乳制饮料市场现状趋势战略调查及供需格局研究分析报告</cp:keywords>
  <dc:description>2011-2015年乳制饮料市场现状趋势战略调查及供需格局研究分析报告</dc:description>
</cp:coreProperties>
</file>