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b0fd0b4b4e63" w:history="1">
              <w:r>
                <w:rPr>
                  <w:rStyle w:val="Hyperlink"/>
                </w:rPr>
                <w:t>2025-2031年冲压件制品市场现状调研与发展趋势分析报告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b0fd0b4b4e63" w:history="1">
              <w:r>
                <w:rPr>
                  <w:rStyle w:val="Hyperlink"/>
                </w:rPr>
                <w:t>2025-2031年冲压件制品市场现状调研与发展趋势分析报告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b0fd0b4b4e63" w:history="1">
                <w:r>
                  <w:rPr>
                    <w:rStyle w:val="Hyperlink"/>
                  </w:rPr>
                  <w:t>https://www.20087.com/2011-06/R_2011_2015nianchongyajianzhipinshicha.html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件制品是通过冲压工艺制成的各种金属零件或组件，广泛应用于汽车、家电、电子等多个行业。随着制造业向自动化、智能化方向转型，对冲压件的精度和效率要求越来越高。现代冲压技术不仅提高了生产速度，还降低了废品率，实现了复杂形状零件的一次成型。此外，随着新能源汽车市场的迅速崛起，轻量化设计成为趋势，这也带动了高强度、低重量的冲压件需求增长。</w:t>
      </w:r>
      <w:r>
        <w:rPr>
          <w:rFonts w:hint="eastAsia"/>
        </w:rPr>
        <w:br/>
      </w:r>
      <w:r>
        <w:rPr>
          <w:rFonts w:hint="eastAsia"/>
        </w:rPr>
        <w:t>　　未来，随着工业4.0概念的深入实践，冲压件制品的生产将更加依赖于智能设备和数据驱动的管理方式。新材料的应用将使冲压件制品拥有更好的性能表现，满足不同领域对于零件强度、韧性等特性的需求。然而，激烈的市场竞争和快速变化的技术环境将是该行业面临的挑战。企业需要不断投入研发，保持技术领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b0fd0b4b4e63" w:history="1">
        <w:r>
          <w:rPr>
            <w:rStyle w:val="Hyperlink"/>
          </w:rPr>
          <w:t>2025-2031年冲压件制品市场现状调研与发展趋势分析报告</w:t>
        </w:r>
      </w:hyperlink>
      <w:r>
        <w:rPr>
          <w:rFonts w:hint="eastAsia"/>
        </w:rPr>
        <w:t>》通过科学的市场调研与数据分析，解析了冲压件制品行业的现状、市场需求及市场规模。报告探讨了冲压件制品产业链结构及细分市场特点，并对冲压件制品市场前景与发展趋势进行了分析，揭示了行业未来的增长潜力。同时，报告对冲压件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2024-2025年冲压件制品行业发展概述</w:t>
      </w:r>
      <w:r>
        <w:rPr>
          <w:rFonts w:hint="eastAsia"/>
        </w:rPr>
        <w:br/>
      </w:r>
      <w:r>
        <w:rPr>
          <w:rFonts w:hint="eastAsia"/>
        </w:rPr>
        <w:t>　　第一节 冲压件制品的概念</w:t>
      </w:r>
      <w:r>
        <w:rPr>
          <w:rFonts w:hint="eastAsia"/>
        </w:rPr>
        <w:br/>
      </w:r>
      <w:r>
        <w:rPr>
          <w:rFonts w:hint="eastAsia"/>
        </w:rPr>
        <w:t>　　　　一、冲压件制品的定义</w:t>
      </w:r>
      <w:r>
        <w:rPr>
          <w:rFonts w:hint="eastAsia"/>
        </w:rPr>
        <w:br/>
      </w:r>
      <w:r>
        <w:rPr>
          <w:rFonts w:hint="eastAsia"/>
        </w:rPr>
        <w:t>　　　　二、冲压件制品的特点</w:t>
      </w:r>
      <w:r>
        <w:rPr>
          <w:rFonts w:hint="eastAsia"/>
        </w:rPr>
        <w:br/>
      </w:r>
      <w:r>
        <w:rPr>
          <w:rFonts w:hint="eastAsia"/>
        </w:rPr>
        <w:t>　　　　三、冲压件制品的分类</w:t>
      </w:r>
      <w:r>
        <w:rPr>
          <w:rFonts w:hint="eastAsia"/>
        </w:rPr>
        <w:br/>
      </w:r>
      <w:r>
        <w:rPr>
          <w:rFonts w:hint="eastAsia"/>
        </w:rPr>
        <w:t>　　第二节 冲压件制品行业发展成熟度</w:t>
      </w:r>
      <w:r>
        <w:rPr>
          <w:rFonts w:hint="eastAsia"/>
        </w:rPr>
        <w:br/>
      </w:r>
      <w:r>
        <w:rPr>
          <w:rFonts w:hint="eastAsia"/>
        </w:rPr>
        <w:t>　　　　一、冲压件制品行业发展周期分析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二、冲压件制品行业中外市场成熟度对比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冲压件制品行业产业链分析</w:t>
      </w:r>
      <w:r>
        <w:rPr>
          <w:rFonts w:hint="eastAsia"/>
        </w:rPr>
        <w:br/>
      </w:r>
      <w:r>
        <w:rPr>
          <w:rFonts w:hint="eastAsia"/>
        </w:rPr>
        <w:t>　　　　一、冲压件制品行业上游原料供应市场分析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二、冲压件制品行业下游产品需求市场状况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2025年全球冲压件制品行业运行现状分析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2019-2024年全球冲压件制品行业运行综述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一、全球冲压件制品行业市场分析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二、国外冲压件制品行业技术分析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2019-2024年全球主要国家地区冲压件制品行业发展情况解析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2025-2031年全球冲压件制品行业发展趋势分析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2024-2025年中国冲压件制品行业运行环境分析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2024-2025年中国冲压件制品行业经济环境分析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2024-2025年中国冲压件制品行业发展政策环境分析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2024-2025年中国冲压件制品行业发展社会环境分析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2024-2025年中国冲压件制品行业市场发展分析</w:t>
      </w:r>
      <w:r>
        <w:rPr>
          <w:rFonts w:hint="eastAsia"/>
        </w:rPr>
        <w:br/>
      </w:r>
      <w:r>
        <w:rPr>
          <w:rFonts w:hint="eastAsia"/>
        </w:rPr>
        <w:t>　　第一节 冲压件制品行业市场发展现状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一、冲压件制品市场发展概况</w:t>
      </w:r>
      <w:r>
        <w:rPr>
          <w:rFonts w:hint="eastAsia"/>
        </w:rPr>
        <w:br/>
      </w:r>
      <w:r>
        <w:rPr>
          <w:rFonts w:hint="eastAsia"/>
        </w:rPr>
        <w:t>　　　　二、冲压件制品发展热点回顾</w:t>
      </w:r>
      <w:r>
        <w:rPr>
          <w:rFonts w:hint="eastAsia"/>
        </w:rPr>
        <w:br/>
      </w:r>
      <w:r>
        <w:rPr>
          <w:rFonts w:hint="eastAsia"/>
        </w:rPr>
        <w:t>　　　　二、冲压件制品市场存在问题及策略分析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冲压件制品行业技术发展</w:t>
      </w:r>
      <w:r>
        <w:rPr>
          <w:rFonts w:hint="eastAsia"/>
        </w:rPr>
        <w:br/>
      </w:r>
      <w:r>
        <w:rPr>
          <w:rFonts w:hint="eastAsia"/>
        </w:rPr>
        <w:t>　　　　一、冲压件制品行业技术分析</w:t>
      </w:r>
      <w:r>
        <w:rPr>
          <w:rFonts w:hint="eastAsia"/>
        </w:rPr>
        <w:br/>
      </w:r>
      <w:r>
        <w:rPr>
          <w:rFonts w:hint="eastAsia"/>
        </w:rPr>
        <w:t>　　　　二、冲压件制品新技术研发及应用动态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三、冲压件制品技术发展趋势</w:t>
      </w:r>
      <w:r>
        <w:rPr>
          <w:rFonts w:hint="eastAsia"/>
        </w:rPr>
        <w:br/>
      </w:r>
      <w:r>
        <w:rPr>
          <w:rFonts w:hint="eastAsia"/>
        </w:rPr>
        <w:t>　　第三节 中国冲压件制品行业消费市场分析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一、冲压件制品消费特征分析</w:t>
      </w:r>
      <w:r>
        <w:rPr>
          <w:rFonts w:hint="eastAsia"/>
        </w:rPr>
        <w:br/>
      </w:r>
      <w:r>
        <w:rPr>
          <w:rFonts w:hint="eastAsia"/>
        </w:rPr>
        <w:t>　　　　二、冲压件制品消费需求趋势</w:t>
      </w:r>
      <w:r>
        <w:rPr>
          <w:rFonts w:hint="eastAsia"/>
        </w:rPr>
        <w:br/>
      </w:r>
      <w:r>
        <w:rPr>
          <w:rFonts w:hint="eastAsia"/>
        </w:rPr>
        <w:t>　　　　三、冲压件制品品牌市场消费结构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2019-2024年冲压件制品行业产销数据统计分析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2019-2024年冲压件制品行业市场发展趋势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2019-2024年中国冲压件制品行业主要指标监测分析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2019-2024年中国冲压件制品行业工业总产值分析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2019-2024年中国冲压件制品行业主营业务收入分析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2019-2024年中国冲压件制品行业产品成本费用分析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2019-2024年中国冲压件制品行业利润总额分析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2019-2024年中国冲压件制品行业资产负债分析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2019-2024年中国冲压件制品行业财务指标分析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中国冲压件制品行业重点区域市场调研分析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第二节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第三节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第四节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第五节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第六节 冲压件制品行业**地区市场调研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一、2025年冲压件制品行业发展现状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二、2019-2024年冲压件制品市场规模情况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三、2019-2024年冲压件制品市场需求情况分析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2024-2025年冲压件制品行业竞争格局分析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2024-2025年冲压件制品行业竞争结构分析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冲压件制品行业集中度分析</w:t>
      </w:r>
      <w:r>
        <w:rPr>
          <w:rFonts w:hint="eastAsia"/>
        </w:rPr>
        <w:br/>
      </w:r>
      <w:r>
        <w:rPr>
          <w:rFonts w:hint="eastAsia"/>
        </w:rPr>
        <w:t>　　　　一、冲压件制品市场集中度分析</w:t>
      </w:r>
      <w:r>
        <w:rPr>
          <w:rFonts w:hint="eastAsia"/>
        </w:rPr>
        <w:br/>
      </w:r>
      <w:r>
        <w:rPr>
          <w:rFonts w:hint="eastAsia"/>
        </w:rPr>
        <w:t>　　　　二、冲压件制品企业集中度分析</w:t>
      </w:r>
      <w:r>
        <w:rPr>
          <w:rFonts w:hint="eastAsia"/>
        </w:rPr>
        <w:br/>
      </w:r>
      <w:r>
        <w:rPr>
          <w:rFonts w:hint="eastAsia"/>
        </w:rPr>
        <w:t>　　　　三、冲压件制品区域集中度分析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2024-2025年冲压件制品行业国际竞争力比较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2024-2025年冲压件制品行业竞争格局分析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一、2024-2025年国内外冲压件制品竞争分析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二、2024-2025年我国冲压件制品市场竞争分析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三、2024-2025年国内主要冲压件制品企业动向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冲压件制品企业竞争策略分析</w:t>
      </w:r>
      <w:r>
        <w:rPr>
          <w:rFonts w:hint="eastAsia"/>
        </w:rPr>
        <w:br/>
      </w:r>
      <w:r>
        <w:rPr>
          <w:rFonts w:hint="eastAsia"/>
        </w:rPr>
        <w:t>　　第一节 冲压件制品市场竞争策略分析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一、2025年冲压件制品市场增长潜力分析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二、2025年冲压件制品主要潜力品种分析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三、现有冲压件制品产品竞争策略分析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四、潜力冲压件制品品种竞争策略选择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冲压件制品企业竞争策略分析</w:t>
      </w:r>
      <w:r>
        <w:rPr>
          <w:rFonts w:hint="eastAsia"/>
        </w:rPr>
        <w:br/>
      </w:r>
      <w:r>
        <w:rPr>
          <w:rFonts w:hint="eastAsia"/>
        </w:rPr>
        <w:t>　　第三节 冲压件制品行业产品定位及市场推广策略分析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一、冲压件制品行业产品市场定位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二、冲压件制品行业广告推广策略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三、冲压件制品行业产品促销策略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四、冲压件制品行业招商加盟策略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五、冲压件制品行业网络推广策略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2025-2031年未来冲压件制品行业发展预测</w:t>
      </w:r>
      <w:r>
        <w:rPr>
          <w:rFonts w:hint="eastAsia"/>
        </w:rPr>
        <w:br/>
      </w:r>
      <w:r>
        <w:rPr>
          <w:rFonts w:hint="eastAsia"/>
        </w:rPr>
        <w:t>　　第一节 未来冲压件制品行业需求与消费预测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一、2025-2031年冲压件制品产品消费预测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二、2025-2031年冲压件制品市场规模预测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2025-2031年中国冲压件制品行业供需预测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一、2025-2031年中国冲压件制品供给预测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二、2025-2031年中国冲压件制品需求预测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三、2025-2031年中国冲压件制品供需平衡预测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2024-2025年冲压件制品行业投资机会分析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一、冲压件制品投资项目分析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三、2025年冲压件制品投资机会</w:t>
      </w:r>
      <w:r>
        <w:rPr>
          <w:rFonts w:hint="eastAsia"/>
        </w:rPr>
        <w:br/>
      </w:r>
      <w:r>
        <w:rPr>
          <w:rFonts w:hint="eastAsia"/>
        </w:rPr>
        <w:t>　　　　四、2025年冲压件制品投资新方向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五、2025-2031年冲压件制品行业投资建议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影响冲压件制品行业发展的主要因素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一、2025-2031年影响冲压件制品行业运行的有利因素分析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二、2025-2031年影响冲压件制品行业运行的稳定因素分析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三、2025-2031年影响冲压件制品行业运行的不利因素分析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四、2025-2031年我国冲压件制品行业发展面临的挑战分析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五、2025-2031年我国冲压件制品行业发展面临的机遇分析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冲压件制品行业投资风险及控制策略分析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一、2025-2031年冲压件制品行业市场风险及控制策略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二、2025-2031年冲压件制品行业政策风险及控制策略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三、2025-2031年冲压件制品行业经营风险及控制策略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四、2025-2031年冲压件制品行业技术风险及控制策略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五、2025-2031年冲压件制品同业竞争风险及控制策略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六、2025-2031年冲压件制品行业其他风险及控制策略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冲压件制品行业发展战略研究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我国冲压件制品品牌战略思考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二、冲压件制品实施品牌战略的意义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三、冲压件制品企业品牌的现状分析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四、我国冲压件制品企业的品牌战略</w:t>
      </w:r>
      <w:r>
        <w:rPr>
          <w:rFonts w:hint="eastAsia"/>
        </w:rPr>
        <w:br/>
      </w:r>
      <w:r>
        <w:rPr>
          <w:rFonts w:hint="eastAsia"/>
        </w:rPr>
        <w:t>　　　　五、冲压件制品品牌战略管理的策略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(中~智~林)冲压件制品行业投资战略研究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冲压件制品行业类别</w:t>
      </w:r>
      <w:r>
        <w:rPr>
          <w:rFonts w:hint="eastAsia"/>
        </w:rPr>
        <w:br/>
      </w:r>
      <w:r>
        <w:rPr>
          <w:rFonts w:hint="eastAsia"/>
        </w:rPr>
        <w:t>　　图表 冲压件制品行业产业链调研</w:t>
      </w:r>
      <w:r>
        <w:rPr>
          <w:rFonts w:hint="eastAsia"/>
        </w:rPr>
        <w:br/>
      </w:r>
      <w:r>
        <w:rPr>
          <w:rFonts w:hint="eastAsia"/>
        </w:rPr>
        <w:t>　　图表 冲压件制品行业现状</w:t>
      </w:r>
      <w:r>
        <w:rPr>
          <w:rFonts w:hint="eastAsia"/>
        </w:rPr>
        <w:br/>
      </w:r>
      <w:r>
        <w:rPr>
          <w:rFonts w:hint="eastAsia"/>
        </w:rPr>
        <w:t>　　图表 冲压件制品行业标准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2024年中国冲压件制品行业产能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2019-2024年中国冲压件制品行业产量统计</w:t>
      </w:r>
      <w:r>
        <w:rPr>
          <w:rFonts w:hint="eastAsia"/>
        </w:rPr>
        <w:br/>
      </w:r>
      <w:r>
        <w:rPr>
          <w:rFonts w:hint="eastAsia"/>
        </w:rPr>
        <w:t>　　图表 冲压件制品行业动态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2019-2024年中国冲压件制品市场需求量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2024年中国冲压件制品行业需求区域调研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2019-2024年中国冲压件制品行情</w:t>
      </w:r>
      <w:r>
        <w:rPr>
          <w:rFonts w:hint="eastAsia"/>
        </w:rPr>
        <w:br/>
      </w:r>
      <w:r>
        <w:rPr>
          <w:rFonts w:hint="eastAsia"/>
        </w:rPr>
        <w:t>　　图表 2019-2024年中国冲压件制品价格走势图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2019-2024年中国冲压件制品出口统计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**地区冲压件制品市场规模</w:t>
      </w:r>
      <w:r>
        <w:rPr>
          <w:rFonts w:hint="eastAsia"/>
        </w:rPr>
        <w:br/>
      </w:r>
      <w:r>
        <w:rPr>
          <w:rFonts w:hint="eastAsia"/>
        </w:rPr>
        <w:t>　　图表 **地区冲压件制品行业市场需求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**地区冲压件制品市场调研</w:t>
      </w:r>
      <w:r>
        <w:rPr>
          <w:rFonts w:hint="eastAsia"/>
        </w:rPr>
        <w:br/>
      </w:r>
      <w:r>
        <w:rPr>
          <w:rFonts w:hint="eastAsia"/>
        </w:rPr>
        <w:t>　　图表 **地区冲压件制品行业市场需求分析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**地区冲压件制品市场规模</w:t>
      </w:r>
      <w:r>
        <w:rPr>
          <w:rFonts w:hint="eastAsia"/>
        </w:rPr>
        <w:br/>
      </w:r>
      <w:r>
        <w:rPr>
          <w:rFonts w:hint="eastAsia"/>
        </w:rPr>
        <w:t>　　图表 **地区冲压件制品行业市场需求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**地区冲压件制品市场调研</w:t>
      </w:r>
      <w:r>
        <w:rPr>
          <w:rFonts w:hint="eastAsia"/>
        </w:rPr>
        <w:br/>
      </w:r>
      <w:r>
        <w:rPr>
          <w:rFonts w:hint="eastAsia"/>
        </w:rPr>
        <w:t>　　图表 **地区冲压件制品行业市场需求分析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冲压件制品行业竞争对手分析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2025-2031年中国冲压件制品行业市场规模预测</w:t>
      </w:r>
      <w:r>
        <w:rPr>
          <w:rFonts w:hint="eastAsia"/>
        </w:rPr>
        <w:br/>
      </w:r>
      <w:r>
        <w:rPr>
          <w:rFonts w:hint="eastAsia"/>
        </w:rPr>
        <w:t>　　图表 冲压件制品行业准入条件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2025-2031年中国冲压件制品市场前景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b0fd0b4b4e63" w:history="1">
        <w:r>
          <w:rPr>
            <w:rStyle w:val="Hyperlink"/>
          </w:rPr>
          <w:t>2025-2031年冲压件制品市场现状调研与发展趋势分析报告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b0fd0b4b4e63" w:history="1">
        <w:r>
          <w:rPr>
            <w:rStyle w:val="Hyperlink"/>
          </w:rPr>
          <w:t>https://www.20087.com/2011-06/R_2011_2015nianchongyajianzhipinshicha.html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热点：冲压图片、冲压件制品毕业设计题目、冲压件图片大全大图、冲压件制造、常用的冲压设备有哪些、冲压件器具、冲压件技术要求、冲压件制作工艺、冲压件一般用什么材料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7504229441ef" w:history="1">
      <w:r>
        <w:rPr>
          <w:rStyle w:val="Hyperlink"/>
        </w:rPr>
        <w:t>2025-2031年冲压件制品市场现状调研与发展趋势分析报告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ongyajianzhipinshicha.html" TargetMode="External" Id="R7b77b0fd0b4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ongyajianzhipinshicha.html" TargetMode="External" Id="R87b07504229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2024-08-19T04:44:00Z</dcterms:created>
  <dcterms:modified xsi:type="dcterms:W3CDTF">2024-08-19T05:44:00Z</dcterms:modified>
  <dc:subject>2025-2031年冲压件制品市场现状调研与发展趋势分析报告</dc:subject>
  <dc:title>2025-2031年冲压件制品市场现状调研与发展趋势分析报告</dc:title>
  <cp:keywords>2025-2031年冲压件制品市场现状调研与发展趋势分析报告</cp:keywords>
  <dc:description>2025-2031年冲压件制品市场现状调研与发展趋势分析报告</dc:description>
</cp:coreProperties>
</file>