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2dd6d85c24797" w:history="1">
              <w:r>
                <w:rPr>
                  <w:rStyle w:val="Hyperlink"/>
                </w:rPr>
                <w:t>2011-2015年冷冻柜市场现状趋势战略调查及供需格局研究分析报告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2dd6d85c24797" w:history="1">
              <w:r>
                <w:rPr>
                  <w:rStyle w:val="Hyperlink"/>
                </w:rPr>
                <w:t>2011-2015年冷冻柜市场现状趋势战略调查及供需格局研究分析报告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2dd6d85c24797" w:history="1">
                <w:r>
                  <w:rPr>
                    <w:rStyle w:val="Hyperlink"/>
                  </w:rPr>
                  <w:t>https://www.20087.com/2011-06/R_2011_2015nianlengdongguishichangxian.html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柜作为冷链物流和食品储存的重要设备，在餐饮、零售、医疗等领域具有广泛的应用。近年来，随着人们对食品安全和品质的要求不断提高，冷冻柜的市场需求持续增长。目前，市场上已有多款性能优越、节能环保的冷冻柜产品，能够满足不同行业和场景的需求。同时，随着技术的不断进步，冷冻柜的制冷效率、保温性能和智能化水平也在不断提升。</w:t>
      </w:r>
      <w:r>
        <w:rPr>
          <w:rFonts w:hint="eastAsia"/>
        </w:rPr>
        <w:br/>
      </w:r>
      <w:r>
        <w:rPr>
          <w:rFonts w:hint="eastAsia"/>
        </w:rPr>
        <w:t>　　未来，冷冻柜的发展将更加注重智能化和高效化。市场调研网认为，随着物联网和传感器技术的融合应用，冷冻柜将实现远程监控、温度控制和故障预警等功能，提高运营效率和安全性。此外，为了满足节能环保的要求，新型的冷冻技术和环保材料将被广泛应用于冷冻柜的生产中，降低能耗和减少碳排放。同时，随着消费者对食品品质和口感的追求，冷冻柜在食品保鲜和加工方面的功能也将得到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冷冻柜行业发展概述</w:t>
      </w:r>
      <w:r>
        <w:rPr>
          <w:rFonts w:hint="eastAsia"/>
        </w:rPr>
        <w:br/>
      </w:r>
      <w:r>
        <w:rPr>
          <w:rFonts w:hint="eastAsia"/>
        </w:rPr>
        <w:t>　　第一节 冷冻柜的概念</w:t>
      </w:r>
      <w:r>
        <w:rPr>
          <w:rFonts w:hint="eastAsia"/>
        </w:rPr>
        <w:br/>
      </w:r>
      <w:r>
        <w:rPr>
          <w:rFonts w:hint="eastAsia"/>
        </w:rPr>
        <w:t>　　　　一、冷冻柜的定义</w:t>
      </w:r>
      <w:r>
        <w:rPr>
          <w:rFonts w:hint="eastAsia"/>
        </w:rPr>
        <w:br/>
      </w:r>
      <w:r>
        <w:rPr>
          <w:rFonts w:hint="eastAsia"/>
        </w:rPr>
        <w:t>　　　　二、冷冻柜的特点</w:t>
      </w:r>
      <w:r>
        <w:rPr>
          <w:rFonts w:hint="eastAsia"/>
        </w:rPr>
        <w:br/>
      </w:r>
      <w:r>
        <w:rPr>
          <w:rFonts w:hint="eastAsia"/>
        </w:rPr>
        <w:t>　　第二节 冷冻柜行业发展成熟度</w:t>
      </w:r>
      <w:r>
        <w:rPr>
          <w:rFonts w:hint="eastAsia"/>
        </w:rPr>
        <w:br/>
      </w:r>
      <w:r>
        <w:rPr>
          <w:rFonts w:hint="eastAsia"/>
        </w:rPr>
        <w:t>　　　　一、冷冻柜行业发展周期分析</w:t>
      </w:r>
      <w:r>
        <w:rPr>
          <w:rFonts w:hint="eastAsia"/>
        </w:rPr>
        <w:br/>
      </w:r>
      <w:r>
        <w:rPr>
          <w:rFonts w:hint="eastAsia"/>
        </w:rPr>
        <w:t>　　　　二、冷冻柜行业中外市场成熟度对比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冷冻柜行业产业链分析</w:t>
      </w:r>
      <w:r>
        <w:rPr>
          <w:rFonts w:hint="eastAsia"/>
        </w:rPr>
        <w:br/>
      </w:r>
      <w:r>
        <w:rPr>
          <w:rFonts w:hint="eastAsia"/>
        </w:rPr>
        <w:t>　　　　一、冷冻柜行业上游原料供应市场分析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二、冷冻柜行业下游产品需求市场状况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2010-2011年中国冷冻柜行业运行环境分析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2010-2011年中国冷冻柜行业发展政策环境分析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二、冷冻柜行业政策分析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2010-2011年中国冷冻柜行业发展社会环境分析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2009-2011年中国冷冻柜行业市场发展分析</w:t>
      </w:r>
      <w:r>
        <w:rPr>
          <w:rFonts w:hint="eastAsia"/>
        </w:rPr>
        <w:br/>
      </w:r>
      <w:r>
        <w:rPr>
          <w:rFonts w:hint="eastAsia"/>
        </w:rPr>
        <w:t>　　第一节 冷冻柜行业市场发展现状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冷冻柜行业技术发展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中国冷冻柜行业消费市场分析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冷冻柜行业产销数据统计分析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2011-2015年冷冻柜行业市场发展趋势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2009-2011年中国冷冻柜行业主要指标监测分析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2009-2011年中国冷冻柜产业工业总产值分析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一、2009-2011年中国冷冻柜产业工业总产值分析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2009-2011年中国冷冻柜产业主营业务收入分析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一、2009-2011年中国冷冻柜产业主营业务收入分析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2009-2011年中国冷冻柜产业产品成本费用分析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一、2009-2011年中国冷冻柜产业销售成本分析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2009-2011年中国冷冻柜产业利润总额分析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一、2009-2011年中国冷冻柜产业利润总额分析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2009-2011年中国冷冻柜产业资产负债分析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一、2009-2011年中国冷冻柜产业资产负债分析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2009-2011年中国冷冻柜行业财务指标分析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华北地区冷冻柜行业分析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东北地区冷冻柜行业分析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华东地区冷冻柜行业分析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华南地区冷冻柜行业分析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华中地区冷冻柜行业分析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西南地区冷冻柜行业分析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西北地区冷冻柜行业分析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2008-2015年冷冻柜行业竞争格局分析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一、2008-2009年国内外冷冻柜竞争分析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二、2008-2009年我国冷冻柜市场竞争分析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三、2011-2015年国内主要冷冻柜企业动向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冷冻柜企业竞争策略分析</w:t>
      </w:r>
      <w:r>
        <w:rPr>
          <w:rFonts w:hint="eastAsia"/>
        </w:rPr>
        <w:br/>
      </w:r>
      <w:r>
        <w:rPr>
          <w:rFonts w:hint="eastAsia"/>
        </w:rPr>
        <w:t>　　第一节 冷冻柜市场竞争策略分析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一、2010年冷冻柜市场增长潜力分析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二、2010年冷冻柜主要潜力品种分析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三、现有冷冻柜产品竞争策略分析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四、潜力冷冻柜品种竞争策略选择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冷冻柜企业竞争策略分析</w:t>
      </w:r>
      <w:r>
        <w:rPr>
          <w:rFonts w:hint="eastAsia"/>
        </w:rPr>
        <w:br/>
      </w:r>
      <w:r>
        <w:rPr>
          <w:rFonts w:hint="eastAsia"/>
        </w:rPr>
        <w:t>　　第三节 冷冻柜行业产品定位及市场推广策略分析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一、冷冻柜行业产品市场定位</w:t>
      </w:r>
      <w:r>
        <w:rPr>
          <w:rFonts w:hint="eastAsia"/>
        </w:rPr>
        <w:br/>
      </w:r>
      <w:r>
        <w:rPr>
          <w:rFonts w:hint="eastAsia"/>
        </w:rPr>
        <w:t>　　　　二、冷冻柜行业广告推广策略</w:t>
      </w:r>
      <w:r>
        <w:rPr>
          <w:rFonts w:hint="eastAsia"/>
        </w:rPr>
        <w:br/>
      </w:r>
      <w:r>
        <w:rPr>
          <w:rFonts w:hint="eastAsia"/>
        </w:rPr>
        <w:t>　　　　三、冷冻柜行业产品促销策略</w:t>
      </w:r>
      <w:r>
        <w:rPr>
          <w:rFonts w:hint="eastAsia"/>
        </w:rPr>
        <w:br/>
      </w:r>
      <w:r>
        <w:rPr>
          <w:rFonts w:hint="eastAsia"/>
        </w:rPr>
        <w:t>　　　　四、冷冻柜行业招商加盟策略</w:t>
      </w:r>
      <w:r>
        <w:rPr>
          <w:rFonts w:hint="eastAsia"/>
        </w:rPr>
        <w:br/>
      </w:r>
      <w:r>
        <w:rPr>
          <w:rFonts w:hint="eastAsia"/>
        </w:rPr>
        <w:t>　　　　五、冷冻柜行业网络推广策略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冷冻柜企业竞争分析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未来冷冻柜行业发展预测分析</w:t>
      </w:r>
      <w:r>
        <w:rPr>
          <w:rFonts w:hint="eastAsia"/>
        </w:rPr>
        <w:br/>
      </w:r>
      <w:r>
        <w:rPr>
          <w:rFonts w:hint="eastAsia"/>
        </w:rPr>
        <w:t>　　第一节 未来冷冻柜行业需求与消费预测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一、2011-2015年冷冻柜产品消费预测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二、2011-2015年冷冻柜市场规模预测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三、2011-2015年冷冻柜行业总产值预测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四、2011-2015年冷冻柜行业销售收入预测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五、2011-2015年冷冻柜行业总资产预测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2011-2015年中国冷冻柜行业供需预测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一、2011-2015年中国冷冻柜供给预测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二、2011-2015年中国冷冻柜产量预测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三、2011-2015年中国冷冻柜需求预测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四、2011-2015年中国冷冻柜供需平衡预测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冷冻柜行业投资机会分析</w:t>
      </w:r>
      <w:r>
        <w:rPr>
          <w:rFonts w:hint="eastAsia"/>
        </w:rPr>
        <w:br/>
      </w:r>
      <w:r>
        <w:rPr>
          <w:rFonts w:hint="eastAsia"/>
        </w:rPr>
        <w:t>　　　　一、冷冻柜投资项目分析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二、可以投资的冷冻柜模式</w:t>
      </w:r>
      <w:r>
        <w:rPr>
          <w:rFonts w:hint="eastAsia"/>
        </w:rPr>
        <w:br/>
      </w:r>
      <w:r>
        <w:rPr>
          <w:rFonts w:hint="eastAsia"/>
        </w:rPr>
        <w:t>　　　　三、2010年冷冻柜投资机会</w:t>
      </w:r>
      <w:r>
        <w:rPr>
          <w:rFonts w:hint="eastAsia"/>
        </w:rPr>
        <w:br/>
      </w:r>
      <w:r>
        <w:rPr>
          <w:rFonts w:hint="eastAsia"/>
        </w:rPr>
        <w:t>　　　　四、2010年冷冻柜投资新方向</w:t>
      </w:r>
      <w:r>
        <w:rPr>
          <w:rFonts w:hint="eastAsia"/>
        </w:rPr>
        <w:br/>
      </w:r>
      <w:r>
        <w:rPr>
          <w:rFonts w:hint="eastAsia"/>
        </w:rPr>
        <w:t>　　　　五、2011-2015年冷冻柜行业投资的建议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影响冷冻柜行业发展的主要因素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一、2011-2015年影响冷冻柜行业运行的有利因素分析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二、2011-2015年影响冷冻柜行业运行的稳定因素分析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三、2011-2015年影响冷冻柜行业运行的不利因素分析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四、2011-2015年我国冷冻柜行业发展面临的挑战分析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五、2011-2015年我国冷冻柜行业发展面临的机遇分析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冷冻柜行业投资风险及控制策略分析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一、2011-2015年冷冻柜行业市场风险及控制策略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二、2011-2015年冷冻柜行业政策风险及控制策略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三、2011-2015年冷冻柜行业经营风险及控制策略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四、2011-2015年冷冻柜行业技术风险及控制策略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五、2011-2015年冷冻柜同业竞争风险及控制策略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六、2011-2015年冷冻柜行业其他风险及控制策略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冷冻柜行业投资战略研究</w:t>
      </w:r>
      <w:r>
        <w:rPr>
          <w:rFonts w:hint="eastAsia"/>
        </w:rPr>
        <w:br/>
      </w:r>
      <w:r>
        <w:rPr>
          <w:rFonts w:hint="eastAsia"/>
        </w:rPr>
        <w:t>　　第一节 冷冻柜行业发展战略研究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对我国冷冻柜品牌的战略思考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二、冷冻柜实施品牌战略的意义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三、冷冻柜企业品牌的现状分析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四、我国冷冻柜企业的品牌战略</w:t>
      </w:r>
      <w:r>
        <w:rPr>
          <w:rFonts w:hint="eastAsia"/>
        </w:rPr>
        <w:br/>
      </w:r>
      <w:r>
        <w:rPr>
          <w:rFonts w:hint="eastAsia"/>
        </w:rPr>
        <w:t>　　　　五、冷冻柜品牌战略管理的策略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(中-智林)冷冻柜行业投资战略研究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冷冻柜行业生命周期图</w:t>
      </w:r>
      <w:r>
        <w:rPr>
          <w:rFonts w:hint="eastAsia"/>
        </w:rPr>
        <w:br/>
      </w:r>
      <w:r>
        <w:rPr>
          <w:rFonts w:hint="eastAsia"/>
        </w:rPr>
        <w:t>　　图表 冷冻柜产品国内、国际市场成熟度对比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冷冻柜产品行业主要竞争因素分析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2008-2011年冷冻柜产品消费量变化图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2009-2011年冷冻柜企业品牌集中度分析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2008-2011年冷冻柜产品产能分析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2006-2011年长江三角洲冷冻柜行业产业集中度分析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2006-2011年珠江三角洲冷冻柜行业产业集中度分析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2006-2011年环渤海地区冷冻柜行业产业集中度分析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2006-2011年东北地区冷冻柜行业产业集中度分析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2008-2011年中国冷冻柜产业工业总产值分析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2009-2011年冷冻柜不同规模企业工业总产值分析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2009-2011年冷冻柜不同所有制企业工业总产值比较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2008-2011年中国冷冻柜产业主营业务收入分析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2009-2011年冷冻柜不同规模企业主营业务收入分析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2009-2011年冷冻柜不同所有制企业主营业务收入比较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2008-2011年中国冷冻柜产业销售成本分析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2009-2011年冷冻柜不同规模企业销售成本比较分析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2009-2011年冷冻柜不同所有制企业销售成本比较分析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2008-2011年中国冷冻柜产业利润总额分析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2009-2011年冷冻柜不同规模企业利润总额比较分析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2009-2011年冷冻柜不同所有制企业利润总额比较分析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2008-2011年中国冷冻柜产业资产负债分析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2009-2011年冷冻柜不同规模企业资产比较分析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2009-2011年冷冻柜不同规模企业负债比较分析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2009-2011年冷冻柜不同所有制企业资产比较分析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2009-2011年冷冻柜不同所有制企业负债比较分析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2009-2011年我国冷冻柜行业销售利润率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2009年我国冷冻柜行业偿债能力情况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2010年我国冷冻柜行业偿债能力情况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2009年我国冷冻柜行业营运能力情况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2010年我国冷冻柜行业营运能力情况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2009-2011年我国冷冻柜行业资产增长率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2009-2011年我国冷冻柜行业利润增长率</w:t>
      </w:r>
      <w:r>
        <w:rPr>
          <w:rFonts w:hint="eastAsia"/>
        </w:rPr>
        <w:br/>
      </w:r>
      <w:r>
        <w:rPr>
          <w:rFonts w:hint="eastAsia"/>
        </w:rPr>
        <w:t>　　图表 2008-2011年冷冻柜行业华北地区发展现状分析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2008-2011年冷冻柜行业华北地区市场规模情况分析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2011-2015年冷冻柜行业华北地区市场需求情况分析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2008-2011年冷冻柜行业东北地区发展现状分析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2008-2011年冷冻柜行业东北地区市场规模情况分析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2011-2015年冷冻柜行业东北地区市场需求情况分析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2008-2011年冷冻柜行业华东地区发展现状分析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2008-2011年冷冻柜行业华东地区市场规模情况分析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2011-2015年冷冻柜行业华东地区市场需求情况分析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2008-2011年冷冻柜行业华南地区发展现状分析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2008-2011年冷冻柜行业华南地区市场规模情况分析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2011-2015年冷冻柜行业华南地区市场需求情况分析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2008-2011年冷冻柜行业华中地区发展现状分析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2008-2011年冷冻柜行业华中地区市场规模情况分析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2011-2015年冷冻柜行业华中地区市场需求情况分析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2008-2011年冷冻柜行业西南地区发展现状分析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2008-2011年冷冻柜行业西南地区市场规模情况分析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2011-2015年冷冻柜行业西南地区市场需求情况分析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2008-2011年冷冻柜行业西北地区发展现状分析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2008-2011年冷冻柜行业西北地区市场规模情况分析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2011-2015年冷冻柜行业西北地区市场需求情况分析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冷冻柜行业"波特五力"分析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2011-2015年冷冻柜产品消费预测</w:t>
      </w:r>
      <w:r>
        <w:rPr>
          <w:rFonts w:hint="eastAsia"/>
        </w:rPr>
        <w:br/>
      </w:r>
      <w:r>
        <w:rPr>
          <w:rFonts w:hint="eastAsia"/>
        </w:rPr>
        <w:t>　　图表 2011-2015年冷冻柜市场规模预测</w:t>
      </w:r>
      <w:r>
        <w:rPr>
          <w:rFonts w:hint="eastAsia"/>
        </w:rPr>
        <w:br/>
      </w:r>
      <w:r>
        <w:rPr>
          <w:rFonts w:hint="eastAsia"/>
        </w:rPr>
        <w:t>　　图表 2011-2015年冷冻柜行业总产值预测</w:t>
      </w:r>
      <w:r>
        <w:rPr>
          <w:rFonts w:hint="eastAsia"/>
        </w:rPr>
        <w:br/>
      </w:r>
      <w:r>
        <w:rPr>
          <w:rFonts w:hint="eastAsia"/>
        </w:rPr>
        <w:t>　　图表 2011-2015年冷冻柜行业销售收入预测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2011-2015年冷冻柜行业总资产预测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2011-2015年中国冷冻柜供给量预测</w:t>
      </w:r>
      <w:r>
        <w:rPr>
          <w:rFonts w:hint="eastAsia"/>
        </w:rPr>
        <w:br/>
      </w:r>
      <w:r>
        <w:rPr>
          <w:rFonts w:hint="eastAsia"/>
        </w:rPr>
        <w:t>　　图表 2011-2015年中国冷冻柜产量预测</w:t>
      </w:r>
      <w:r>
        <w:rPr>
          <w:rFonts w:hint="eastAsia"/>
        </w:rPr>
        <w:br/>
      </w:r>
      <w:r>
        <w:rPr>
          <w:rFonts w:hint="eastAsia"/>
        </w:rPr>
        <w:t>　　图表 2011-2015年中国冷冻柜需求量预测</w:t>
      </w:r>
      <w:r>
        <w:rPr>
          <w:rFonts w:hint="eastAsia"/>
        </w:rPr>
        <w:br/>
      </w:r>
      <w:r>
        <w:rPr>
          <w:rFonts w:hint="eastAsia"/>
        </w:rPr>
        <w:t>　　图表 2011-2015年中国冷冻柜供需平衡预测</w:t>
      </w:r>
      <w:r>
        <w:rPr>
          <w:rFonts w:hint="eastAsia"/>
        </w:rPr>
        <w:br/>
      </w:r>
      <w:r>
        <w:rPr>
          <w:rFonts w:hint="eastAsia"/>
        </w:rPr>
        <w:t>　　图表 冷冻柜行业新进入者应注意的障碍分析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2011-2015年影响冷冻柜行业运行的有利因素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2011-2015年影响冷冻柜行业运行的稳定因素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2011-2015年影响冷冻柜行业运行的不利因素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2011-2015年我国冷冻柜行业发展面临的挑战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2011-2015年我国冷冻柜行业发展面临机遇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2011-2015年冷冻柜行业经营风险及控制策略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2011-2015年冷冻柜行业同业竞争风险及控制策略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2dd6d85c24797" w:history="1">
        <w:r>
          <w:rPr>
            <w:rStyle w:val="Hyperlink"/>
          </w:rPr>
          <w:t>2011-2015年冷冻柜市场现状趋势战略调查及供需格局研究分析报告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2dd6d85c24797" w:history="1">
        <w:r>
          <w:rPr>
            <w:rStyle w:val="Hyperlink"/>
          </w:rPr>
          <w:t>https://www.20087.com/2011-06/R_2011_2015nianlengdongguishichangxian.html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热点：冷冻柜不冷冻什么原因、冷冻柜温度调到多少合适、冷冻柜不制冷的原因和解决方法、冷冻柜显示def是什么意思、冷冻柜结冰怎么处理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880c5b7cf42c3" w:history="1">
      <w:r>
        <w:rPr>
          <w:rStyle w:val="Hyperlink"/>
        </w:rPr>
        <w:t>2011-2015年冷冻柜市场现状趋势战略调查及供需格局研究分析报告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dongguishichangxian.html" TargetMode="External" Id="Ra732dd6d85c2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dongguishichangxian.html" TargetMode="External" Id="R30b880c5b7cf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2011-06-23T00:35:00Z</dcterms:created>
  <dcterms:modified xsi:type="dcterms:W3CDTF">2011-06-23T01:35:00Z</dcterms:modified>
  <dc:subject>2011-2015年冷冻柜市场现状趋势战略调查及供需格局研究分析报告</dc:subject>
  <dc:title>2011-2015年冷冻柜市场现状趋势战略调查及供需格局研究分析报告</dc:title>
  <cp:keywords>2011-2015年冷冻柜市场现状趋势战略调查及供需格局研究分析报告</cp:keywords>
  <dc:description>2011-2015年冷冻柜市场现状趋势战略调查及供需格局研究分析报告</dc:description>
</cp:coreProperties>
</file>