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8fbcaf07d4ab0" w:history="1">
              <w:r>
                <w:rPr>
                  <w:rStyle w:val="Hyperlink"/>
                </w:rPr>
                <w:t>2011-2015年冷拉光圆市场现状趋势战略调查及供需格局研究分析报告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8fbcaf07d4ab0" w:history="1">
              <w:r>
                <w:rPr>
                  <w:rStyle w:val="Hyperlink"/>
                </w:rPr>
                <w:t>2011-2015年冷拉光圆市场现状趋势战略调查及供需格局研究分析报告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88fbcaf07d4ab0" w:history="1">
                <w:r>
                  <w:rPr>
                    <w:rStyle w:val="Hyperlink"/>
                  </w:rPr>
                  <w:t>https://www.20087.com/2011-06/R_2011_2015nianlenglaguangyuanshichang.html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拉光圆是一种通过冷拉工艺加工而成的圆形钢材，广泛应用于机械制造、建筑、汽车等领域。其优异的机械性能和表面光洁度使其在多个行业中占据重要地位。随着钢铁行业的不断发展，冷拉光圆的生产工艺和技术也在不断进步，提升了产品的质量和生产效率。现代冷拉光圆不仅满足了传统的机械制造需求，还在高端制造领域发挥着重要作用。</w:t>
      </w:r>
      <w:r>
        <w:rPr>
          <w:rFonts w:hint="eastAsia"/>
        </w:rPr>
        <w:br/>
      </w:r>
      <w:r>
        <w:rPr>
          <w:rFonts w:hint="eastAsia"/>
        </w:rPr>
        <w:t>　　未来，冷拉光圆的发展将更加注重高强度化和高精度化。高强度冷拉光圆将通过优化生产工艺和材料，提升产品的抗拉强度和耐久性，满足高端制造领域的需求。高精度化方面，通过改进加工设备和工艺，提升产品的尺寸精度和表面质量，减少加工余量，提高材料利用率。随着智能制造和绿色制造的推广，冷拉光圆行业将迎来更多的发展机遇。</w:t>
      </w:r>
      <w:r>
        <w:rPr>
          <w:rFonts w:hint="eastAsia"/>
        </w:rPr>
        <w:br/>
      </w:r>
      <w:r>
        <w:rPr>
          <w:rFonts w:hint="eastAsia"/>
        </w:rPr>
        <w:t>　　第一章 冷拉光圆市场行业国内外发展概述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一、国际冷拉光圆市场行业发展总体概况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1、2009-2011年全球冷拉光圆市场行业发展概况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3、全球冷拉光圆市场行业发展趋势</w:t>
      </w:r>
      <w:r>
        <w:rPr>
          <w:rFonts w:hint="eastAsia"/>
        </w:rPr>
        <w:br/>
      </w:r>
      <w:r>
        <w:rPr>
          <w:rFonts w:hint="eastAsia"/>
        </w:rPr>
        <w:t>　　二、中国冷拉光圆市场行业发展概况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1、2009-2011年中国冷拉光圆市场行业发展概况</w:t>
      </w:r>
      <w:r>
        <w:rPr>
          <w:rFonts w:hint="eastAsia"/>
        </w:rPr>
        <w:br/>
      </w:r>
      <w:r>
        <w:rPr>
          <w:rFonts w:hint="eastAsia"/>
        </w:rPr>
        <w:t>　　2、中国冷拉光圆市场行业发展中存在的问题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2009-2011年中国冷拉光圆市场行业发展环境分析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四、冷拉光圆市场行业政策环境</w:t>
      </w:r>
      <w:r>
        <w:rPr>
          <w:rFonts w:hint="eastAsia"/>
        </w:rPr>
        <w:br/>
      </w:r>
      <w:r>
        <w:rPr>
          <w:rFonts w:hint="eastAsia"/>
        </w:rPr>
        <w:t>　　五、冷拉光圆市场行业技术环境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六、国内外经济形势对冷拉光圆市场行业发展环境的影响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冷拉光圆市场行业市场分析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1、2009-2011年冷拉光圆市场行业市场规模及增速</w:t>
      </w:r>
      <w:r>
        <w:rPr>
          <w:rFonts w:hint="eastAsia"/>
        </w:rPr>
        <w:br/>
      </w:r>
      <w:r>
        <w:rPr>
          <w:rFonts w:hint="eastAsia"/>
        </w:rPr>
        <w:t>　　2、冷拉光圆市场行业市场饱和度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3、国内外经济形势对冷拉光圆市场行业市场规模的影响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4、2011-2015年冷拉光圆市场行业市场规模及增速预测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1、冷拉光圆市场行业所处生命周期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2、技术变革与行业革新对冷拉光圆市场行业的影响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冷拉光圆市场行业生产分析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1、2009-2011年冷拉光圆市场行业生产总量及增速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2、2009-2011年冷拉光圆市场行业产能及增速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3、国内外经济形势对冷拉光圆市场行业生产的影响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4、2011-2015年冷拉光圆市场行业生产总量及增速预测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1、冷拉光圆市场行业供需平衡现状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2、国内外经济形势对冷拉光圆市场行业供需平衡的影响</w:t>
      </w:r>
      <w:r>
        <w:rPr>
          <w:rFonts w:hint="eastAsia"/>
        </w:rPr>
        <w:br/>
      </w:r>
      <w:r>
        <w:rPr>
          <w:rFonts w:hint="eastAsia"/>
        </w:rPr>
        <w:t>　　3、冷拉光圆市场行业供需平衡趋势预测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冷拉光圆市场行业竞争分析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四、冷拉光圆市场行业竞争关键因素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冷拉光圆市场行业产品价格分析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五、国内外经济形势对冷拉光圆市场行业产品价格的影响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冷拉光圆市场行业用户分析</w:t>
      </w:r>
      <w:r>
        <w:rPr>
          <w:rFonts w:hint="eastAsia"/>
        </w:rPr>
        <w:br/>
      </w:r>
      <w:r>
        <w:rPr>
          <w:rFonts w:hint="eastAsia"/>
        </w:rPr>
        <w:t>　　一、冷拉光圆市场行业用户认知程度</w:t>
      </w:r>
      <w:r>
        <w:rPr>
          <w:rFonts w:hint="eastAsia"/>
        </w:rPr>
        <w:br/>
      </w:r>
      <w:r>
        <w:rPr>
          <w:rFonts w:hint="eastAsia"/>
        </w:rPr>
        <w:t>　　二、冷拉光圆市场行业用户关注因素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冷拉光圆市场行业替代品分析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二、替代品对冷拉光圆市场行业的影响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四、国内外经济形势对冷拉光圆市场行业替代品的影响</w:t>
      </w:r>
      <w:r>
        <w:rPr>
          <w:rFonts w:hint="eastAsia"/>
        </w:rPr>
        <w:br/>
      </w:r>
      <w:r>
        <w:rPr>
          <w:rFonts w:hint="eastAsia"/>
        </w:rPr>
        <w:t>　　第九章 冷拉光圆市场行业互补品分析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二、互补品对冷拉光圆市场行业的影响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四、国内外经济形势对冷拉光圆市场行业互补品的影响</w:t>
      </w:r>
      <w:r>
        <w:rPr>
          <w:rFonts w:hint="eastAsia"/>
        </w:rPr>
        <w:br/>
      </w:r>
      <w:r>
        <w:rPr>
          <w:rFonts w:hint="eastAsia"/>
        </w:rPr>
        <w:t>　　第十章 冷拉光圆市场行业主导驱动因素分析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冷拉光圆市场下游行业分析</w:t>
      </w:r>
      <w:r>
        <w:rPr>
          <w:rFonts w:hint="eastAsia"/>
        </w:rPr>
        <w:br/>
      </w:r>
      <w:r>
        <w:rPr>
          <w:rFonts w:hint="eastAsia"/>
        </w:rPr>
        <w:t>　　一、冷拉光圆市场下游行业增长情况</w:t>
      </w:r>
      <w:r>
        <w:rPr>
          <w:rFonts w:hint="eastAsia"/>
        </w:rPr>
        <w:br/>
      </w:r>
      <w:r>
        <w:rPr>
          <w:rFonts w:hint="eastAsia"/>
        </w:rPr>
        <w:t>　　二、冷拉光圆市场下游行业区域分布情况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三、冷拉光圆市场下游行业发展预测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四、国内外经济形势对冷拉光圆市场下游行业的影响</w:t>
      </w:r>
      <w:r>
        <w:rPr>
          <w:rFonts w:hint="eastAsia"/>
        </w:rPr>
        <w:br/>
      </w:r>
      <w:r>
        <w:rPr>
          <w:rFonts w:hint="eastAsia"/>
        </w:rPr>
        <w:t>　　第十二章 冷拉光圆市场行业渠道分析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一、2009-2011年冷拉光圆市场行业销售毛利率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二、2009-2011年冷拉光圆市场行业销售利润率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三、2009-2011年冷拉光圆市场行业总资产利润率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四、2009-2011年冷拉光圆市场行业净资产利润率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五、2009-2011年冷拉光圆市场行业产值利税率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六、2011-2015年冷拉光圆市场行业盈利能力预测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一、2009-2011年冷拉光圆市场行业销售收入增长分析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二、2009-2011年冷拉光圆市场行业总资产增长分析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三、2009-2011年冷拉光圆市场行业固定资产增长分析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四、2009-2011年冷拉光圆市场行业净资产增长分析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五、2009-2011年冷拉光圆市场行业利润增长分析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六、2011-2015年冷拉光圆市场行业增长预测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一、2009-2011年冷拉光圆市场行业资产负债率分析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二、2009-2011年冷拉光圆市场行业速动比率分析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三、2009-2011年冷拉光圆市场行业流动比率分析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四、2009-2011年冷拉光圆市场行业利息保障倍数分析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五、2011-2015年冷拉光圆市场行业偿债能力预测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一、2009-2011年冷拉光圆市场行业总资产周转率分析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二、2009-2011年冷拉光圆市场行业净资产周转率分析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三、2009-2011年冷拉光圆市场行业应收账款周转率分析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四、2009-2011年冷拉光圆市场行业存货周转率分析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五、2011-2015年冷拉光圆市场行业营运能力预测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冷拉光圆市场行业重点企业分析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四、国内外经济形势对冷拉光圆市场行业子行业的影响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一、各区域冷拉光圆市场行业发展现状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二、各区域冷拉光圆市场行业发展特征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三、各区域冷拉光圆市场行业发展趋势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四、重点省市冷拉光圆市场行业发展状况</w:t>
      </w:r>
      <w:r>
        <w:rPr>
          <w:rFonts w:hint="eastAsia"/>
        </w:rPr>
        <w:br/>
      </w:r>
      <w:r>
        <w:rPr>
          <w:rFonts w:hint="eastAsia"/>
        </w:rPr>
        <w:t>　　第二十章 冷拉光圆市场行业进出口现状与趋势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2、冷拉光圆市场行业海外市场分布情况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4、国内外经济形势对冷拉光圆市场行业出口的影响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2、冷拉光圆市场行业进口产品主要品牌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3、国内外经济形势对冷拉光圆市场行业进口的影响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冷拉光圆市场行业风险分析</w:t>
      </w:r>
      <w:r>
        <w:rPr>
          <w:rFonts w:hint="eastAsia"/>
        </w:rPr>
        <w:br/>
      </w:r>
      <w:r>
        <w:rPr>
          <w:rFonts w:hint="eastAsia"/>
        </w:rPr>
        <w:t>　　一、冷拉光圆市场行业环境风险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二、冷拉光圆市场行业产业链上下游风险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三、冷拉光圆市场行业政策风险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四、冷拉光圆市场行业市场风险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五、冷拉光圆市场行业其他风险分析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(中.智.林)公司及业内专家建议</w:t>
      </w:r>
      <w:r>
        <w:rPr>
          <w:rFonts w:hint="eastAsia"/>
        </w:rPr>
        <w:br/>
      </w:r>
      <w:r>
        <w:rPr>
          <w:rFonts w:hint="eastAsia"/>
        </w:rPr>
        <w:t>　　一、冷拉光圆市场行业发展前景预测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二、冷拉光圆市场企业营销策略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三、冷拉光圆市场企业投资策略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图表、2011-2015年中国冷拉光圆市场行业市场规模及增速预测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图表、2010年中国冷拉光圆市场行业渠道结构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图表、2011-2015年中国冷拉光圆市场行业需求总量预测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图表、2011-2015年中国冷拉光圆市场行业供给量预测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图表、2010年中国冷拉光圆市场行业企业区域分布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图表、2010年中国冷拉光圆市场行业销售渠道分布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图表、2010年中国冷拉光圆市场行业主要代理商分布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图表、2011-2015年中国冷拉光圆市场行业产品价格趋势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图表、2009-2011年中国冷拉光圆市场行业投资需求关系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8fbcaf07d4ab0" w:history="1">
        <w:r>
          <w:rPr>
            <w:rStyle w:val="Hyperlink"/>
          </w:rPr>
          <w:t>2011-2015年冷拉光圆市场现状趋势战略调查及供需格局研究分析报告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88fbcaf07d4ab0" w:history="1">
        <w:r>
          <w:rPr>
            <w:rStyle w:val="Hyperlink"/>
          </w:rPr>
          <w:t>https://www.20087.com/2011-06/R_2011_2015nianlenglaguangyuanshichang.html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8291cf3714218" w:history="1">
      <w:r>
        <w:rPr>
          <w:rStyle w:val="Hyperlink"/>
        </w:rPr>
        <w:t>2011-2015年冷拉光圆市场现状趋势战略调查及供需格局研究分析报告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lenglaguangyuanshichang.html" TargetMode="External" Id="R1988fbcaf07d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lenglaguangyuanshichang.html" TargetMode="External" Id="R5b28291cf371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2011-06-27T01:39:00Z</dcterms:created>
  <dcterms:modified xsi:type="dcterms:W3CDTF">2011-06-27T02:39:00Z</dcterms:modified>
  <dc:subject>2011-2015年冷拉光圆市场现状趋势战略调查及供需格局研究分析报告</dc:subject>
  <dc:title>2011-2015年冷拉光圆市场现状趋势战略调查及供需格局研究分析报告</dc:title>
  <cp:keywords>2011-2015年冷拉光圆市场现状趋势战略调查及供需格局研究分析报告</cp:keywords>
  <dc:description>2011-2015年冷拉光圆市场现状趋势战略调查及供需格局研究分析报告</dc:description>
</cp:coreProperties>
</file>