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a4d7802154b66" w:history="1">
              <w:r>
                <w:rPr>
                  <w:rStyle w:val="Hyperlink"/>
                </w:rPr>
                <w:t>2011-2015年冷拔钢材市场现状趋势战略调查及供需格局研究分析报告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a4d7802154b66" w:history="1">
              <w:r>
                <w:rPr>
                  <w:rStyle w:val="Hyperlink"/>
                </w:rPr>
                <w:t>2011-2015年冷拔钢材市场现状趋势战略调查及供需格局研究分析报告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fa4d7802154b66" w:history="1">
                <w:r>
                  <w:rPr>
                    <w:rStyle w:val="Hyperlink"/>
                  </w:rPr>
                  <w:t>https://www.20087.com/2011-06/R_2011_2015nianlengbagangcaishichangxi.html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拔钢材是一种通过冷拔工艺生产的钢材，具有尺寸精度高、表面质量好、力学性能优良等特点。广泛应用于机械制造、汽车零部件、精密仪器等领域。近年来，随着制造业向精细化、专业化方向发展，对冷拔钢材的需求日益增长。目前，冷拔钢材不仅在材料强度和韧性上有所提升，还在表面处理技术上进行了创新，如镀层、抛光等，进一步提高了产品的使用性能。</w:t>
      </w:r>
      <w:r>
        <w:rPr>
          <w:rFonts w:hint="eastAsia"/>
        </w:rPr>
        <w:br/>
      </w:r>
      <w:r>
        <w:rPr>
          <w:rFonts w:hint="eastAsia"/>
        </w:rPr>
        <w:t>　　未来，冷拔钢材的技术进步将更加注重高性能化与智能化。一方面，通过合金化设计和先进热处理工艺，开发出更高强度、更好塑性的特种钢材，满足高端制造业的需求；另一方面，采用智能化生产设备，实现冷拔过程的自动化控制，提高生产效率和产品质量。此外，随着轻量化趋势的加强，未来的冷拔钢材将更加注重材料的轻质化与高强比，适应航空航天等领域的应用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冷拔钢材市场发展现状</w:t>
      </w:r>
      <w:r>
        <w:rPr>
          <w:rFonts w:hint="eastAsia"/>
        </w:rPr>
        <w:br/>
      </w:r>
      <w:r>
        <w:rPr>
          <w:rFonts w:hint="eastAsia"/>
        </w:rPr>
        <w:t>第一章 全球冷拔钢材行业发展分析</w:t>
      </w:r>
      <w:r>
        <w:rPr>
          <w:rFonts w:hint="eastAsia"/>
        </w:rPr>
        <w:br/>
      </w:r>
      <w:r>
        <w:rPr>
          <w:rFonts w:hint="eastAsia"/>
        </w:rPr>
        <w:t>　　第一节 全球冷拔钢材行业发展轨迹综述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一、全球冷拔钢材行业发展历程</w:t>
      </w:r>
      <w:r>
        <w:rPr>
          <w:rFonts w:hint="eastAsia"/>
        </w:rPr>
        <w:br/>
      </w:r>
      <w:r>
        <w:rPr>
          <w:rFonts w:hint="eastAsia"/>
        </w:rPr>
        <w:t>　　　　二、全球冷拔钢材行业发展面临的问题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三、全球冷拔钢材行业技术发展现状及趋势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全球冷拔钢材行业市场情况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部分国家地区冷拔钢材行业发展状况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一、2009-2011年美国冷拔钢材行业发展分析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二、2009-2011年欧洲冷拔钢材行业发展分析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三、2009-2011年日本冷拔钢材行业发展分析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四、2009-2011年韩国冷拔钢材行业发展分析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2009-2011年中国冷拔钢材行业发展形势</w:t>
      </w:r>
      <w:r>
        <w:rPr>
          <w:rFonts w:hint="eastAsia"/>
        </w:rPr>
        <w:br/>
      </w:r>
      <w:r>
        <w:rPr>
          <w:rFonts w:hint="eastAsia"/>
        </w:rPr>
        <w:t>　　第一节 冷拔钢材行业发展概况</w:t>
      </w:r>
      <w:r>
        <w:rPr>
          <w:rFonts w:hint="eastAsia"/>
        </w:rPr>
        <w:br/>
      </w:r>
      <w:r>
        <w:rPr>
          <w:rFonts w:hint="eastAsia"/>
        </w:rPr>
        <w:t>　　　　一、冷拔钢材行业发展特点分析</w:t>
      </w:r>
      <w:r>
        <w:rPr>
          <w:rFonts w:hint="eastAsia"/>
        </w:rPr>
        <w:br/>
      </w:r>
      <w:r>
        <w:rPr>
          <w:rFonts w:hint="eastAsia"/>
        </w:rPr>
        <w:t>　　　　二、冷拔钢材行业投资现状分析</w:t>
      </w:r>
      <w:r>
        <w:rPr>
          <w:rFonts w:hint="eastAsia"/>
        </w:rPr>
        <w:br/>
      </w:r>
      <w:r>
        <w:rPr>
          <w:rFonts w:hint="eastAsia"/>
        </w:rPr>
        <w:t>　　　　三、冷拔钢材行业总产值分析</w:t>
      </w:r>
      <w:r>
        <w:rPr>
          <w:rFonts w:hint="eastAsia"/>
        </w:rPr>
        <w:br/>
      </w:r>
      <w:r>
        <w:rPr>
          <w:rFonts w:hint="eastAsia"/>
        </w:rPr>
        <w:t>　　　　四、冷拔钢材行业技术发展分析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2009-2011年冷拔钢材行业市场情况分析</w:t>
      </w:r>
      <w:r>
        <w:rPr>
          <w:rFonts w:hint="eastAsia"/>
        </w:rPr>
        <w:br/>
      </w:r>
      <w:r>
        <w:rPr>
          <w:rFonts w:hint="eastAsia"/>
        </w:rPr>
        <w:t>　　　　一、冷拔钢材行业市场发展分析</w:t>
      </w:r>
      <w:r>
        <w:rPr>
          <w:rFonts w:hint="eastAsia"/>
        </w:rPr>
        <w:br/>
      </w:r>
      <w:r>
        <w:rPr>
          <w:rFonts w:hint="eastAsia"/>
        </w:rPr>
        <w:t>　　　　二、冷拔钢材市场存在的问题</w:t>
      </w:r>
      <w:r>
        <w:rPr>
          <w:rFonts w:hint="eastAsia"/>
        </w:rPr>
        <w:br/>
      </w:r>
      <w:r>
        <w:rPr>
          <w:rFonts w:hint="eastAsia"/>
        </w:rPr>
        <w:t>　　　　三、冷拔钢材市场规模分析</w:t>
      </w:r>
      <w:r>
        <w:rPr>
          <w:rFonts w:hint="eastAsia"/>
        </w:rPr>
        <w:br/>
      </w:r>
      <w:r>
        <w:rPr>
          <w:rFonts w:hint="eastAsia"/>
        </w:rPr>
        <w:t>　　第三节 2009-2011年冷拔钢材产销状况分析</w:t>
      </w:r>
      <w:r>
        <w:rPr>
          <w:rFonts w:hint="eastAsia"/>
        </w:rPr>
        <w:br/>
      </w:r>
      <w:r>
        <w:rPr>
          <w:rFonts w:hint="eastAsia"/>
        </w:rPr>
        <w:t>　　　　一、冷拔钢材产量分析</w:t>
      </w:r>
      <w:r>
        <w:rPr>
          <w:rFonts w:hint="eastAsia"/>
        </w:rPr>
        <w:br/>
      </w:r>
      <w:r>
        <w:rPr>
          <w:rFonts w:hint="eastAsia"/>
        </w:rPr>
        <w:t>　　　　二、冷拔钢材产能分析</w:t>
      </w:r>
      <w:r>
        <w:rPr>
          <w:rFonts w:hint="eastAsia"/>
        </w:rPr>
        <w:br/>
      </w:r>
      <w:r>
        <w:rPr>
          <w:rFonts w:hint="eastAsia"/>
        </w:rPr>
        <w:t>　　　　三、冷拔钢材市场需求状况分析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中国冷拔钢材行业区域市场分析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2010年华北地区冷拔钢材行业分析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2010年东北地区冷拔钢材行业分析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2010年华东地区冷拔钢材行业分析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2010年华南地区冷拔钢材行业分析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2010年华中地区冷拔钢材行业分析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2010年西南地区冷拔钢材行业分析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2010年西北地区冷拔钢材行业分析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公司对冷拔钢材行业投资与发展前景分析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2010年冷拔钢材行业投资情况分析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冷拔钢材行业投资机会分析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一、冷拔钢材投资项目分析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二、可以投资的冷拔钢材模式</w:t>
      </w:r>
      <w:r>
        <w:rPr>
          <w:rFonts w:hint="eastAsia"/>
        </w:rPr>
        <w:br/>
      </w:r>
      <w:r>
        <w:rPr>
          <w:rFonts w:hint="eastAsia"/>
        </w:rPr>
        <w:t>　　　　三、2010年冷拔钢材投资机会</w:t>
      </w:r>
      <w:r>
        <w:rPr>
          <w:rFonts w:hint="eastAsia"/>
        </w:rPr>
        <w:br/>
      </w:r>
      <w:r>
        <w:rPr>
          <w:rFonts w:hint="eastAsia"/>
        </w:rPr>
        <w:t>　　　　四、2011年冷拔钢材投资新方向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一、金融危机下冷拔钢材市场的发展前景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二、2011年冷拔钢材市场面临的发展商机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公司对冷拔钢材市场竞争格局分析</w:t>
      </w:r>
      <w:r>
        <w:rPr>
          <w:rFonts w:hint="eastAsia"/>
        </w:rPr>
        <w:br/>
      </w:r>
      <w:r>
        <w:rPr>
          <w:rFonts w:hint="eastAsia"/>
        </w:rPr>
        <w:t>第五章 冷拔钢材行业竞争格局分析</w:t>
      </w:r>
      <w:r>
        <w:rPr>
          <w:rFonts w:hint="eastAsia"/>
        </w:rPr>
        <w:br/>
      </w:r>
      <w:r>
        <w:rPr>
          <w:rFonts w:hint="eastAsia"/>
        </w:rPr>
        <w:t>　　第一节 冷拔钢材行业集中度分析</w:t>
      </w:r>
      <w:r>
        <w:rPr>
          <w:rFonts w:hint="eastAsia"/>
        </w:rPr>
        <w:br/>
      </w:r>
      <w:r>
        <w:rPr>
          <w:rFonts w:hint="eastAsia"/>
        </w:rPr>
        <w:t>　　　　一、冷拔钢材市场集中度分析</w:t>
      </w:r>
      <w:r>
        <w:rPr>
          <w:rFonts w:hint="eastAsia"/>
        </w:rPr>
        <w:br/>
      </w:r>
      <w:r>
        <w:rPr>
          <w:rFonts w:hint="eastAsia"/>
        </w:rPr>
        <w:t>　　　　二、冷拔钢材企业集中度分析</w:t>
      </w:r>
      <w:r>
        <w:rPr>
          <w:rFonts w:hint="eastAsia"/>
        </w:rPr>
        <w:br/>
      </w:r>
      <w:r>
        <w:rPr>
          <w:rFonts w:hint="eastAsia"/>
        </w:rPr>
        <w:t>　　　　三、冷拔钢材区域集中度分析</w:t>
      </w:r>
      <w:r>
        <w:rPr>
          <w:rFonts w:hint="eastAsia"/>
        </w:rPr>
        <w:br/>
      </w:r>
      <w:r>
        <w:rPr>
          <w:rFonts w:hint="eastAsia"/>
        </w:rPr>
        <w:t>　　第二节 冷拔钢材行业主要企业竞争力分析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冷拔钢材行业竞争格局分析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一、2010年冷拔钢材行业竞争分析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二、2010年中外冷拔钢材产品竞争分析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三、2009-2011年我国冷拔钢材市场竞争分析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四、2011-2015年国内主要冷拔钢材企业动向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中国冷拔钢材行业整体运行指标分析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2010年中国冷拔钢材行业总体规模分析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2010年中国冷拔钢材行业产销分析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2010年年中国冷拔钢材行业财务指标总体分析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一、2009-2011年冷拔钢材行业产销情况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二、2009-2011年冷拔钢材行业库存情况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三、2009-2011年冷拔钢材行业资金周转情况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一、2009-2011年冷拔钢材行业价格走势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二、2009-2011年冷拔钢材行业营业收入情况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三、2009-2011年冷拔钢材行业毛利率情况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四、2009-2011年冷拔钢材行业赢利能力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五、2009-2011年冷拔钢材行业赢利水平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六、2011-2015年冷拔钢材行业赢利预测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公司对冷拔钢材行业盈利能力分析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2010年中国冷拔钢材行业利润总额分析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2010年中国冷拔钢材行业销售利润率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2010年中国冷拔钢材行业总资产利润率分析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2010年中国冷拔钢材行业产值利税率分析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冷拔钢材重点企业发展分析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公司对冷拔钢材产品竞争力优势分析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公司对冷拔钢材行业投资策略分析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2010年冷拔钢材行业投资效益分析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2010年冷拔钢材行业投资策略研究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2011-2015年冷拔钢材行业投资风险预警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影响冷拔钢材行业发展的主要因素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一、2010年影响冷拔钢材行业运行的有利因素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二、2010年影响冷拔钢材行业运行的稳定因素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三、2010年影响冷拔钢材行业运行的不利因素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四、2010年我国冷拔钢材行业发展面临的挑战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五、2010年我国冷拔钢材行业发展面临的机遇</w:t>
      </w:r>
      <w:r>
        <w:rPr>
          <w:rFonts w:hint="eastAsia"/>
        </w:rPr>
        <w:br/>
      </w:r>
      <w:r>
        <w:rPr>
          <w:rFonts w:hint="eastAsia"/>
        </w:rPr>
        <w:t>　　第二节 冷拔钢材行业投资风险预警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一、2011-2015年冷拔钢材行业市场风险预测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二、2011-2015年冷拔钢材行业政策风险预测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三、2011-2015年冷拔钢材行业经营风险预测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四、2011-2015年冷拔钢材行业技术风险预测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五、2011-2015年冷拔钢材行业竞争风险预测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六、2011-2015年冷拔钢材行业其他风险预测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2011-2015年冷拔钢材行业发展趋势分析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2011-2015年中国冷拔钢材市场趋势分析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一、2009-2011年我国冷拔钢材市场趋势总结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二、2011-2015年我国冷拔钢材发展趋势分析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2011-2015年冷拔钢材产品发展趋势分析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一、2011-2015年冷拔钢材产品技术趋势分析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二、2011-2015年冷拔钢材产品价格趋势分析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2011-2015年中国冷拔钢材行业供需预测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一、2011-2015年中国冷拔钢材供给预测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二、2011-2015年中国冷拔钢材需求预测</w:t>
      </w:r>
      <w:r>
        <w:rPr>
          <w:rFonts w:hint="eastAsia"/>
        </w:rPr>
        <w:br/>
      </w:r>
      <w:r>
        <w:rPr>
          <w:rFonts w:hint="eastAsia"/>
        </w:rPr>
        <w:t>　　第四节 2011-2015年冷拔钢材行业规划建议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冷拔钢材企业管理策略建议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一、冷拔钢材价格策略分析</w:t>
      </w:r>
      <w:r>
        <w:rPr>
          <w:rFonts w:hint="eastAsia"/>
        </w:rPr>
        <w:br/>
      </w:r>
      <w:r>
        <w:rPr>
          <w:rFonts w:hint="eastAsia"/>
        </w:rPr>
        <w:t>　　　　二、冷拔钢材渠道策略分析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提高冷拔钢材企业竞争力的策略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一、提高中国冷拔钢材企业核心竞争力的对策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二、冷拔钢材企业提升竞争力的主要方向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三、影响冷拔钢材企业核心竞争力的因素及提升途径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四、提高冷拔钢材企业竞争力的策略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中-智-林-－对我国冷拔钢材品牌的战略思考</w:t>
      </w:r>
      <w:r>
        <w:rPr>
          <w:rFonts w:hint="eastAsia"/>
        </w:rPr>
        <w:br/>
      </w:r>
      <w:r>
        <w:rPr>
          <w:rFonts w:hint="eastAsia"/>
        </w:rPr>
        <w:t>　　　　一、冷拔钢材实施品牌战略的意义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二、冷拔钢材企业品牌的现状分析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三、我国冷拔钢材企业的品牌战略</w:t>
      </w:r>
      <w:r>
        <w:rPr>
          <w:rFonts w:hint="eastAsia"/>
        </w:rPr>
        <w:br/>
      </w:r>
      <w:r>
        <w:rPr>
          <w:rFonts w:hint="eastAsia"/>
        </w:rPr>
        <w:t>　　　　四、冷拔钢材品牌战略管理的策略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影响冷拔钢材产品需求的关键因素分析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2009-2011年美国冷拔钢材行业市场规模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2011-2015年美国冷拔钢材市场销售规模预测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2007-2011年英国冷拔钢材市场规模</w:t>
      </w:r>
      <w:r>
        <w:rPr>
          <w:rFonts w:hint="eastAsia"/>
        </w:rPr>
        <w:br/>
      </w:r>
      <w:r>
        <w:rPr>
          <w:rFonts w:hint="eastAsia"/>
        </w:rPr>
        <w:t>　　图表 2011-2015年英国冷拔钢材市场规模预测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2007-2011年德国冷拔钢材市场规模</w:t>
      </w:r>
      <w:r>
        <w:rPr>
          <w:rFonts w:hint="eastAsia"/>
        </w:rPr>
        <w:br/>
      </w:r>
      <w:r>
        <w:rPr>
          <w:rFonts w:hint="eastAsia"/>
        </w:rPr>
        <w:t>　　图表 2011-2015年德国冷拔钢材市场规模预测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2007-2011年日本冷拔钢材行业市场规模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2011-2015年日本冷拔钢材市场规模预测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2008-2011年我国冷拔钢材需求增长趋势图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2008-2011年中国冷拔钢材行业市场规模状况分析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2010-2015年中国冷拔钢材行业发展规模预测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2010-2015年中国冷拔钢材市场容量预测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2009-2011年中国冷拔钢材市场供需平衡分析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2009-2011年我国冷拔钢材产量分析</w:t>
      </w:r>
      <w:r>
        <w:rPr>
          <w:rFonts w:hint="eastAsia"/>
        </w:rPr>
        <w:br/>
      </w:r>
      <w:r>
        <w:rPr>
          <w:rFonts w:hint="eastAsia"/>
        </w:rPr>
        <w:t>　　图表 2011-2015年我国冷拔钢材产量预测</w:t>
      </w:r>
      <w:r>
        <w:rPr>
          <w:rFonts w:hint="eastAsia"/>
        </w:rPr>
        <w:br/>
      </w:r>
      <w:r>
        <w:rPr>
          <w:rFonts w:hint="eastAsia"/>
        </w:rPr>
        <w:t>　　图表 2009-2011年冷拔钢材行业华北地区发展现状分析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2009-2011年冷拔钢材行业华北地区市场规模情况分析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2011-2015年冷拔钢材行业华北地区市场需求情况分析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2011-2015年华北地区冷拔钢材行业产能预测</w:t>
      </w:r>
      <w:r>
        <w:rPr>
          <w:rFonts w:hint="eastAsia"/>
        </w:rPr>
        <w:br/>
      </w:r>
      <w:r>
        <w:rPr>
          <w:rFonts w:hint="eastAsia"/>
        </w:rPr>
        <w:t>　　图表 2009-2011年冷拔钢材行业东北地区发展现状分析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2009-2011年冷拔钢材行业东北地区市场规模情况分析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2011-2015年冷拔钢材行业东北地区市场需求情况分析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2011-2015年东北地区冷拔钢材行业产能预测</w:t>
      </w:r>
      <w:r>
        <w:rPr>
          <w:rFonts w:hint="eastAsia"/>
        </w:rPr>
        <w:br/>
      </w:r>
      <w:r>
        <w:rPr>
          <w:rFonts w:hint="eastAsia"/>
        </w:rPr>
        <w:t>　　图表 2009-2011年冷拔钢材行业华东地区发展现状分析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2009-2011年冷拔钢材行业华东地区市场规模情况分析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2011-2015年冷拔钢材行业华东地区市场需求情况分析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2011-2015年华东地区冷拔钢材行业产能预测</w:t>
      </w:r>
      <w:r>
        <w:rPr>
          <w:rFonts w:hint="eastAsia"/>
        </w:rPr>
        <w:br/>
      </w:r>
      <w:r>
        <w:rPr>
          <w:rFonts w:hint="eastAsia"/>
        </w:rPr>
        <w:t>　　图表 2009-2011年冷拔钢材行业华南地区发展现状分析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2009-2011年冷拔钢材行业华南地区市场规模情况分析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2011-2015年冷拔钢材行业华南地区市场需求情况分析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2011-2015年华南地区冷拔钢材行业产能预测</w:t>
      </w:r>
      <w:r>
        <w:rPr>
          <w:rFonts w:hint="eastAsia"/>
        </w:rPr>
        <w:br/>
      </w:r>
      <w:r>
        <w:rPr>
          <w:rFonts w:hint="eastAsia"/>
        </w:rPr>
        <w:t>　　图表 2009-2011年冷拔钢材行业华中地区发展现状分析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2009-2011年冷拔钢材行业华中地区市场规模情况分析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2011-2015年冷拔钢材行业华中地区市场需求情况分析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2011-2015年华中地区冷拔钢材行业产能预测</w:t>
      </w:r>
      <w:r>
        <w:rPr>
          <w:rFonts w:hint="eastAsia"/>
        </w:rPr>
        <w:br/>
      </w:r>
      <w:r>
        <w:rPr>
          <w:rFonts w:hint="eastAsia"/>
        </w:rPr>
        <w:t>　　图表 2009-2011年冷拔钢材行业西南地区发展现状分析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2009-2011年冷拔钢材行业西南地区市场规模情况分析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2011-2015年冷拔钢材行业西南地区市场需求情况分析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2011-2015年西南地区冷拔钢材行业产能预测</w:t>
      </w:r>
      <w:r>
        <w:rPr>
          <w:rFonts w:hint="eastAsia"/>
        </w:rPr>
        <w:br/>
      </w:r>
      <w:r>
        <w:rPr>
          <w:rFonts w:hint="eastAsia"/>
        </w:rPr>
        <w:t>　　图表 2009-2011年冷拔钢材行业西北地区发展现状分析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2009-2011年冷拔钢材行业西北地区市场规模情况分析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2011-2015年冷拔钢材行业西北地区市场需求情况分析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2011-2015年西北地区冷拔钢材行业产能预测</w:t>
      </w:r>
      <w:r>
        <w:rPr>
          <w:rFonts w:hint="eastAsia"/>
        </w:rPr>
        <w:br/>
      </w:r>
      <w:r>
        <w:rPr>
          <w:rFonts w:hint="eastAsia"/>
        </w:rPr>
        <w:t>　　图表 2010年冷拔钢材行业投资结构</w:t>
      </w:r>
      <w:r>
        <w:rPr>
          <w:rFonts w:hint="eastAsia"/>
        </w:rPr>
        <w:br/>
      </w:r>
      <w:r>
        <w:rPr>
          <w:rFonts w:hint="eastAsia"/>
        </w:rPr>
        <w:t>　　图表 2009-2011年冷拔钢材行业投资规模情况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2009-2011年冷拔钢材行业投资增速</w:t>
      </w:r>
      <w:r>
        <w:rPr>
          <w:rFonts w:hint="eastAsia"/>
        </w:rPr>
        <w:br/>
      </w:r>
      <w:r>
        <w:rPr>
          <w:rFonts w:hint="eastAsia"/>
        </w:rPr>
        <w:t>　　图表 2009-2012年冷拔钢材行业投资方向预测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2010年1-12月冷拔钢材区域集中度分析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2010年我国冷拔钢材销售前十强企业资产总计对比分析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2010年我国冷拔钢材销售前十强企业从业人员对比分析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2010年我国冷拔钢材销售前十强企业全年营业收入对比分析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2010年我国冷拔钢材销售前十强企业利润总额对比分析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2009-2011年冷拔钢材行业销售成本分析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2009-2011年冷拔钢材行业销售费用分析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2009-2011年冷拔钢材行业管理费用分析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2009-2011年冷拔钢材行业财务费用分析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2004-2011年我国冷拔钢材工业总产值趋势图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2006-2011年我国冷拔钢材市场规模及增长率统计表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2006-2011年我国冷拔钢材市场规模趋势图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2006-2011年我国冷拔钢材产量及增长率统计表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2006-2011年我国冷拔钢材产量趋势图</w:t>
      </w:r>
      <w:r>
        <w:rPr>
          <w:rFonts w:hint="eastAsia"/>
        </w:rPr>
        <w:br/>
      </w:r>
      <w:r>
        <w:rPr>
          <w:rFonts w:hint="eastAsia"/>
        </w:rPr>
        <w:t>　　图表 2006-2011年我国冷拔钢材产能及增长率变化图统计表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2006-2011年我国冷拔钢材产能趋势图</w:t>
      </w:r>
      <w:r>
        <w:rPr>
          <w:rFonts w:hint="eastAsia"/>
        </w:rPr>
        <w:br/>
      </w:r>
      <w:r>
        <w:rPr>
          <w:rFonts w:hint="eastAsia"/>
        </w:rPr>
        <w:t>　　图表 2006-2011年我国冷拔钢材需求及增长率变化图统计表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2006-2011年冷拔钢材市场需求状况分析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2005-2011年我国冷拔钢材行业规模企业个数及增长情况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2009-2011年中国冷拔钢材行业生产规模分析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2009-2011年中国冷拔钢材行业产成品情况总体分析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2005-2011年我国冷拔钢材行业销售收入情况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2010-2015年冷拔钢材行业盈利能力预测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2010-2015年冷拔钢材行业偿债能力预测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2010-2015年冷拔钢材行业营运能力预测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2010-2015年冷拔钢材行业成长能力预测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2009-2011年冷拔钢材行业产销情况</w:t>
      </w:r>
      <w:r>
        <w:rPr>
          <w:rFonts w:hint="eastAsia"/>
        </w:rPr>
        <w:br/>
      </w:r>
      <w:r>
        <w:rPr>
          <w:rFonts w:hint="eastAsia"/>
        </w:rPr>
        <w:t>　　图表 2009-2011年冷拔钢材行业库存情况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2007-2009年中国冷拔钢材行业资金周转率分析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2007-2011年中国冷拔钢材产品价格走势</w:t>
      </w:r>
      <w:r>
        <w:rPr>
          <w:rFonts w:hint="eastAsia"/>
        </w:rPr>
        <w:br/>
      </w:r>
      <w:r>
        <w:rPr>
          <w:rFonts w:hint="eastAsia"/>
        </w:rPr>
        <w:t>　　图表 2009-2011年冷拔钢材行业营业收入情况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2009-2011年中国冷拔钢材行业毛利率情况分析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2009-2011年我国冷拔钢材行业资产利润率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2011-2015年中国冷拔钢材行业资产利润率预测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2008-2011年中国冷拔钢材行业利润情况分析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2009-2011年中国冷拔钢材行业不同规模企业利润总额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2009-2011年中国不同所有制冷拔钢材企业累计利润总额比较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2010年中国冷拔钢材行业不同规模企业销售利润率比较分析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2010年中国不同所有制冷拔钢材企业销售利润率对比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2010年中国冷拔钢材行业不同规模企业总资产利润率比较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2010年中国冷拔钢材行业不同所有制企业总资产利润率比较分析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2010年中国冷拔钢材行业不同规模企业产值利税率比较分析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2010年中国冷拔钢材行业不同所有制企业产值利税率比较分析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冷拔钢材行业生命周期图</w:t>
      </w:r>
      <w:r>
        <w:rPr>
          <w:rFonts w:hint="eastAsia"/>
        </w:rPr>
        <w:br/>
      </w:r>
      <w:r>
        <w:rPr>
          <w:rFonts w:hint="eastAsia"/>
        </w:rPr>
        <w:t>　　图表 中国冷拔钢材五力分析模型</w:t>
      </w:r>
      <w:r>
        <w:rPr>
          <w:rFonts w:hint="eastAsia"/>
        </w:rPr>
        <w:br/>
      </w:r>
      <w:r>
        <w:rPr>
          <w:rFonts w:hint="eastAsia"/>
        </w:rPr>
        <w:t>　　图表 2011-2015年冷拔钢材行业投资收益率预测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2011-2015年中国冷拔钢材产量及增长率预测统计表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2011-2015年中国冷拔钢材产量预测图</w:t>
      </w:r>
      <w:r>
        <w:rPr>
          <w:rFonts w:hint="eastAsia"/>
        </w:rPr>
        <w:br/>
      </w:r>
      <w:r>
        <w:rPr>
          <w:rFonts w:hint="eastAsia"/>
        </w:rPr>
        <w:t>　　图表 2011-2015年中国冷拔钢材产能及增长率预测统计表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2011-2015年中国冷拔钢材产能预测图</w:t>
      </w:r>
      <w:r>
        <w:rPr>
          <w:rFonts w:hint="eastAsia"/>
        </w:rPr>
        <w:br/>
      </w:r>
      <w:r>
        <w:rPr>
          <w:rFonts w:hint="eastAsia"/>
        </w:rPr>
        <w:t>　　图表 2011-2015年中国冷拔钢材需求及增长率预测统计表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2011-2015年中国冷拔钢材需求预测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a4d7802154b66" w:history="1">
        <w:r>
          <w:rPr>
            <w:rStyle w:val="Hyperlink"/>
          </w:rPr>
          <w:t>2011-2015年冷拔钢材市场现状趋势战略调查及供需格局研究分析报告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fa4d7802154b66" w:history="1">
        <w:r>
          <w:rPr>
            <w:rStyle w:val="Hyperlink"/>
          </w:rPr>
          <w:t>https://www.20087.com/2011-06/R_2011_2015nianlengbagangcaishichangxi.html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cda77c0b746b4" w:history="1">
      <w:r>
        <w:rPr>
          <w:rStyle w:val="Hyperlink"/>
        </w:rPr>
        <w:t>2011-2015年冷拔钢材市场现状趋势战略调查及供需格局研究分析报告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bagangcaishichangxi.html" TargetMode="External" Id="Rdcfa4d780215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bagangcaishichangxi.html" TargetMode="External" Id="R32bcda77c0b7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2011-06-27T04:19:00Z</dcterms:created>
  <dcterms:modified xsi:type="dcterms:W3CDTF">2011-06-27T05:19:00Z</dcterms:modified>
  <dc:subject>2011-2015年冷拔钢材市场现状趋势战略调查及供需格局研究分析报告</dc:subject>
  <dc:title>2011-2015年冷拔钢材市场现状趋势战略调查及供需格局研究分析报告</dc:title>
  <cp:keywords>2011-2015年冷拔钢材市场现状趋势战略调查及供需格局研究分析报告</cp:keywords>
  <dc:description>2011-2015年冷拔钢材市场现状趋势战略调查及供需格局研究分析报告</dc:description>
</cp:coreProperties>
</file>