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970b3808f420b" w:history="1">
              <w:r>
                <w:rPr>
                  <w:rStyle w:val="Hyperlink"/>
                </w:rPr>
                <w:t>2011-2015年冷拨钢材市场现状趋势战略调查及供需格局研究分析报告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970b3808f420b" w:history="1">
              <w:r>
                <w:rPr>
                  <w:rStyle w:val="Hyperlink"/>
                </w:rPr>
                <w:t>2011-2015年冷拨钢材市场现状趋势战略调查及供需格局研究分析报告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970b3808f420b" w:history="1">
                <w:r>
                  <w:rPr>
                    <w:rStyle w:val="Hyperlink"/>
                  </w:rPr>
                  <w:t>https://www.20087.com/2011-06/R_2011_2015nianlengbogangcaishichangxi.html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钢材是一种通过冷拔工艺制成的钢材产品，具有较高的精度和表面光洁度，广泛应用于机械制造、汽车配件、精密仪器等领域。近年来，随着下游行业对钢材质量要求的提高，冷拨钢材市场持续增长。目前，冷拨钢材行业正致力于提升产品质量和生产效率，采用先进的生产设备和技术，以满足客户对产品性能的高标准要求。</w:t>
      </w:r>
      <w:r>
        <w:rPr>
          <w:rFonts w:hint="eastAsia"/>
        </w:rPr>
        <w:br/>
      </w:r>
      <w:r>
        <w:rPr>
          <w:rFonts w:hint="eastAsia"/>
        </w:rPr>
        <w:t>　　预计未来冷拨钢材市场将持续增长，主要受以下因素推动：一是制造业的转型升级，对高精度钢材的需求增加；二是技术进步，如采用更先进的冷拨技术和设备，提高产品的综合性能；三是环保要求的提高，促使生产企业采用更加环保的生产工艺。此外，随着智能制造技术的发展，冷拨钢材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冷拨钢材行业发展概述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冷拨钢材行业发展成熟度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冷拨钢材市场特征分析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冷拨钢材经济环境及产业发展环境分析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金融危机对冷拨钢材行业的影响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冷拨钢材行业供求状况分析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2010年冷拨钢材业整体销售能力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2011-2015年冷拨钢材产品需求预测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冷拨钢材产业经济运行分析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2010年中国冷拨钢材行业市场运行分析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2010年中国冷拨钢材行业基本概况</w:t>
      </w:r>
      <w:r>
        <w:rPr>
          <w:rFonts w:hint="eastAsia"/>
        </w:rPr>
        <w:br/>
      </w:r>
      <w:r>
        <w:rPr>
          <w:rFonts w:hint="eastAsia"/>
        </w:rPr>
        <w:t>　　　　一、冷拨钢材市场分析</w:t>
      </w:r>
      <w:r>
        <w:rPr>
          <w:rFonts w:hint="eastAsia"/>
        </w:rPr>
        <w:br/>
      </w:r>
      <w:r>
        <w:rPr>
          <w:rFonts w:hint="eastAsia"/>
        </w:rPr>
        <w:t>　　　　二、冷拨钢材进出口数量和金额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三、我国冷拨钢材出口面临的挑战</w:t>
      </w:r>
      <w:r>
        <w:rPr>
          <w:rFonts w:hint="eastAsia"/>
        </w:rPr>
        <w:br/>
      </w:r>
      <w:r>
        <w:rPr>
          <w:rFonts w:hint="eastAsia"/>
        </w:rPr>
        <w:t>　　　　四、冷拨钢材大型高端产品发展情况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2010年影响冷拨钢材行业发展的因素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2010年中国冷拨钢材行业供需情况</w:t>
      </w:r>
      <w:r>
        <w:rPr>
          <w:rFonts w:hint="eastAsia"/>
        </w:rPr>
        <w:br/>
      </w:r>
      <w:r>
        <w:rPr>
          <w:rFonts w:hint="eastAsia"/>
        </w:rPr>
        <w:t>　　　　一、冷拨钢材企业的发展机遇</w:t>
      </w:r>
      <w:r>
        <w:rPr>
          <w:rFonts w:hint="eastAsia"/>
        </w:rPr>
        <w:br/>
      </w:r>
      <w:r>
        <w:rPr>
          <w:rFonts w:hint="eastAsia"/>
        </w:rPr>
        <w:t>　　　　二、大型冷拨钢材等产品自主研发情况</w:t>
      </w:r>
      <w:r>
        <w:rPr>
          <w:rFonts w:hint="eastAsia"/>
        </w:rPr>
        <w:br/>
      </w:r>
      <w:r>
        <w:rPr>
          <w:rFonts w:hint="eastAsia"/>
        </w:rPr>
        <w:t>　　　　三、冷拨钢材企业产业优化与战略调整情况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四、2011-2015年冷拨钢材行业发展预测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冷拨钢材销售市场分析</w:t>
      </w:r>
      <w:r>
        <w:rPr>
          <w:rFonts w:hint="eastAsia"/>
        </w:rPr>
        <w:br/>
      </w:r>
      <w:r>
        <w:rPr>
          <w:rFonts w:hint="eastAsia"/>
        </w:rPr>
        <w:t>　　第一节 冷拨钢材国内营销模式分析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冷拨钢材国内销售渠道分析</w:t>
      </w:r>
      <w:r>
        <w:rPr>
          <w:rFonts w:hint="eastAsia"/>
        </w:rPr>
        <w:br/>
      </w:r>
      <w:r>
        <w:rPr>
          <w:rFonts w:hint="eastAsia"/>
        </w:rPr>
        <w:t>　　第四节 冷拨钢材行业国际化营销模式分析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冷拨钢材重点销售区域分析</w:t>
      </w:r>
      <w:r>
        <w:rPr>
          <w:rFonts w:hint="eastAsia"/>
        </w:rPr>
        <w:br/>
      </w:r>
      <w:r>
        <w:rPr>
          <w:rFonts w:hint="eastAsia"/>
        </w:rPr>
        <w:t>　　第六节 冷拨钢材内部与外部流通量分析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冷拨钢材市场价格及价格走势分析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冷拨钢材年度价格变化分析（中国调查版权）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冷拨钢材月度价格变化分析</w:t>
      </w:r>
      <w:r>
        <w:rPr>
          <w:rFonts w:hint="eastAsia"/>
        </w:rPr>
        <w:br/>
      </w:r>
      <w:r>
        <w:rPr>
          <w:rFonts w:hint="eastAsia"/>
        </w:rPr>
        <w:t>　　第三节 冷拨钢材各厂家价格分析</w:t>
      </w:r>
      <w:r>
        <w:rPr>
          <w:rFonts w:hint="eastAsia"/>
        </w:rPr>
        <w:br/>
      </w:r>
      <w:r>
        <w:rPr>
          <w:rFonts w:hint="eastAsia"/>
        </w:rPr>
        <w:t>　　第四节 冷拨钢材市场价格驱动因素分析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2011-2015年我国冷拨钢材市场价格预测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国内冷拨钢材行业重点企业分析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冷拨钢材消费者调查分析</w:t>
      </w:r>
      <w:r>
        <w:rPr>
          <w:rFonts w:hint="eastAsia"/>
        </w:rPr>
        <w:br/>
      </w:r>
      <w:r>
        <w:rPr>
          <w:rFonts w:hint="eastAsia"/>
        </w:rPr>
        <w:t>　　第一节 冷拨钢材市场调查对象情况分析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冷拨钢材消费者消费习惯调查</w:t>
      </w:r>
      <w:r>
        <w:rPr>
          <w:rFonts w:hint="eastAsia"/>
        </w:rPr>
        <w:br/>
      </w:r>
      <w:r>
        <w:rPr>
          <w:rFonts w:hint="eastAsia"/>
        </w:rPr>
        <w:t>　　　　一、冷拨钢材产品消费者购买频次调查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二、消费者对冷拨钢材价格认同情况调查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冷拨钢材消费者品牌状况调查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三、消费者对冷拨钢材品牌偏好调查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四、消费者对冷拨钢材品牌的首要认知渠道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冷拨钢材企业竞争策略分析</w:t>
      </w:r>
      <w:r>
        <w:rPr>
          <w:rFonts w:hint="eastAsia"/>
        </w:rPr>
        <w:br/>
      </w:r>
      <w:r>
        <w:rPr>
          <w:rFonts w:hint="eastAsia"/>
        </w:rPr>
        <w:t>　　第一节 冷拨钢材市场竞争策略分析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一、2010年冷拨钢材市场增长潜力分析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二、2010年冷拨钢材主要潜力品种分析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三、现有冷拨钢材产品竞争策略分析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四、潜力冷拨钢材品种竞争策略选择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冷拨钢材企业竞争策略分析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一、金融危机对冷拨钢材行业竞争格局的影响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二、金融危机后冷拨钢材行业竞争格局的变化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三、2011-2015年我国冷拨钢材市场竞争趋势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四、2011-2015年冷拨钢材行业竞争格局展望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五、2011-2015年冷拨钢材行业竞争策略分析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六、2011-2015年冷拨钢材企业竞争策略分析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2011-2015年冷拨钢材行业竞争格局展望</w:t>
      </w:r>
      <w:r>
        <w:rPr>
          <w:rFonts w:hint="eastAsia"/>
        </w:rPr>
        <w:br/>
      </w:r>
      <w:r>
        <w:rPr>
          <w:rFonts w:hint="eastAsia"/>
        </w:rPr>
        <w:t>　　第一节 冷拨钢材行业的发展周期</w:t>
      </w:r>
      <w:r>
        <w:rPr>
          <w:rFonts w:hint="eastAsia"/>
        </w:rPr>
        <w:br/>
      </w:r>
      <w:r>
        <w:rPr>
          <w:rFonts w:hint="eastAsia"/>
        </w:rPr>
        <w:t>　　　　一、冷拨钢材行业的经济周期</w:t>
      </w:r>
      <w:r>
        <w:rPr>
          <w:rFonts w:hint="eastAsia"/>
        </w:rPr>
        <w:br/>
      </w:r>
      <w:r>
        <w:rPr>
          <w:rFonts w:hint="eastAsia"/>
        </w:rPr>
        <w:t>　　　　二、冷拨钢材行业的增长性与波动性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三、冷拨钢材行业的成熟度</w:t>
      </w:r>
      <w:r>
        <w:rPr>
          <w:rFonts w:hint="eastAsia"/>
        </w:rPr>
        <w:br/>
      </w:r>
      <w:r>
        <w:rPr>
          <w:rFonts w:hint="eastAsia"/>
        </w:rPr>
        <w:t>　　第二节 冷拨钢材行业历史竞争格局综述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一、冷拨钢材行业集中度分析</w:t>
      </w:r>
      <w:r>
        <w:rPr>
          <w:rFonts w:hint="eastAsia"/>
        </w:rPr>
        <w:br/>
      </w:r>
      <w:r>
        <w:rPr>
          <w:rFonts w:hint="eastAsia"/>
        </w:rPr>
        <w:t>　　　　二、冷拨钢材行业竞争程度</w:t>
      </w:r>
      <w:r>
        <w:rPr>
          <w:rFonts w:hint="eastAsia"/>
        </w:rPr>
        <w:br/>
      </w:r>
      <w:r>
        <w:rPr>
          <w:rFonts w:hint="eastAsia"/>
        </w:rPr>
        <w:t>　　第三节 中国冷拨钢材市行业SWOT分析与对策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五、发展我国冷拨钢材市工业的建议（中国调查版权）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2011-2015年我国冷拨钢材行业发展趋势预测</w:t>
      </w:r>
      <w:r>
        <w:rPr>
          <w:rFonts w:hint="eastAsia"/>
        </w:rPr>
        <w:br/>
      </w:r>
      <w:r>
        <w:rPr>
          <w:rFonts w:hint="eastAsia"/>
        </w:rPr>
        <w:t>　　第一节 冷拨钢材行业产量预测</w:t>
      </w:r>
      <w:r>
        <w:rPr>
          <w:rFonts w:hint="eastAsia"/>
        </w:rPr>
        <w:br/>
      </w:r>
      <w:r>
        <w:rPr>
          <w:rFonts w:hint="eastAsia"/>
        </w:rPr>
        <w:t>　　第二节 冷拨钢材行业销售收入预测</w:t>
      </w:r>
      <w:r>
        <w:rPr>
          <w:rFonts w:hint="eastAsia"/>
        </w:rPr>
        <w:br/>
      </w:r>
      <w:r>
        <w:rPr>
          <w:rFonts w:hint="eastAsia"/>
        </w:rPr>
        <w:t>　　第三节 冷拨钢材行业总资产预测</w:t>
      </w:r>
      <w:r>
        <w:rPr>
          <w:rFonts w:hint="eastAsia"/>
        </w:rPr>
        <w:br/>
      </w:r>
      <w:r>
        <w:rPr>
          <w:rFonts w:hint="eastAsia"/>
        </w:rPr>
        <w:t>　　第四节 冷拨钢材行业工业总产值预测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我国冷拨钢材行业市场未来发展的走向预测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中国冷拨钢材企业面对市场竞争采取的措施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冷拨钢材行业发展趋势及投资战略研究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冷拨钢材行业发展趋势分析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冷拨钢材行业发展战略研究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2011-2015年中国冷拨钢材行业投资机会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冷拨钢材行业投资效益分析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影响冷拨钢材行业发展的主要因素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中^智^林－冷拨钢材行业投资风险及控制策略分析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2010-2011年全球冷拨钢材产业市场规模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2001-2010年美国冷拨钢材市场销售规模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2011-2015年美国冷拨钢材市场销售规模预测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2007-2010年英国冷拨钢材市场规模</w:t>
      </w:r>
      <w:r>
        <w:rPr>
          <w:rFonts w:hint="eastAsia"/>
        </w:rPr>
        <w:br/>
      </w:r>
      <w:r>
        <w:rPr>
          <w:rFonts w:hint="eastAsia"/>
        </w:rPr>
        <w:t>　　图表 2011-2015年英国冷拨钢材市场规模预测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2007-2010年德国冷拨钢材市场规模</w:t>
      </w:r>
      <w:r>
        <w:rPr>
          <w:rFonts w:hint="eastAsia"/>
        </w:rPr>
        <w:br/>
      </w:r>
      <w:r>
        <w:rPr>
          <w:rFonts w:hint="eastAsia"/>
        </w:rPr>
        <w:t>　　图表 2011-2015年德国冷拨钢材市场规模预测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2007-2010年日本冷拨钢材市场规模</w:t>
      </w:r>
      <w:r>
        <w:rPr>
          <w:rFonts w:hint="eastAsia"/>
        </w:rPr>
        <w:br/>
      </w:r>
      <w:r>
        <w:rPr>
          <w:rFonts w:hint="eastAsia"/>
        </w:rPr>
        <w:t>　　图表 2011-2015年日本冷拨钢材市场规模预测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2010-2011年中国冷拨钢材市场供需平衡分析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2011-2015年我国冷拨钢材产品产量预测</w:t>
      </w:r>
      <w:r>
        <w:rPr>
          <w:rFonts w:hint="eastAsia"/>
        </w:rPr>
        <w:br/>
      </w:r>
      <w:r>
        <w:rPr>
          <w:rFonts w:hint="eastAsia"/>
        </w:rPr>
        <w:t>　　图表 2011-2015年冷拨钢材进出口态势展望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我国冷拨钢材企业集中度分析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2010年我国冷拨钢材区域集中度分析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2010-2011年中国冷拨钢材市场销售规模分析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2010-2011年冷拨钢材产量分析</w:t>
      </w:r>
      <w:r>
        <w:rPr>
          <w:rFonts w:hint="eastAsia"/>
        </w:rPr>
        <w:br/>
      </w:r>
      <w:r>
        <w:rPr>
          <w:rFonts w:hint="eastAsia"/>
        </w:rPr>
        <w:t>　　图表 2010-2011年冷拨钢材产能分析</w:t>
      </w:r>
      <w:r>
        <w:rPr>
          <w:rFonts w:hint="eastAsia"/>
        </w:rPr>
        <w:br/>
      </w:r>
      <w:r>
        <w:rPr>
          <w:rFonts w:hint="eastAsia"/>
        </w:rPr>
        <w:t>　　图表 2010-2011年冷拨钢材市场需求分析</w:t>
      </w:r>
      <w:r>
        <w:rPr>
          <w:rFonts w:hint="eastAsia"/>
        </w:rPr>
        <w:br/>
      </w:r>
      <w:r>
        <w:rPr>
          <w:rFonts w:hint="eastAsia"/>
        </w:rPr>
        <w:t>　　图表 2010年中国冷拨钢材业总体规模企业数量结构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2010-2011年中国冷拨钢材行业行业生产规模分析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2010-2011年中国冷拨钢材行业产成品情况总体分析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2010-2011年中国冷拨钢材行业产品销售收入总体分析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2010-2011年冷拨钢材行业资产分析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2010-2011年冷拨钢材行业负债分析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2010-2011年冷拨钢材行业产销情况</w:t>
      </w:r>
      <w:r>
        <w:rPr>
          <w:rFonts w:hint="eastAsia"/>
        </w:rPr>
        <w:br/>
      </w:r>
      <w:r>
        <w:rPr>
          <w:rFonts w:hint="eastAsia"/>
        </w:rPr>
        <w:t>　　图表 2010-2011年冷拨钢材行业库存情况</w:t>
      </w:r>
      <w:r>
        <w:rPr>
          <w:rFonts w:hint="eastAsia"/>
        </w:rPr>
        <w:br/>
      </w:r>
      <w:r>
        <w:rPr>
          <w:rFonts w:hint="eastAsia"/>
        </w:rPr>
        <w:t>　　图表 2010-2011年冷拨钢材行业资金周转情况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2010-2011年冷拨钢材行业价格走势</w:t>
      </w:r>
      <w:r>
        <w:rPr>
          <w:rFonts w:hint="eastAsia"/>
        </w:rPr>
        <w:br/>
      </w:r>
      <w:r>
        <w:rPr>
          <w:rFonts w:hint="eastAsia"/>
        </w:rPr>
        <w:t>　　图表 2010-2011年冷拨钢材行业营业收入情况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2010-2011年冷拨钢材行业销售毛利率分析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2010-2011年冷拨钢材行业赢利能力</w:t>
      </w:r>
      <w:r>
        <w:rPr>
          <w:rFonts w:hint="eastAsia"/>
        </w:rPr>
        <w:br/>
      </w:r>
      <w:r>
        <w:rPr>
          <w:rFonts w:hint="eastAsia"/>
        </w:rPr>
        <w:t>　　图表 2010-2011年冷拨钢材行业赢利水平</w:t>
      </w:r>
      <w:r>
        <w:rPr>
          <w:rFonts w:hint="eastAsia"/>
        </w:rPr>
        <w:br/>
      </w:r>
      <w:r>
        <w:rPr>
          <w:rFonts w:hint="eastAsia"/>
        </w:rPr>
        <w:t>　　图表 2011-2015年冷拨钢材行业赢利预测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2010-2011年中国冷拨钢材行业利润情况分析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2010-2011年中国不同所有制冷拨钢材企业累计利润总额增长对比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2010年中国冷拨钢材行业销售利润率分析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2010年中国冷拨钢材行业不同规模企业销售利润率比较分析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2010年中国不同所有制冷拨钢材企业销售利润率对比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2010-2011年冷拨钢材行业总资产利润率分析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2010-2011年中国冷拨钢材行业产值利税率分析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2010年中国冷拨钢材行业不同规模企业产值利税率比较分析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2010年中国冷拨钢材行业不同所有制企业产值利税率比较分析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2011-2015年中国冷拨钢材市场价格走势预测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2011-2015年中国冷拨钢材市场供给前景预测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2011-2015年中国冷拨钢材需求发展前景预测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2011-2015年中国冷拨钢材市场规模预测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2011-2015年中国冷拨钢材市场规模趋预测势图</w:t>
      </w:r>
      <w:r>
        <w:rPr>
          <w:rFonts w:hint="eastAsia"/>
        </w:rPr>
        <w:br/>
      </w:r>
      <w:r>
        <w:rPr>
          <w:rFonts w:hint="eastAsia"/>
        </w:rPr>
        <w:t>　　图表 我国冷拨钢材企业品牌畅销现状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970b3808f420b" w:history="1">
        <w:r>
          <w:rPr>
            <w:rStyle w:val="Hyperlink"/>
          </w:rPr>
          <w:t>2011-2015年冷拨钢材市场现状趋势战略调查及供需格局研究分析报告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970b3808f420b" w:history="1">
        <w:r>
          <w:rPr>
            <w:rStyle w:val="Hyperlink"/>
          </w:rPr>
          <w:t>https://www.20087.com/2011-06/R_2011_2015nianlengbogangcaishichangxi.html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775744ccc4f85" w:history="1">
      <w:r>
        <w:rPr>
          <w:rStyle w:val="Hyperlink"/>
        </w:rPr>
        <w:t>2011-2015年冷拨钢材市场现状趋势战略调查及供需格局研究分析报告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bogangcaishichangxi.html" TargetMode="External" Id="Red4970b3808f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bogangcaishichangxi.html" TargetMode="External" Id="Rba5775744ccc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2011-06-27T04:36:00Z</dcterms:created>
  <dcterms:modified xsi:type="dcterms:W3CDTF">2011-06-27T05:36:00Z</dcterms:modified>
  <dc:subject>2011-2015年冷拨钢材市场现状趋势战略调查及供需格局研究分析报告</dc:subject>
  <dc:title>2011-2015年冷拨钢材市场现状趋势战略调查及供需格局研究分析报告</dc:title>
  <cp:keywords>2011-2015年冷拨钢材市场现状趋势战略调查及供需格局研究分析报告</cp:keywords>
  <dc:description>2011-2015年冷拨钢材市场现状趋势战略调查及供需格局研究分析报告</dc:description>
</cp:coreProperties>
</file>