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e048b30864b29" w:history="1">
              <w:r>
                <w:rPr>
                  <w:rStyle w:val="Hyperlink"/>
                </w:rPr>
                <w:t>2011-2015年冷轧不锈钢板市场现状趋势战略调查及供需格局研究分析报告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e048b30864b29" w:history="1">
              <w:r>
                <w:rPr>
                  <w:rStyle w:val="Hyperlink"/>
                </w:rPr>
                <w:t>2011-2015年冷轧不锈钢板市场现状趋势战略调查及供需格局研究分析报告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e048b30864b29" w:history="1">
                <w:r>
                  <w:rPr>
                    <w:rStyle w:val="Hyperlink"/>
                  </w:rPr>
                  <w:t>https://www.20087.com/2011-06/R_2011_2015nianlengzhabuxiugangbanshic.html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板是一种重要的金属材料，在近年来随着制造业的发展而市场需求显著增加。目前，冷轧不锈钢板不仅在材料性能和加工技术上有了显著提升，而且在设计和生产技术上也有了明显改进。这些板材通常采用高强度、高耐蚀性的不锈钢材料，经过精密的冷轧工艺制成，广泛应用于建筑、汽车、家电等领域。此外，随着智能制造技术的进步，冷轧不锈钢板的精度也在不断提高，如采用更先进的涂层技术和更优化的几何设计，提高了板材的耐磨性和成型性能。</w:t>
      </w:r>
      <w:r>
        <w:rPr>
          <w:rFonts w:hint="eastAsia"/>
        </w:rPr>
        <w:br/>
      </w:r>
      <w:r>
        <w:rPr>
          <w:rFonts w:hint="eastAsia"/>
        </w:rPr>
        <w:t>　　未来，冷轧不锈钢板市场将持续增长。一方面，随着制造业转型升级和智能制造技术的发展，对于高效、精密的冷轧不锈钢板需求将持续增加。这将促使制造商不断研发新技术，如采用更先进的材料和涂层技术，以提高板材的耐蚀性和成型性能。另一方面，随着可持续发展目标的推进，冷轧不锈钢板将更加注重节能减排，如采用更环保的制造工艺和更高效的板材设计，以减少能耗和废弃物的产生。此外，随着科研机构对新型材料的研究深入，冷轧不锈钢板将有可能出现更多创新应用，进一步拓展其在高精尖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冷轧不锈钢板市场发展现状</w:t>
      </w:r>
      <w:r>
        <w:rPr>
          <w:rFonts w:hint="eastAsia"/>
        </w:rPr>
        <w:br/>
      </w:r>
      <w:r>
        <w:rPr>
          <w:rFonts w:hint="eastAsia"/>
        </w:rPr>
        <w:t>第一章 全球冷轧不锈钢板行业发展分析</w:t>
      </w:r>
      <w:r>
        <w:rPr>
          <w:rFonts w:hint="eastAsia"/>
        </w:rPr>
        <w:br/>
      </w:r>
      <w:r>
        <w:rPr>
          <w:rFonts w:hint="eastAsia"/>
        </w:rPr>
        <w:t>　　第一节 全球冷轧不锈钢板行业发展轨迹综述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一、全球冷轧不锈钢板行业发展历程</w:t>
      </w:r>
      <w:r>
        <w:rPr>
          <w:rFonts w:hint="eastAsia"/>
        </w:rPr>
        <w:br/>
      </w:r>
      <w:r>
        <w:rPr>
          <w:rFonts w:hint="eastAsia"/>
        </w:rPr>
        <w:t>　　　　二、全球冷轧不锈钢板行业发展面临的问题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三、全球冷轧不锈钢板行业技术发展现状及趋势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全球冷轧不锈钢板行业市场情况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部分国家地区冷轧不锈钢板行业发展状况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一、2009-2011年美国冷轧不锈钢板行业发展分析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二、2009-2011年欧洲冷轧不锈钢板行业发展分析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三、2009-2011年日本冷轧不锈钢板行业发展分析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四、2009-2011年韩国冷轧不锈钢板行业发展分析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2009-2011年中国冷轧不锈钢板行业发展形势</w:t>
      </w:r>
      <w:r>
        <w:rPr>
          <w:rFonts w:hint="eastAsia"/>
        </w:rPr>
        <w:br/>
      </w:r>
      <w:r>
        <w:rPr>
          <w:rFonts w:hint="eastAsia"/>
        </w:rPr>
        <w:t>　　第一节 冷轧不锈钢板行业发展概况</w:t>
      </w:r>
      <w:r>
        <w:rPr>
          <w:rFonts w:hint="eastAsia"/>
        </w:rPr>
        <w:br/>
      </w:r>
      <w:r>
        <w:rPr>
          <w:rFonts w:hint="eastAsia"/>
        </w:rPr>
        <w:t>　　　　一、冷轧不锈钢板行业发展特点分析</w:t>
      </w:r>
      <w:r>
        <w:rPr>
          <w:rFonts w:hint="eastAsia"/>
        </w:rPr>
        <w:br/>
      </w:r>
      <w:r>
        <w:rPr>
          <w:rFonts w:hint="eastAsia"/>
        </w:rPr>
        <w:t>　　　　二、冷轧不锈钢板行业投资现状分析</w:t>
      </w:r>
      <w:r>
        <w:rPr>
          <w:rFonts w:hint="eastAsia"/>
        </w:rPr>
        <w:br/>
      </w:r>
      <w:r>
        <w:rPr>
          <w:rFonts w:hint="eastAsia"/>
        </w:rPr>
        <w:t>　　　　三、冷轧不锈钢板行业总产值分析</w:t>
      </w:r>
      <w:r>
        <w:rPr>
          <w:rFonts w:hint="eastAsia"/>
        </w:rPr>
        <w:br/>
      </w:r>
      <w:r>
        <w:rPr>
          <w:rFonts w:hint="eastAsia"/>
        </w:rPr>
        <w:t>　　　　四、冷轧不锈钢板行业技术发展分析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2009-2011年冷轧不锈钢板行业市场情况分析</w:t>
      </w:r>
      <w:r>
        <w:rPr>
          <w:rFonts w:hint="eastAsia"/>
        </w:rPr>
        <w:br/>
      </w:r>
      <w:r>
        <w:rPr>
          <w:rFonts w:hint="eastAsia"/>
        </w:rPr>
        <w:t>　　　　一、冷轧不锈钢板行业市场发展分析</w:t>
      </w:r>
      <w:r>
        <w:rPr>
          <w:rFonts w:hint="eastAsia"/>
        </w:rPr>
        <w:br/>
      </w:r>
      <w:r>
        <w:rPr>
          <w:rFonts w:hint="eastAsia"/>
        </w:rPr>
        <w:t>　　　　二、冷轧不锈钢板市场存在的问题</w:t>
      </w:r>
      <w:r>
        <w:rPr>
          <w:rFonts w:hint="eastAsia"/>
        </w:rPr>
        <w:br/>
      </w:r>
      <w:r>
        <w:rPr>
          <w:rFonts w:hint="eastAsia"/>
        </w:rPr>
        <w:t>　　　　三、冷轧不锈钢板市场规模分析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2009-2011年冷轧不锈钢板产销状况分析</w:t>
      </w:r>
      <w:r>
        <w:rPr>
          <w:rFonts w:hint="eastAsia"/>
        </w:rPr>
        <w:br/>
      </w:r>
      <w:r>
        <w:rPr>
          <w:rFonts w:hint="eastAsia"/>
        </w:rPr>
        <w:t>　　　　一、冷轧不锈钢板产量分析</w:t>
      </w:r>
      <w:r>
        <w:rPr>
          <w:rFonts w:hint="eastAsia"/>
        </w:rPr>
        <w:br/>
      </w:r>
      <w:r>
        <w:rPr>
          <w:rFonts w:hint="eastAsia"/>
        </w:rPr>
        <w:t>　　　　二、冷轧不锈钢板产能分析</w:t>
      </w:r>
      <w:r>
        <w:rPr>
          <w:rFonts w:hint="eastAsia"/>
        </w:rPr>
        <w:br/>
      </w:r>
      <w:r>
        <w:rPr>
          <w:rFonts w:hint="eastAsia"/>
        </w:rPr>
        <w:t>　　　　三、冷轧不锈钢板市场需求状况分析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中国冷轧不锈钢板行业区域市场分析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2010年华北地区冷轧不锈钢板行业分析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2010年东北地区冷轧不锈钢板行业分析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2010年华东地区冷轧不锈钢板行业分析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2010年华南地区冷轧不锈钢板行业分析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2010年华中地区冷轧不锈钢板行业分析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2010年西南地区冷轧不锈钢板行业分析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2010年西北地区冷轧不锈钢板行业分析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公司对冷轧不锈钢板行业投资与发展前景分析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2010年冷轧不锈钢板行业投资情况分析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冷轧不锈钢板行业投资机会分析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一、冷轧不锈钢板投资项目分析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二、可以投资的冷轧不锈钢板模式</w:t>
      </w:r>
      <w:r>
        <w:rPr>
          <w:rFonts w:hint="eastAsia"/>
        </w:rPr>
        <w:br/>
      </w:r>
      <w:r>
        <w:rPr>
          <w:rFonts w:hint="eastAsia"/>
        </w:rPr>
        <w:t>　　　　三、2010年冷轧不锈钢板投资机会</w:t>
      </w:r>
      <w:r>
        <w:rPr>
          <w:rFonts w:hint="eastAsia"/>
        </w:rPr>
        <w:br/>
      </w:r>
      <w:r>
        <w:rPr>
          <w:rFonts w:hint="eastAsia"/>
        </w:rPr>
        <w:t>　　　　四、2011年冷轧不锈钢板投资新方向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一、金融危机下冷轧不锈钢板市场的发展前景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二、2011年冷轧不锈钢板市场面临的发展商机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公司对冷轧不锈钢板市场竞争格局分析</w:t>
      </w:r>
      <w:r>
        <w:rPr>
          <w:rFonts w:hint="eastAsia"/>
        </w:rPr>
        <w:br/>
      </w:r>
      <w:r>
        <w:rPr>
          <w:rFonts w:hint="eastAsia"/>
        </w:rPr>
        <w:t>第五章 冷轧不锈钢板行业竞争格局分析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冷轧不锈钢板行业集中度分析</w:t>
      </w:r>
      <w:r>
        <w:rPr>
          <w:rFonts w:hint="eastAsia"/>
        </w:rPr>
        <w:br/>
      </w:r>
      <w:r>
        <w:rPr>
          <w:rFonts w:hint="eastAsia"/>
        </w:rPr>
        <w:t>　　　　一、冷轧不锈钢板市场集中度分析</w:t>
      </w:r>
      <w:r>
        <w:rPr>
          <w:rFonts w:hint="eastAsia"/>
        </w:rPr>
        <w:br/>
      </w:r>
      <w:r>
        <w:rPr>
          <w:rFonts w:hint="eastAsia"/>
        </w:rPr>
        <w:t>　　　　二、冷轧不锈钢板企业集中度分析</w:t>
      </w:r>
      <w:r>
        <w:rPr>
          <w:rFonts w:hint="eastAsia"/>
        </w:rPr>
        <w:br/>
      </w:r>
      <w:r>
        <w:rPr>
          <w:rFonts w:hint="eastAsia"/>
        </w:rPr>
        <w:t>　　　　三、冷轧不锈钢板区域集中度分析</w:t>
      </w:r>
      <w:r>
        <w:rPr>
          <w:rFonts w:hint="eastAsia"/>
        </w:rPr>
        <w:br/>
      </w:r>
      <w:r>
        <w:rPr>
          <w:rFonts w:hint="eastAsia"/>
        </w:rPr>
        <w:t>　　第二节 冷轧不锈钢板行业主要企业竞争力分析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冷轧不锈钢板行业竞争格局分析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一、2010年冷轧不锈钢板行业竞争分析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二、2010年中外冷轧不锈钢板产品竞争分析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三、2009-2011年我国冷轧不锈钢板市场竞争分析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四、2011-2015年国内主要冷轧不锈钢板企业动向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中国冷轧不锈钢板行业整体运行指标分析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2010年中国冷轧不锈钢板行业总体规模分析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2010年中国冷轧不锈钢板行业产销分析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2010年年中国冷轧不锈钢板行业财务指标总体分析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一、2009-2011年冷轧不锈钢板行业产销情况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二、2009-2011年冷轧不锈钢板行业库存情况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三、2009-2011年冷轧不锈钢板行业资金周转情况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一、2009-2011年冷轧不锈钢板行业价格走势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二、2009-2011年冷轧不锈钢板行业营业收入情况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三、2009-2011年冷轧不锈钢板行业毛利率情况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四、2009-2011年冷轧不锈钢板行业赢利能力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五、2009-2011年冷轧不锈钢板行业赢利水平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六、2011-2015年冷轧不锈钢板行业赢利预测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公司对冷轧不锈钢板行业盈利能力分析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2010年中国冷轧不锈钢板行业利润总额分析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2010年中国冷轧不锈钢板行业销售利润率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2010年中国冷轧不锈钢板行业总资产利润率分析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2010年中国冷轧不锈钢板行业产值利税率分析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冷轧不锈钢板重点企业发展分析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公司对冷轧不锈钢板产品竞争力优势分析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公司对冷轧不锈钢板行业投资策略分析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2010年冷轧不锈钢板行业投资效益分析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2010年冷轧不锈钢板行业投资策略研究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2011-2015年冷轧不锈钢板行业投资风险预警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影响冷轧不锈钢板行业发展的主要因素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一、2010年影响冷轧不锈钢板行业运行的有利因素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二、2010年影响冷轧不锈钢板行业运行的稳定因素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三、2010年影响冷轧不锈钢板行业运行的不利因素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四、2010年我国冷轧不锈钢板行业发展面临的挑战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五、2010年我国冷轧不锈钢板行业发展面临的机遇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冷轧不锈钢板行业投资风险预警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一、2011-2015年冷轧不锈钢板行业市场风险预测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二、2011-2015年冷轧不锈钢板行业政策风险预测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三、2011-2015年冷轧不锈钢板行业经营风险预测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四、2011-2015年冷轧不锈钢板行业技术风险预测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五、2011-2015年冷轧不锈钢板行业竞争风险预测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六、2011-2015年冷轧不锈钢板行业其他风险预测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2011-2015年冷轧不锈钢板行业发展趋势分析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2011-2015年中国冷轧不锈钢板市场趋势分析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一、2009-2011年我国冷轧不锈钢板市场趋势总结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二、2011-2015年我国冷轧不锈钢板发展趋势分析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2011-2015年冷轧不锈钢板产品发展趋势分析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一、2011-2015年冷轧不锈钢板产品技术趋势分析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二、2011-2015年冷轧不锈钢板产品价格趋势分析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2011-2015年中国冷轧不锈钢板行业供需预测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一、2011-2015年中国冷轧不锈钢板供给预测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二、2011-2015年中国冷轧不锈钢板需求预测</w:t>
      </w:r>
      <w:r>
        <w:rPr>
          <w:rFonts w:hint="eastAsia"/>
        </w:rPr>
        <w:br/>
      </w:r>
      <w:r>
        <w:rPr>
          <w:rFonts w:hint="eastAsia"/>
        </w:rPr>
        <w:t>　　第四节 2011-2015年冷轧不锈钢板行业规划建议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冷轧不锈钢板企业管理策略建议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一、冷轧不锈钢板价格策略分析</w:t>
      </w:r>
      <w:r>
        <w:rPr>
          <w:rFonts w:hint="eastAsia"/>
        </w:rPr>
        <w:br/>
      </w:r>
      <w:r>
        <w:rPr>
          <w:rFonts w:hint="eastAsia"/>
        </w:rPr>
        <w:t>　　　　二、冷轧不锈钢板渠道策略分析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提高冷轧不锈钢板企业竞争力的策略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一、提高中国冷轧不锈钢板企业核心竞争力的对策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二、冷轧不锈钢板企业提升竞争力的主要方向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三、影响冷轧不锈钢板企业核心竞争力的因素及提升途径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四、提高冷轧不锈钢板企业竞争力的策略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中-智林-：对我国冷轧不锈钢板品牌的战略思考</w:t>
      </w:r>
      <w:r>
        <w:rPr>
          <w:rFonts w:hint="eastAsia"/>
        </w:rPr>
        <w:br/>
      </w:r>
      <w:r>
        <w:rPr>
          <w:rFonts w:hint="eastAsia"/>
        </w:rPr>
        <w:t>　　　　一、冷轧不锈钢板实施品牌战略的意义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二、冷轧不锈钢板企业品牌的现状分析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三、我国冷轧不锈钢板企业的品牌战略</w:t>
      </w:r>
      <w:r>
        <w:rPr>
          <w:rFonts w:hint="eastAsia"/>
        </w:rPr>
        <w:br/>
      </w:r>
      <w:r>
        <w:rPr>
          <w:rFonts w:hint="eastAsia"/>
        </w:rPr>
        <w:t>　　　　四、冷轧不锈钢板品牌战略管理的策略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影响冷轧不锈钢板产品需求的关键因素分析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2009-2011年美国冷轧不锈钢板行业市场规模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2011-2015年美国冷轧不锈钢板市场销售规模预测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2007-2011年英国冷轧不锈钢板市场规模</w:t>
      </w:r>
      <w:r>
        <w:rPr>
          <w:rFonts w:hint="eastAsia"/>
        </w:rPr>
        <w:br/>
      </w:r>
      <w:r>
        <w:rPr>
          <w:rFonts w:hint="eastAsia"/>
        </w:rPr>
        <w:t>　　图表 2011-2015年英国冷轧不锈钢板市场规模预测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2007-2011年德国冷轧不锈钢板市场规模</w:t>
      </w:r>
      <w:r>
        <w:rPr>
          <w:rFonts w:hint="eastAsia"/>
        </w:rPr>
        <w:br/>
      </w:r>
      <w:r>
        <w:rPr>
          <w:rFonts w:hint="eastAsia"/>
        </w:rPr>
        <w:t>　　图表 2011-2015年德国冷轧不锈钢板市场规模预测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2007-2011年日本冷轧不锈钢板行业市场规模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2011-2015年日本冷轧不锈钢板市场规模预测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2008-2011年我国冷轧不锈钢板需求增长趋势图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2008-2011年中国冷轧不锈钢板行业市场规模状况分析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2010-2015年中国冷轧不锈钢板行业发展规模预测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2010-2015年中国冷轧不锈钢板市场容量预测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2009-2011年中国冷轧不锈钢板市场供需平衡分析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2009-2011年我国冷轧不锈钢板产量分析</w:t>
      </w:r>
      <w:r>
        <w:rPr>
          <w:rFonts w:hint="eastAsia"/>
        </w:rPr>
        <w:br/>
      </w:r>
      <w:r>
        <w:rPr>
          <w:rFonts w:hint="eastAsia"/>
        </w:rPr>
        <w:t>　　图表 2011-2015年我国冷轧不锈钢板产量预测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2011-2015年冷轧不锈钢板行业华北地区市场需求情况分析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2011-2015年华北地区冷轧不锈钢板行业产能预测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2011-2015年冷轧不锈钢板行业东北地区市场需求情况分析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2011-2015年东北地区冷轧不锈钢板行业产能预测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2011-2015年冷轧不锈钢板行业华东地区市场需求情况分析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2011-2015年华东地区冷轧不锈钢板行业产能预测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2011-2015年冷轧不锈钢板行业华南地区市场需求情况分析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2011-2015年华南地区冷轧不锈钢板行业产能预测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2011-2015年冷轧不锈钢板行业华中地区市场需求情况分析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2011-2015年华中地区冷轧不锈钢板行业产能预测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2011-2015年冷轧不锈钢板行业西南地区市场需求情况分析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2011-2015年西南地区冷轧不锈钢板行业产能预测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2011-2015年冷轧不锈钢板行业西北地区市场需求情况分析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2011-2015年西北地区冷轧不锈钢板行业产能预测</w:t>
      </w:r>
      <w:r>
        <w:rPr>
          <w:rFonts w:hint="eastAsia"/>
        </w:rPr>
        <w:br/>
      </w:r>
      <w:r>
        <w:rPr>
          <w:rFonts w:hint="eastAsia"/>
        </w:rPr>
        <w:t>　　图表 2010年冷轧不锈钢板行业投资结构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2009-2011年冷轧不锈钢板行业投资增速</w:t>
      </w:r>
      <w:r>
        <w:rPr>
          <w:rFonts w:hint="eastAsia"/>
        </w:rPr>
        <w:br/>
      </w:r>
      <w:r>
        <w:rPr>
          <w:rFonts w:hint="eastAsia"/>
        </w:rPr>
        <w:t>　　图表 2009-2012年冷轧不锈钢板行业投资方向预测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2010年1-12月冷轧不锈钢板区域集中度分析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2010年我国冷轧不锈钢板销售前十强企业资产总计对比分析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2010年我国冷轧不锈钢板销售前十强企业从业人员对比分析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2010年我国冷轧不锈钢板销售前十强企业全年营业收入对比分析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2010年我国冷轧不锈钢板销售前十强企业利润总额对比分析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2004-2011年我国冷轧不锈钢板工业总产值趋势图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2006-2011年我国冷轧不锈钢板市场规模及增长率统计表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2006-2011年我国冷轧不锈钢板市场规模趋势图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2006-2011年我国冷轧不锈钢板产量及增长率统计表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2006-2011年我国冷轧不锈钢板产量趋势图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2006-2011年我国冷轧不锈钢板产能及增长率变化图统计表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2006-2011年我国冷轧不锈钢板产能趋势图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2006-2011年我国冷轧不锈钢板需求及增长率变化图统计表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2006-2011年冷轧不锈钢板市场需求状况分析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2005-2011年我国冷轧不锈钢板行业规模企业个数及增长情况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2009-2011年中国冷轧不锈钢板行业生产规模分析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2009-2011年中国冷轧不锈钢板行业产成品情况总体分析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2005-2011年我国冷轧不锈钢板行业销售收入情况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2010-2015年冷轧不锈钢板行业盈利能力预测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2010-2015年冷轧不锈钢板行业偿债能力预测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2010-2015年冷轧不锈钢板行业营运能力预测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2010-2015年冷轧不锈钢板行业成长能力预测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2009-2011年冷轧不锈钢板行业产销情况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2007-2009年中国冷轧不锈钢板行业资金周转率分析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2007-2011年中国冷轧不锈钢板产品价格走势</w:t>
      </w:r>
      <w:r>
        <w:rPr>
          <w:rFonts w:hint="eastAsia"/>
        </w:rPr>
        <w:br/>
      </w:r>
      <w:r>
        <w:rPr>
          <w:rFonts w:hint="eastAsia"/>
        </w:rPr>
        <w:t>　　图表 2009-2011年冷轧不锈钢板行业营业收入情况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2009-2011年中国冷轧不锈钢板行业毛利率情况分析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2009-2011年我国冷轧不锈钢板行业资产利润率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2011-2015年中国冷轧不锈钢板行业资产利润率预测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2008-2011年中国冷轧不锈钢板行业利润情况分析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2009-2011年中国冷轧不锈钢板行业不同规模企业利润总额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2009-2011年中国不同所有制冷轧不锈钢板企业累计利润总额比较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2010年中国冷轧不锈钢板行业不同规模企业销售利润率比较分析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2010年中国不同所有制冷轧不锈钢板企业销售利润率对比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2010年中国冷轧不锈钢板行业不同规模企业总资产利润率比较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2010年中国冷轧不锈钢板行业不同所有制企业总资产利润率比较分析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2010年中国冷轧不锈钢板行业不同规模企业产值利税率比较分析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2010年中国冷轧不锈钢板行业不同所有制企业产值利税率比较分析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冷轧不锈钢板行业生命周期图</w:t>
      </w:r>
      <w:r>
        <w:rPr>
          <w:rFonts w:hint="eastAsia"/>
        </w:rPr>
        <w:br/>
      </w:r>
      <w:r>
        <w:rPr>
          <w:rFonts w:hint="eastAsia"/>
        </w:rPr>
        <w:t>　　图表 中国冷轧不锈钢板五力分析模型</w:t>
      </w:r>
      <w:r>
        <w:rPr>
          <w:rFonts w:hint="eastAsia"/>
        </w:rPr>
        <w:br/>
      </w:r>
      <w:r>
        <w:rPr>
          <w:rFonts w:hint="eastAsia"/>
        </w:rPr>
        <w:t>　　图表 2011-2015年冷轧不锈钢板行业投资收益率预测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2011-2015年中国冷轧不锈钢板产量及增长率预测统计表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2011-2015年中国冷轧不锈钢板产量预测图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2011-2015年中国冷轧不锈钢板产能及增长率预测统计表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2011-2015年中国冷轧不锈钢板产能预测图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2011-2015年中国冷轧不锈钢板需求及增长率预测统计表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2011-2015年中国冷轧不锈钢板需求预测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e048b30864b29" w:history="1">
        <w:r>
          <w:rPr>
            <w:rStyle w:val="Hyperlink"/>
          </w:rPr>
          <w:t>2011-2015年冷轧不锈钢板市场现状趋势战略调查及供需格局研究分析报告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e048b30864b29" w:history="1">
        <w:r>
          <w:rPr>
            <w:rStyle w:val="Hyperlink"/>
          </w:rPr>
          <w:t>https://www.20087.com/2011-06/R_2011_2015nianlengzhabuxiugangbanshic.html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cf404cb2d47a0" w:history="1">
      <w:r>
        <w:rPr>
          <w:rStyle w:val="Hyperlink"/>
        </w:rPr>
        <w:t>2011-2015年冷轧不锈钢板市场现状趋势战略调查及供需格局研究分析报告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buxiugangbanshic.html" TargetMode="External" Id="R23ae048b3086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buxiugangbanshic.html" TargetMode="External" Id="R56fcf404cb2d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2011-06-27T04:56:00Z</dcterms:created>
  <dcterms:modified xsi:type="dcterms:W3CDTF">2011-06-27T05:56:00Z</dcterms:modified>
  <dc:subject>2011-2015年冷轧不锈钢板市场现状趋势战略调查及供需格局研究分析报告</dc:subject>
  <dc:title>2011-2015年冷轧不锈钢板市场现状趋势战略调查及供需格局研究分析报告</dc:title>
  <cp:keywords>2011-2015年冷轧不锈钢板市场现状趋势战略调查及供需格局研究分析报告</cp:keywords>
  <dc:description>2011-2015年冷轧不锈钢板市场现状趋势战略调查及供需格局研究分析报告</dc:description>
</cp:coreProperties>
</file>