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2d30932be4115" w:history="1">
              <w:r>
                <w:rPr>
                  <w:rStyle w:val="Hyperlink"/>
                </w:rPr>
                <w:t>2011-2015年匀染修补剂市场现状趋势战略调查及供需格局研究分析报告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2d30932be4115" w:history="1">
              <w:r>
                <w:rPr>
                  <w:rStyle w:val="Hyperlink"/>
                </w:rPr>
                <w:t>2011-2015年匀染修补剂市场现状趋势战略调查及供需格局研究分析报告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22d30932be4115" w:history="1">
                <w:r>
                  <w:rPr>
                    <w:rStyle w:val="Hyperlink"/>
                  </w:rPr>
                  <w:t>https://www.20087.com/2011-06/R_2011_2015nianyunranxiubujishichangxi.html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匀染修补剂市场在全球范围内受到纺织品制造、服装加工和干洗行业需求的推动，近年来保持稳定增长。匀染修补剂因其在解决染色不均和修复受损织物方面的作用，成为纺织品后整理和修复中的关键工具。随着全球对高质量纺织品和环保清洁的需求增加，对高质量、多功能的匀染修补剂需求持续上升。然而，行业面临的挑战包括如何在保证修补效果和织物安全性的同时，降低成本和提高生产效率，以及如何应对快速变化的技术标准和环保法规。</w:t>
      </w:r>
      <w:r>
        <w:rPr>
          <w:rFonts w:hint="eastAsia"/>
        </w:rPr>
        <w:br/>
      </w:r>
      <w:r>
        <w:rPr>
          <w:rFonts w:hint="eastAsia"/>
        </w:rPr>
        <w:t>　　未来，匀染修补剂行业将更加注重绿色化学和智能化应用。一方面，通过改进配方设计和采用生物兼容性原料，开发具有更低环境影响和更广适用范围的新型匀染修补剂，拓宽其在绿色纺织品和生态修复中的应用。另一方面，结合智能识别和自动化修复技术，提供能够实现精准修补和批量处理的智能匀染修补解决方案，推动行业向更加智能和高效的方向发展。此外，随着循环经济理念的深化，匀染修补剂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匀染修补剂市场发展现状</w:t>
      </w:r>
      <w:r>
        <w:rPr>
          <w:rFonts w:hint="eastAsia"/>
        </w:rPr>
        <w:br/>
      </w:r>
      <w:r>
        <w:rPr>
          <w:rFonts w:hint="eastAsia"/>
        </w:rPr>
        <w:t>第一章 全球匀染修补剂行业发展分析</w:t>
      </w:r>
      <w:r>
        <w:rPr>
          <w:rFonts w:hint="eastAsia"/>
        </w:rPr>
        <w:br/>
      </w:r>
      <w:r>
        <w:rPr>
          <w:rFonts w:hint="eastAsia"/>
        </w:rPr>
        <w:t>　　第一节 全球匀染修补剂行业发展轨迹综述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一、全球匀染修补剂行业发展历程</w:t>
      </w:r>
      <w:r>
        <w:rPr>
          <w:rFonts w:hint="eastAsia"/>
        </w:rPr>
        <w:br/>
      </w:r>
      <w:r>
        <w:rPr>
          <w:rFonts w:hint="eastAsia"/>
        </w:rPr>
        <w:t>　　　　二、全球匀染修补剂行业发展面临的问题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三、全球匀染修补剂行业技术发展现状及趋势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全球匀染修补剂行业市场情况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部分国家地区匀染修补剂行业发展状况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一、2009-2011年美国匀染修补剂行业发展分析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二、2009-2011年欧洲匀染修补剂行业发展分析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三、2009-2011年日本匀染修补剂行业发展分析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四、2009-2011年韩国匀染修补剂行业发展分析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2009-2011年中国匀染修补剂行业发展形势</w:t>
      </w:r>
      <w:r>
        <w:rPr>
          <w:rFonts w:hint="eastAsia"/>
        </w:rPr>
        <w:br/>
      </w:r>
      <w:r>
        <w:rPr>
          <w:rFonts w:hint="eastAsia"/>
        </w:rPr>
        <w:t>　　第一节 匀染修补剂行业发展概况</w:t>
      </w:r>
      <w:r>
        <w:rPr>
          <w:rFonts w:hint="eastAsia"/>
        </w:rPr>
        <w:br/>
      </w:r>
      <w:r>
        <w:rPr>
          <w:rFonts w:hint="eastAsia"/>
        </w:rPr>
        <w:t>　　　　一、匀染修补剂行业发展特点分析</w:t>
      </w:r>
      <w:r>
        <w:rPr>
          <w:rFonts w:hint="eastAsia"/>
        </w:rPr>
        <w:br/>
      </w:r>
      <w:r>
        <w:rPr>
          <w:rFonts w:hint="eastAsia"/>
        </w:rPr>
        <w:t>　　　　二、匀染修补剂行业投资现状分析</w:t>
      </w:r>
      <w:r>
        <w:rPr>
          <w:rFonts w:hint="eastAsia"/>
        </w:rPr>
        <w:br/>
      </w:r>
      <w:r>
        <w:rPr>
          <w:rFonts w:hint="eastAsia"/>
        </w:rPr>
        <w:t>　　　　三、匀染修补剂行业总产值分析</w:t>
      </w:r>
      <w:r>
        <w:rPr>
          <w:rFonts w:hint="eastAsia"/>
        </w:rPr>
        <w:br/>
      </w:r>
      <w:r>
        <w:rPr>
          <w:rFonts w:hint="eastAsia"/>
        </w:rPr>
        <w:t>　　　　四、匀染修补剂行业技术发展分析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2009-2011年匀染修补剂行业市场情况分析</w:t>
      </w:r>
      <w:r>
        <w:rPr>
          <w:rFonts w:hint="eastAsia"/>
        </w:rPr>
        <w:br/>
      </w:r>
      <w:r>
        <w:rPr>
          <w:rFonts w:hint="eastAsia"/>
        </w:rPr>
        <w:t>　　　　一、匀染修补剂行业市场发展分析</w:t>
      </w:r>
      <w:r>
        <w:rPr>
          <w:rFonts w:hint="eastAsia"/>
        </w:rPr>
        <w:br/>
      </w:r>
      <w:r>
        <w:rPr>
          <w:rFonts w:hint="eastAsia"/>
        </w:rPr>
        <w:t>　　　　二、匀染修补剂市场存在的问题</w:t>
      </w:r>
      <w:r>
        <w:rPr>
          <w:rFonts w:hint="eastAsia"/>
        </w:rPr>
        <w:br/>
      </w:r>
      <w:r>
        <w:rPr>
          <w:rFonts w:hint="eastAsia"/>
        </w:rPr>
        <w:t>　　　　三、匀染修补剂市场规模分析</w:t>
      </w:r>
      <w:r>
        <w:rPr>
          <w:rFonts w:hint="eastAsia"/>
        </w:rPr>
        <w:br/>
      </w:r>
      <w:r>
        <w:rPr>
          <w:rFonts w:hint="eastAsia"/>
        </w:rPr>
        <w:t>　　第三节 2009-2011年匀染修补剂产销状况分析</w:t>
      </w:r>
      <w:r>
        <w:rPr>
          <w:rFonts w:hint="eastAsia"/>
        </w:rPr>
        <w:br/>
      </w:r>
      <w:r>
        <w:rPr>
          <w:rFonts w:hint="eastAsia"/>
        </w:rPr>
        <w:t>　　　　一、匀染修补剂产量分析</w:t>
      </w:r>
      <w:r>
        <w:rPr>
          <w:rFonts w:hint="eastAsia"/>
        </w:rPr>
        <w:br/>
      </w:r>
      <w:r>
        <w:rPr>
          <w:rFonts w:hint="eastAsia"/>
        </w:rPr>
        <w:t>　　　　二、匀染修补剂产能分析</w:t>
      </w:r>
      <w:r>
        <w:rPr>
          <w:rFonts w:hint="eastAsia"/>
        </w:rPr>
        <w:br/>
      </w:r>
      <w:r>
        <w:rPr>
          <w:rFonts w:hint="eastAsia"/>
        </w:rPr>
        <w:t>　　　　三、匀染修补剂市场需求状况分析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中国匀染修补剂行业区域市场分析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2010年华北地区匀染修补剂行业分析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2010年东北地区匀染修补剂行业分析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2010年华东地区匀染修补剂行业分析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2010年华南地区匀染修补剂行业分析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2010年华中地区匀染修补剂行业分析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2010年西南地区匀染修补剂行业分析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2010年西北地区匀染修补剂行业分析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匀染修补剂行业投资与发展前景分析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2010年匀染修补剂行业投资情况分析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匀染修补剂行业投资机会分析</w:t>
      </w:r>
      <w:r>
        <w:rPr>
          <w:rFonts w:hint="eastAsia"/>
        </w:rPr>
        <w:br/>
      </w:r>
      <w:r>
        <w:rPr>
          <w:rFonts w:hint="eastAsia"/>
        </w:rPr>
        <w:t>　　　　一、匀染修补剂投资项目分析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二、可以投资的匀染修补剂模式</w:t>
      </w:r>
      <w:r>
        <w:rPr>
          <w:rFonts w:hint="eastAsia"/>
        </w:rPr>
        <w:br/>
      </w:r>
      <w:r>
        <w:rPr>
          <w:rFonts w:hint="eastAsia"/>
        </w:rPr>
        <w:t>　　　　三、2010年匀染修补剂投资机会</w:t>
      </w:r>
      <w:r>
        <w:rPr>
          <w:rFonts w:hint="eastAsia"/>
        </w:rPr>
        <w:br/>
      </w:r>
      <w:r>
        <w:rPr>
          <w:rFonts w:hint="eastAsia"/>
        </w:rPr>
        <w:t>　　　　四、2011年匀染修补剂投资新方向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一、金融危机下匀染修补剂市场的发展前景</w:t>
      </w:r>
      <w:r>
        <w:rPr>
          <w:rFonts w:hint="eastAsia"/>
        </w:rPr>
        <w:br/>
      </w:r>
      <w:r>
        <w:rPr>
          <w:rFonts w:hint="eastAsia"/>
        </w:rPr>
        <w:t>　　　　二、2011年匀染修补剂市场面临的发展商机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匀染修补剂市场竞争格局分析</w:t>
      </w:r>
      <w:r>
        <w:rPr>
          <w:rFonts w:hint="eastAsia"/>
        </w:rPr>
        <w:br/>
      </w:r>
      <w:r>
        <w:rPr>
          <w:rFonts w:hint="eastAsia"/>
        </w:rPr>
        <w:t>第五章 匀染修补剂行业竞争格局分析</w:t>
      </w:r>
      <w:r>
        <w:rPr>
          <w:rFonts w:hint="eastAsia"/>
        </w:rPr>
        <w:br/>
      </w:r>
      <w:r>
        <w:rPr>
          <w:rFonts w:hint="eastAsia"/>
        </w:rPr>
        <w:t>　　第一节 匀染修补剂行业集中度分析</w:t>
      </w:r>
      <w:r>
        <w:rPr>
          <w:rFonts w:hint="eastAsia"/>
        </w:rPr>
        <w:br/>
      </w:r>
      <w:r>
        <w:rPr>
          <w:rFonts w:hint="eastAsia"/>
        </w:rPr>
        <w:t>　　　　一、匀染修补剂市场集中度分析</w:t>
      </w:r>
      <w:r>
        <w:rPr>
          <w:rFonts w:hint="eastAsia"/>
        </w:rPr>
        <w:br/>
      </w:r>
      <w:r>
        <w:rPr>
          <w:rFonts w:hint="eastAsia"/>
        </w:rPr>
        <w:t>　　　　二、匀染修补剂企业集中度分析</w:t>
      </w:r>
      <w:r>
        <w:rPr>
          <w:rFonts w:hint="eastAsia"/>
        </w:rPr>
        <w:br/>
      </w:r>
      <w:r>
        <w:rPr>
          <w:rFonts w:hint="eastAsia"/>
        </w:rPr>
        <w:t>　　　　三、匀染修补剂区域集中度分析</w:t>
      </w:r>
      <w:r>
        <w:rPr>
          <w:rFonts w:hint="eastAsia"/>
        </w:rPr>
        <w:br/>
      </w:r>
      <w:r>
        <w:rPr>
          <w:rFonts w:hint="eastAsia"/>
        </w:rPr>
        <w:t>　　第二节 匀染修补剂行业主要企业竞争力分析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匀染修补剂行业竞争格局分析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一、2010年匀染修补剂行业竞争分析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二、2010年中外匀染修补剂产品竞争分析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三、2009-2011年我国匀染修补剂市场竞争分析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四、2011-2015年国内主要匀染修补剂企业动向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中国匀染修补剂行业整体运行指标分析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2010年中国匀染修补剂行业总体规模分析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2010年中国匀染修补剂行业产销分析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2010年年中国匀染修补剂行业财务指标总体分析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一、2009-2011年匀染修补剂行业产销情况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二、2009-2011年匀染修补剂行业库存情况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三、2009-2011年匀染修补剂行业资金周转情况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一、2009-2011年匀染修补剂行业价格走势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二、2009-2011年匀染修补剂行业营业收入情况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三、2009-2011年匀染修补剂行业毛利率情况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四、2009-2011年匀染修补剂行业赢利能力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五、2009-2011年匀染修补剂行业赢利水平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六、2011-2015年匀染修补剂行业赢利预测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匀染修补剂行业盈利能力分析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2010年中国匀染修补剂行业利润总额分析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2010年中国匀染修补剂行业销售利润率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2010年中国匀染修补剂行业总资产利润率分析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2010年中国匀染修补剂行业产值利税率分析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匀染修补剂重点企业发展分析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匀染修补剂产品竞争力优势分析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匀染修补剂行业投资策略分析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2010年匀染修补剂行业投资效益分析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2010年匀染修补剂行业投资策略研究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2011-2015年匀染修补剂行业投资风险预警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影响匀染修补剂行业发展的主要因素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一、2010年影响匀染修补剂行业运行的有利因素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二、2010年影响匀染修补剂行业运行的稳定因素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三、2010年影响匀染修补剂行业运行的不利因素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四、2010年我国匀染修补剂行业发展面临的挑战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五、2010年我国匀染修补剂行业发展面临的机遇</w:t>
      </w:r>
      <w:r>
        <w:rPr>
          <w:rFonts w:hint="eastAsia"/>
        </w:rPr>
        <w:br/>
      </w:r>
      <w:r>
        <w:rPr>
          <w:rFonts w:hint="eastAsia"/>
        </w:rPr>
        <w:t>　　第二节 匀染修补剂行业投资风险预警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一、2011-2015年匀染修补剂行业市场风险预测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二、2011-2015年匀染修补剂行业政策风险预测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三、2011-2015年匀染修补剂行业经营风险预测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四、2011-2015年匀染修补剂行业技术风险预测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五、2011-2015年匀染修补剂行业竞争风险预测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六、2011-2015年匀染修补剂行业其他风险预测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2011-2015年匀染修补剂行业发展趋势分析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2011-2015年中国匀染修补剂市场趋势分析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一、2009-2011年我国匀染修补剂市场趋势总结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二、2011-2015年我国匀染修补剂发展趋势分析</w:t>
      </w:r>
      <w:r>
        <w:rPr>
          <w:rFonts w:hint="eastAsia"/>
        </w:rPr>
        <w:br/>
      </w:r>
      <w:r>
        <w:rPr>
          <w:rFonts w:hint="eastAsia"/>
        </w:rPr>
        <w:t>　　第二节 2011-2015年匀染修补剂产品发展趋势分析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一、2011-2015年匀染修补剂产品技术趋势分析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二、2011-2015年匀染修补剂产品价格趋势分析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2011-2015年中国匀染修补剂行业供需预测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一、2011-2015年中国匀染修补剂供给预测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二、2011-2015年中国匀染修补剂需求预测</w:t>
      </w:r>
      <w:r>
        <w:rPr>
          <w:rFonts w:hint="eastAsia"/>
        </w:rPr>
        <w:br/>
      </w:r>
      <w:r>
        <w:rPr>
          <w:rFonts w:hint="eastAsia"/>
        </w:rPr>
        <w:t>　　第四节 2011-2015年匀染修补剂行业规划建议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匀染修补剂企业管理策略建议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一、匀染修补剂价格策略分析</w:t>
      </w:r>
      <w:r>
        <w:rPr>
          <w:rFonts w:hint="eastAsia"/>
        </w:rPr>
        <w:br/>
      </w:r>
      <w:r>
        <w:rPr>
          <w:rFonts w:hint="eastAsia"/>
        </w:rPr>
        <w:t>　　　　二、匀染修补剂渠道策略分析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提高匀染修补剂企业竞争力的策略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一、提高中国匀染修补剂企业核心竞争力的对策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二、匀染修补剂企业提升竞争力的主要方向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三、影响匀染修补剂企业核心竞争力的因素及提升途径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四、提高匀染修补剂企业竞争力的策略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中智林:：对我国匀染修补剂品牌的战略思考</w:t>
      </w:r>
      <w:r>
        <w:rPr>
          <w:rFonts w:hint="eastAsia"/>
        </w:rPr>
        <w:br/>
      </w:r>
      <w:r>
        <w:rPr>
          <w:rFonts w:hint="eastAsia"/>
        </w:rPr>
        <w:t>　　　　一、匀染修补剂实施品牌战略的意义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二、匀染修补剂企业品牌的现状分析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三、我国匀染修补剂企业的品牌战略</w:t>
      </w:r>
      <w:r>
        <w:rPr>
          <w:rFonts w:hint="eastAsia"/>
        </w:rPr>
        <w:br/>
      </w:r>
      <w:r>
        <w:rPr>
          <w:rFonts w:hint="eastAsia"/>
        </w:rPr>
        <w:t>　　　　四、匀染修补剂品牌战略管理的策略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影响匀染修补剂产品需求的关键因素分析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2009-2011年美国匀染修补剂行业市场规模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2011-2015年美国匀染修补剂市场销售规模预测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2007-2011年英国匀染修补剂市场规模</w:t>
      </w:r>
      <w:r>
        <w:rPr>
          <w:rFonts w:hint="eastAsia"/>
        </w:rPr>
        <w:br/>
      </w:r>
      <w:r>
        <w:rPr>
          <w:rFonts w:hint="eastAsia"/>
        </w:rPr>
        <w:t>　　图表 2011-2015年英国匀染修补剂市场规模预测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2007-2011年德国匀染修补剂市场规模</w:t>
      </w:r>
      <w:r>
        <w:rPr>
          <w:rFonts w:hint="eastAsia"/>
        </w:rPr>
        <w:br/>
      </w:r>
      <w:r>
        <w:rPr>
          <w:rFonts w:hint="eastAsia"/>
        </w:rPr>
        <w:t>　　图表 2011-2015年德国匀染修补剂市场规模预测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2007-2011年日本匀染修补剂行业市场规模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2011-2015年日本匀染修补剂市场规模预测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2008-2011年我国匀染修补剂需求增长趋势图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2008-2011年中国匀染修补剂行业市场规模状况分析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2010-2015年中国匀染修补剂行业发展规模预测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2010-2015年中国匀染修补剂市场容量预测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2009-2011年中国匀染修补剂市场供需平衡分析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2009-2011年我国匀染修补剂产量分析</w:t>
      </w:r>
      <w:r>
        <w:rPr>
          <w:rFonts w:hint="eastAsia"/>
        </w:rPr>
        <w:br/>
      </w:r>
      <w:r>
        <w:rPr>
          <w:rFonts w:hint="eastAsia"/>
        </w:rPr>
        <w:t>　　图表 2011-2015年我国匀染修补剂产量预测</w:t>
      </w:r>
      <w:r>
        <w:rPr>
          <w:rFonts w:hint="eastAsia"/>
        </w:rPr>
        <w:br/>
      </w:r>
      <w:r>
        <w:rPr>
          <w:rFonts w:hint="eastAsia"/>
        </w:rPr>
        <w:t>　　图表 2009-2011年匀染修补剂行业华北地区发展现状分析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2009-2011年匀染修补剂行业华北地区市场规模情况分析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2011-2015年匀染修补剂行业华北地区市场需求情况分析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2011-2015年华北地区匀染修补剂行业产能预测</w:t>
      </w:r>
      <w:r>
        <w:rPr>
          <w:rFonts w:hint="eastAsia"/>
        </w:rPr>
        <w:br/>
      </w:r>
      <w:r>
        <w:rPr>
          <w:rFonts w:hint="eastAsia"/>
        </w:rPr>
        <w:t>　　图表 2009-2011年匀染修补剂行业东北地区发展现状分析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2009-2011年匀染修补剂行业东北地区市场规模情况分析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2011-2015年匀染修补剂行业东北地区市场需求情况分析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2011-2015年东北地区匀染修补剂行业产能预测</w:t>
      </w:r>
      <w:r>
        <w:rPr>
          <w:rFonts w:hint="eastAsia"/>
        </w:rPr>
        <w:br/>
      </w:r>
      <w:r>
        <w:rPr>
          <w:rFonts w:hint="eastAsia"/>
        </w:rPr>
        <w:t>　　图表 2009-2011年匀染修补剂行业华东地区发展现状分析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2009-2011年匀染修补剂行业华东地区市场规模情况分析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2011-2015年匀染修补剂行业华东地区市场需求情况分析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2011-2015年华东地区匀染修补剂行业产能预测</w:t>
      </w:r>
      <w:r>
        <w:rPr>
          <w:rFonts w:hint="eastAsia"/>
        </w:rPr>
        <w:br/>
      </w:r>
      <w:r>
        <w:rPr>
          <w:rFonts w:hint="eastAsia"/>
        </w:rPr>
        <w:t>　　图表 2009-2011年匀染修补剂行业华南地区发展现状分析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2009-2011年匀染修补剂行业华南地区市场规模情况分析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2011-2015年匀染修补剂行业华南地区市场需求情况分析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2011-2015年华南地区匀染修补剂行业产能预测</w:t>
      </w:r>
      <w:r>
        <w:rPr>
          <w:rFonts w:hint="eastAsia"/>
        </w:rPr>
        <w:br/>
      </w:r>
      <w:r>
        <w:rPr>
          <w:rFonts w:hint="eastAsia"/>
        </w:rPr>
        <w:t>　　图表 2009-2011年匀染修补剂行业华中地区发展现状分析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2009-2011年匀染修补剂行业华中地区市场规模情况分析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2011-2015年匀染修补剂行业华中地区市场需求情况分析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2011-2015年华中地区匀染修补剂行业产能预测</w:t>
      </w:r>
      <w:r>
        <w:rPr>
          <w:rFonts w:hint="eastAsia"/>
        </w:rPr>
        <w:br/>
      </w:r>
      <w:r>
        <w:rPr>
          <w:rFonts w:hint="eastAsia"/>
        </w:rPr>
        <w:t>　　图表 2009-2011年匀染修补剂行业西南地区发展现状分析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2009-2011年匀染修补剂行业西南地区市场规模情况分析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2011-2015年匀染修补剂行业西南地区市场需求情况分析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2011-2015年西南地区匀染修补剂行业产能预测</w:t>
      </w:r>
      <w:r>
        <w:rPr>
          <w:rFonts w:hint="eastAsia"/>
        </w:rPr>
        <w:br/>
      </w:r>
      <w:r>
        <w:rPr>
          <w:rFonts w:hint="eastAsia"/>
        </w:rPr>
        <w:t>　　图表 2009-2011年匀染修补剂行业西北地区发展现状分析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2009-2011年匀染修补剂行业西北地区市场规模情况分析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2011-2015年匀染修补剂行业西北地区市场需求情况分析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2011-2015年西北地区匀染修补剂行业产能预测</w:t>
      </w:r>
      <w:r>
        <w:rPr>
          <w:rFonts w:hint="eastAsia"/>
        </w:rPr>
        <w:br/>
      </w:r>
      <w:r>
        <w:rPr>
          <w:rFonts w:hint="eastAsia"/>
        </w:rPr>
        <w:t>　　图表 2010年匀染修补剂行业投资结构</w:t>
      </w:r>
      <w:r>
        <w:rPr>
          <w:rFonts w:hint="eastAsia"/>
        </w:rPr>
        <w:br/>
      </w:r>
      <w:r>
        <w:rPr>
          <w:rFonts w:hint="eastAsia"/>
        </w:rPr>
        <w:t>　　图表 2009-2011年匀染修补剂行业投资规模情况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2009-2011年匀染修补剂行业投资增速</w:t>
      </w:r>
      <w:r>
        <w:rPr>
          <w:rFonts w:hint="eastAsia"/>
        </w:rPr>
        <w:br/>
      </w:r>
      <w:r>
        <w:rPr>
          <w:rFonts w:hint="eastAsia"/>
        </w:rPr>
        <w:t>　　图表 2009-2012年匀染修补剂行业投资方向预测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2010年1-12月匀染修补剂区域集中度分析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2010年我国匀染修补剂销售前十强企业资产总计对比分析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2010年我国匀染修补剂销售前十强企业从业人员对比分析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2010年我国匀染修补剂销售前十强企业全年营业收入对比分析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2010年我国匀染修补剂销售前十强企业利润总额对比分析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2009-2011年匀染修补剂行业销售成本分析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2009-2011年匀染修补剂行业销售费用分析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2009-2011年匀染修补剂行业管理费用分析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2009-2011年匀染修补剂行业财务费用分析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2004-2011年我国匀染修补剂工业总产值趋势图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2006-2011年我国匀染修补剂市场规模及增长率统计表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2006-2011年我国匀染修补剂市场规模趋势图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2006-2011年我国匀染修补剂产量及增长率统计表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2006-2011年我国匀染修补剂产量趋势图</w:t>
      </w:r>
      <w:r>
        <w:rPr>
          <w:rFonts w:hint="eastAsia"/>
        </w:rPr>
        <w:br/>
      </w:r>
      <w:r>
        <w:rPr>
          <w:rFonts w:hint="eastAsia"/>
        </w:rPr>
        <w:t>　　图表 2006-2011年我国匀染修补剂产能及增长率变化图统计表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2006-2011年我国匀染修补剂产能趋势图</w:t>
      </w:r>
      <w:r>
        <w:rPr>
          <w:rFonts w:hint="eastAsia"/>
        </w:rPr>
        <w:br/>
      </w:r>
      <w:r>
        <w:rPr>
          <w:rFonts w:hint="eastAsia"/>
        </w:rPr>
        <w:t>　　图表 2006-2011年我国匀染修补剂需求及增长率变化图统计表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2006-2011年匀染修补剂市场需求状况分析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2005-2011年我国匀染修补剂行业规模企业个数及增长情况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2009-2011年中国匀染修补剂行业生产规模分析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2009-2011年中国匀染修补剂行业产成品情况总体分析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2005-2011年我国匀染修补剂行业销售收入情况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2010-2015年匀染修补剂行业盈利能力预测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2010-2015年匀染修补剂行业偿债能力预测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2010-2015年匀染修补剂行业营运能力预测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2010-2015年匀染修补剂行业成长能力预测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2009-2011年匀染修补剂行业产销情况</w:t>
      </w:r>
      <w:r>
        <w:rPr>
          <w:rFonts w:hint="eastAsia"/>
        </w:rPr>
        <w:br/>
      </w:r>
      <w:r>
        <w:rPr>
          <w:rFonts w:hint="eastAsia"/>
        </w:rPr>
        <w:t>　　图表 2009-2011年匀染修补剂行业库存情况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2007-2009年中国匀染修补剂行业资金周转率分析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2007-2011年中国匀染修补剂产品价格走势</w:t>
      </w:r>
      <w:r>
        <w:rPr>
          <w:rFonts w:hint="eastAsia"/>
        </w:rPr>
        <w:br/>
      </w:r>
      <w:r>
        <w:rPr>
          <w:rFonts w:hint="eastAsia"/>
        </w:rPr>
        <w:t>　　图表 2009-2011年匀染修补剂行业营业收入情况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2009-2011年中国匀染修补剂行业毛利率情况分析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2009-2011年我国匀染修补剂行业资产利润率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2011-2015年中国匀染修补剂行业资产利润率预测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2008-2011年中国匀染修补剂行业利润情况分析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2009-2011年中国匀染修补剂行业不同规模企业利润总额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2009-2011年中国不同所有制匀染修补剂企业累计利润总额比较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2010年中国匀染修补剂行业不同规模企业销售利润率比较分析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2010年中国不同所有制匀染修补剂企业销售利润率对比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2010年中国匀染修补剂行业不同规模企业总资产利润率比较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2010年中国匀染修补剂行业不同所有制企业总资产利润率比较分析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2010年中国匀染修补剂行业不同规模企业产值利税率比较分析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2010年中国匀染修补剂行业不同所有制企业产值利税率比较分析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匀染修补剂行业生命周期图</w:t>
      </w:r>
      <w:r>
        <w:rPr>
          <w:rFonts w:hint="eastAsia"/>
        </w:rPr>
        <w:br/>
      </w:r>
      <w:r>
        <w:rPr>
          <w:rFonts w:hint="eastAsia"/>
        </w:rPr>
        <w:t>　　图表 中国匀染修补剂五力分析模型</w:t>
      </w:r>
      <w:r>
        <w:rPr>
          <w:rFonts w:hint="eastAsia"/>
        </w:rPr>
        <w:br/>
      </w:r>
      <w:r>
        <w:rPr>
          <w:rFonts w:hint="eastAsia"/>
        </w:rPr>
        <w:t>　　图表 2011-2015年匀染修补剂行业投资收益率预测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2011-2015年中国匀染修补剂产量及增长率预测统计表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2011-2015年中国匀染修补剂产量预测图</w:t>
      </w:r>
      <w:r>
        <w:rPr>
          <w:rFonts w:hint="eastAsia"/>
        </w:rPr>
        <w:br/>
      </w:r>
      <w:r>
        <w:rPr>
          <w:rFonts w:hint="eastAsia"/>
        </w:rPr>
        <w:t>　　图表 2011-2015年中国匀染修补剂产能及增长率预测统计表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2011-2015年中国匀染修补剂产能预测图</w:t>
      </w:r>
      <w:r>
        <w:rPr>
          <w:rFonts w:hint="eastAsia"/>
        </w:rPr>
        <w:br/>
      </w:r>
      <w:r>
        <w:rPr>
          <w:rFonts w:hint="eastAsia"/>
        </w:rPr>
        <w:t>　　图表 2011-2015年中国匀染修补剂需求及增长率预测统计表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2011-2015年中国匀染修补剂需求预测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2d30932be4115" w:history="1">
        <w:r>
          <w:rPr>
            <w:rStyle w:val="Hyperlink"/>
          </w:rPr>
          <w:t>2011-2015年匀染修补剂市场现状趋势战略调查及供需格局研究分析报告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22d30932be4115" w:history="1">
        <w:r>
          <w:rPr>
            <w:rStyle w:val="Hyperlink"/>
          </w:rPr>
          <w:t>https://www.20087.com/2011-06/R_2011_2015nianyunranxiubujishichangxi.html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4ea3aaa184b91" w:history="1">
      <w:r>
        <w:rPr>
          <w:rStyle w:val="Hyperlink"/>
        </w:rPr>
        <w:t>2011-2015年匀染修补剂市场现状趋势战略调查及供需格局研究分析报告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unranxiubujishichangxi.html" TargetMode="External" Id="Rf722d30932be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unranxiubujishichangxi.html" TargetMode="External" Id="R6ef4ea3aaa18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2011-06-24T05:58:00Z</dcterms:created>
  <dcterms:modified xsi:type="dcterms:W3CDTF">2011-06-24T06:58:00Z</dcterms:modified>
  <dc:subject>2011-2015年匀染修补剂市场现状趋势战略调查及供需格局研究分析报告</dc:subject>
  <dc:title>2011-2015年匀染修补剂市场现状趋势战略调查及供需格局研究分析报告</dc:title>
  <cp:keywords>2011-2015年匀染修补剂市场现状趋势战略调查及供需格局研究分析报告</cp:keywords>
  <dc:description>2011-2015年匀染修补剂市场现状趋势战略调查及供需格局研究分析报告</dc:description>
</cp:coreProperties>
</file>