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7bbf2d5a24817" w:history="1">
              <w:r>
                <w:rPr>
                  <w:rStyle w:val="Hyperlink"/>
                </w:rPr>
                <w:t>2011-2015年发电上网市场现状趋势战略调查及供需格局研究分析报告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7bbf2d5a24817" w:history="1">
              <w:r>
                <w:rPr>
                  <w:rStyle w:val="Hyperlink"/>
                </w:rPr>
                <w:t>2011-2015年发电上网市场现状趋势战略调查及供需格局研究分析报告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a7bbf2d5a24817" w:history="1">
                <w:r>
                  <w:rPr>
                    <w:rStyle w:val="Hyperlink"/>
                  </w:rPr>
                  <w:t>https://www.20087.com/2011-06/R_2011_2015nianfadianshangwangshichang.html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上网是电力生产商将生产的电力输送到电网供用户使用的过程，因其具有高效性和广泛适用性的特点，在电力行业发挥着重要作用。近年来，随着能源结构的调整和技术的进步，对于高效、环保的发电上网需求不断增加。同时，随着电力技术和材料科学的进步，发电上网的品质得到了显著提升，如通过采用先进的发电技术和优化的电网调度策略，提高了电力系统的稳定性和可靠性。然而，市场竞争激烈，如何在保证供电质量的同时，提高生产效率和降低成本，成为电力公司面临的主要挑战。</w:t>
      </w:r>
      <w:r>
        <w:rPr>
          <w:rFonts w:hint="eastAsia"/>
        </w:rPr>
        <w:br/>
      </w:r>
      <w:r>
        <w:rPr>
          <w:rFonts w:hint="eastAsia"/>
        </w:rPr>
        <w:t>　　未来，发电上网的发展将更加注重智能化和环保化。一方面，通过引入先进的传感技术和物联网技术，提高发电上网的智能化水平，实现远程监控和自动调节，提高系统的运行效率和安全性。另一方面，随着可再生能源的发展，发电上网将更多地依赖于清洁能源，减少化石燃料的使用，提高能源利用效率。此外，随着新材料技术的发展，发电上网将采用新型材料，提高其在特殊环境下的工作性能。为了适应未来市场的需求，电力公司需要不断加强技术研发，提高服务的综合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发电上网行业发展概述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发电上网行业发展成熟度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发电上网市场特征分析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发电上网经济环境及产业发展环境分析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金融危机对发电上网行业的影响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发电上网行业供求状况分析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2010年发电上网业整体销售能力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2011-2015年发电上网产品需求预测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发电上网产业经济运行分析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2010年中国发电上网行业市场运行分析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2010年中国发电上网行业基本概况</w:t>
      </w:r>
      <w:r>
        <w:rPr>
          <w:rFonts w:hint="eastAsia"/>
        </w:rPr>
        <w:br/>
      </w:r>
      <w:r>
        <w:rPr>
          <w:rFonts w:hint="eastAsia"/>
        </w:rPr>
        <w:t>　　　　一、发电上网市场分析</w:t>
      </w:r>
      <w:r>
        <w:rPr>
          <w:rFonts w:hint="eastAsia"/>
        </w:rPr>
        <w:br/>
      </w:r>
      <w:r>
        <w:rPr>
          <w:rFonts w:hint="eastAsia"/>
        </w:rPr>
        <w:t>　　　　二、发电上网进出口数量和金额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三、我国发电上网出口面临的挑战</w:t>
      </w:r>
      <w:r>
        <w:rPr>
          <w:rFonts w:hint="eastAsia"/>
        </w:rPr>
        <w:br/>
      </w:r>
      <w:r>
        <w:rPr>
          <w:rFonts w:hint="eastAsia"/>
        </w:rPr>
        <w:t>　　　　四、发电上网大型高端产品发展情况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2010年影响发电上网行业发展的因素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2010年中国发电上网行业供需情况</w:t>
      </w:r>
      <w:r>
        <w:rPr>
          <w:rFonts w:hint="eastAsia"/>
        </w:rPr>
        <w:br/>
      </w:r>
      <w:r>
        <w:rPr>
          <w:rFonts w:hint="eastAsia"/>
        </w:rPr>
        <w:t>　　　　一、发电上网企业的发展机遇</w:t>
      </w:r>
      <w:r>
        <w:rPr>
          <w:rFonts w:hint="eastAsia"/>
        </w:rPr>
        <w:br/>
      </w:r>
      <w:r>
        <w:rPr>
          <w:rFonts w:hint="eastAsia"/>
        </w:rPr>
        <w:t>　　　　二、大型发电上网等产品自主研发情况</w:t>
      </w:r>
      <w:r>
        <w:rPr>
          <w:rFonts w:hint="eastAsia"/>
        </w:rPr>
        <w:br/>
      </w:r>
      <w:r>
        <w:rPr>
          <w:rFonts w:hint="eastAsia"/>
        </w:rPr>
        <w:t>　　　　三、发电上网企业产业优化与战略调整情况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四、2011-2015年发电上网行业发展预测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发电上网销售市场分析</w:t>
      </w:r>
      <w:r>
        <w:rPr>
          <w:rFonts w:hint="eastAsia"/>
        </w:rPr>
        <w:br/>
      </w:r>
      <w:r>
        <w:rPr>
          <w:rFonts w:hint="eastAsia"/>
        </w:rPr>
        <w:t>　　第一节 发电上网国内营销模式分析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发电上网国内销售渠道分析</w:t>
      </w:r>
      <w:r>
        <w:rPr>
          <w:rFonts w:hint="eastAsia"/>
        </w:rPr>
        <w:br/>
      </w:r>
      <w:r>
        <w:rPr>
          <w:rFonts w:hint="eastAsia"/>
        </w:rPr>
        <w:t>　　第四节 发电上网行业国际化营销模式分析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发电上网重点销售区域分析</w:t>
      </w:r>
      <w:r>
        <w:rPr>
          <w:rFonts w:hint="eastAsia"/>
        </w:rPr>
        <w:br/>
      </w:r>
      <w:r>
        <w:rPr>
          <w:rFonts w:hint="eastAsia"/>
        </w:rPr>
        <w:t>　　第六节 发电上网内部与外部流通量分析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发电上网市场价格及价格走势分析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发电上网年度价格变化分析（中国调查版权）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发电上网月度价格变化分析</w:t>
      </w:r>
      <w:r>
        <w:rPr>
          <w:rFonts w:hint="eastAsia"/>
        </w:rPr>
        <w:br/>
      </w:r>
      <w:r>
        <w:rPr>
          <w:rFonts w:hint="eastAsia"/>
        </w:rPr>
        <w:t>　　第三节 发电上网各厂家价格分析</w:t>
      </w:r>
      <w:r>
        <w:rPr>
          <w:rFonts w:hint="eastAsia"/>
        </w:rPr>
        <w:br/>
      </w:r>
      <w:r>
        <w:rPr>
          <w:rFonts w:hint="eastAsia"/>
        </w:rPr>
        <w:t>　　第四节 发电上网市场价格驱动因素分析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2011-2015年我国发电上网市场价格预测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国内发电上网行业重点企业分析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发电上网消费者调查分析</w:t>
      </w:r>
      <w:r>
        <w:rPr>
          <w:rFonts w:hint="eastAsia"/>
        </w:rPr>
        <w:br/>
      </w:r>
      <w:r>
        <w:rPr>
          <w:rFonts w:hint="eastAsia"/>
        </w:rPr>
        <w:t>　　第一节 发电上网市场调查对象情况分析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发电上网消费者消费习惯调查</w:t>
      </w:r>
      <w:r>
        <w:rPr>
          <w:rFonts w:hint="eastAsia"/>
        </w:rPr>
        <w:br/>
      </w:r>
      <w:r>
        <w:rPr>
          <w:rFonts w:hint="eastAsia"/>
        </w:rPr>
        <w:t>　　　　一、发电上网产品消费者购买频次调查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二、消费者对发电上网价格认同情况调查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发电上网消费者品牌状况调查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三、消费者对发电上网品牌偏好调查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四、消费者对发电上网品牌的首要认知渠道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发电上网企业竞争策略分析</w:t>
      </w:r>
      <w:r>
        <w:rPr>
          <w:rFonts w:hint="eastAsia"/>
        </w:rPr>
        <w:br/>
      </w:r>
      <w:r>
        <w:rPr>
          <w:rFonts w:hint="eastAsia"/>
        </w:rPr>
        <w:t>　　第一节 发电上网市场竞争策略分析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一、2010年发电上网市场增长潜力分析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二、2010年发电上网主要潜力品种分析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三、现有发电上网产品竞争策略分析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四、潜力发电上网品种竞争策略选择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发电上网企业竞争策略分析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一、金融危机对发电上网行业竞争格局的影响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二、金融危机后发电上网行业竞争格局的变化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三、2011-2015年我国发电上网市场竞争趋势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四、2011-2015年发电上网行业竞争格局展望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五、2011-2015年发电上网行业竞争策略分析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六、2011-2015年发电上网企业竞争策略分析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2011-2015年发电上网行业竞争格局展望</w:t>
      </w:r>
      <w:r>
        <w:rPr>
          <w:rFonts w:hint="eastAsia"/>
        </w:rPr>
        <w:br/>
      </w:r>
      <w:r>
        <w:rPr>
          <w:rFonts w:hint="eastAsia"/>
        </w:rPr>
        <w:t>　　第一节 发电上网行业的发展周期</w:t>
      </w:r>
      <w:r>
        <w:rPr>
          <w:rFonts w:hint="eastAsia"/>
        </w:rPr>
        <w:br/>
      </w:r>
      <w:r>
        <w:rPr>
          <w:rFonts w:hint="eastAsia"/>
        </w:rPr>
        <w:t>　　　　一、发电上网行业的经济周期</w:t>
      </w:r>
      <w:r>
        <w:rPr>
          <w:rFonts w:hint="eastAsia"/>
        </w:rPr>
        <w:br/>
      </w:r>
      <w:r>
        <w:rPr>
          <w:rFonts w:hint="eastAsia"/>
        </w:rPr>
        <w:t>　　　　二、发电上网行业的增长性与波动性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三、发电上网行业的成熟度</w:t>
      </w:r>
      <w:r>
        <w:rPr>
          <w:rFonts w:hint="eastAsia"/>
        </w:rPr>
        <w:br/>
      </w:r>
      <w:r>
        <w:rPr>
          <w:rFonts w:hint="eastAsia"/>
        </w:rPr>
        <w:t>　　第二节 发电上网行业历史竞争格局综述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一、发电上网行业集中度分析</w:t>
      </w:r>
      <w:r>
        <w:rPr>
          <w:rFonts w:hint="eastAsia"/>
        </w:rPr>
        <w:br/>
      </w:r>
      <w:r>
        <w:rPr>
          <w:rFonts w:hint="eastAsia"/>
        </w:rPr>
        <w:t>　　　　二、发电上网行业竞争程度</w:t>
      </w:r>
      <w:r>
        <w:rPr>
          <w:rFonts w:hint="eastAsia"/>
        </w:rPr>
        <w:br/>
      </w:r>
      <w:r>
        <w:rPr>
          <w:rFonts w:hint="eastAsia"/>
        </w:rPr>
        <w:t>　　第三节 中国发电上网市行业SWOT分析与对策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五、发展我国发电上网市工业的建议（中国调查版权）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2011-2015年我国发电上网行业发展趋势预测</w:t>
      </w:r>
      <w:r>
        <w:rPr>
          <w:rFonts w:hint="eastAsia"/>
        </w:rPr>
        <w:br/>
      </w:r>
      <w:r>
        <w:rPr>
          <w:rFonts w:hint="eastAsia"/>
        </w:rPr>
        <w:t>　　第一节 发电上网行业产量预测</w:t>
      </w:r>
      <w:r>
        <w:rPr>
          <w:rFonts w:hint="eastAsia"/>
        </w:rPr>
        <w:br/>
      </w:r>
      <w:r>
        <w:rPr>
          <w:rFonts w:hint="eastAsia"/>
        </w:rPr>
        <w:t>　　第二节 发电上网行业销售收入预测</w:t>
      </w:r>
      <w:r>
        <w:rPr>
          <w:rFonts w:hint="eastAsia"/>
        </w:rPr>
        <w:br/>
      </w:r>
      <w:r>
        <w:rPr>
          <w:rFonts w:hint="eastAsia"/>
        </w:rPr>
        <w:t>　　第三节 发电上网行业总资产预测</w:t>
      </w:r>
      <w:r>
        <w:rPr>
          <w:rFonts w:hint="eastAsia"/>
        </w:rPr>
        <w:br/>
      </w:r>
      <w:r>
        <w:rPr>
          <w:rFonts w:hint="eastAsia"/>
        </w:rPr>
        <w:t>　　第四节 发电上网行业工业总产值预测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我国发电上网行业市场未来发展的走向预测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中国发电上网企业面对市场竞争采取的措施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发电上网行业发展趋势及投资战略研究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发电上网行业发展趋势分析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发电上网行业发展战略研究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2011-2015年中国发电上网行业投资机会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发电上网行业投资效益分析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影响发电上网行业发展的主要因素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中.智林　发电上网行业投资风险及控制策略分析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2010-2011年全球发电上网产业市场规模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2001-2010年美国发电上网市场销售规模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2011-2015年美国发电上网市场销售规模预测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2007-2010年英国发电上网市场规模</w:t>
      </w:r>
      <w:r>
        <w:rPr>
          <w:rFonts w:hint="eastAsia"/>
        </w:rPr>
        <w:br/>
      </w:r>
      <w:r>
        <w:rPr>
          <w:rFonts w:hint="eastAsia"/>
        </w:rPr>
        <w:t>　　图表 2011-2015年英国发电上网市场规模预测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2007-2010年德国发电上网市场规模</w:t>
      </w:r>
      <w:r>
        <w:rPr>
          <w:rFonts w:hint="eastAsia"/>
        </w:rPr>
        <w:br/>
      </w:r>
      <w:r>
        <w:rPr>
          <w:rFonts w:hint="eastAsia"/>
        </w:rPr>
        <w:t>　　图表 2011-2015年德国发电上网市场规模预测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2007-2010年日本发电上网市场规模</w:t>
      </w:r>
      <w:r>
        <w:rPr>
          <w:rFonts w:hint="eastAsia"/>
        </w:rPr>
        <w:br/>
      </w:r>
      <w:r>
        <w:rPr>
          <w:rFonts w:hint="eastAsia"/>
        </w:rPr>
        <w:t>　　图表 2011-2015年日本发电上网市场规模预测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2010-2011年中国发电上网市场供需平衡分析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2011-2015年我国发电上网产品产量预测</w:t>
      </w:r>
      <w:r>
        <w:rPr>
          <w:rFonts w:hint="eastAsia"/>
        </w:rPr>
        <w:br/>
      </w:r>
      <w:r>
        <w:rPr>
          <w:rFonts w:hint="eastAsia"/>
        </w:rPr>
        <w:t>　　图表 2011-2015年发电上网进出口态势展望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我国发电上网企业集中度分析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2010年我国发电上网区域集中度分析</w:t>
      </w:r>
      <w:r>
        <w:rPr>
          <w:rFonts w:hint="eastAsia"/>
        </w:rPr>
        <w:br/>
      </w:r>
      <w:r>
        <w:rPr>
          <w:rFonts w:hint="eastAsia"/>
        </w:rPr>
        <w:t>　　图表 2010-2011年发电上网行业总产值分析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2010-2011年中国发电上网市场销售规模分析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2010-2011年发电上网产量分析</w:t>
      </w:r>
      <w:r>
        <w:rPr>
          <w:rFonts w:hint="eastAsia"/>
        </w:rPr>
        <w:br/>
      </w:r>
      <w:r>
        <w:rPr>
          <w:rFonts w:hint="eastAsia"/>
        </w:rPr>
        <w:t>　　图表 2010-2011年发电上网产能分析</w:t>
      </w:r>
      <w:r>
        <w:rPr>
          <w:rFonts w:hint="eastAsia"/>
        </w:rPr>
        <w:br/>
      </w:r>
      <w:r>
        <w:rPr>
          <w:rFonts w:hint="eastAsia"/>
        </w:rPr>
        <w:t>　　图表 2010-2011年发电上网市场需求分析</w:t>
      </w:r>
      <w:r>
        <w:rPr>
          <w:rFonts w:hint="eastAsia"/>
        </w:rPr>
        <w:br/>
      </w:r>
      <w:r>
        <w:rPr>
          <w:rFonts w:hint="eastAsia"/>
        </w:rPr>
        <w:t>　　图表 2010年中国发电上网业总体规模企业数量结构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2010-2011年中国发电上网行业行业生产规模分析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2010-2011年中国发电上网行业产成品情况总体分析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2010-2011年中国发电上网行业产品销售收入总体分析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2010-2011年发电上网行业盈利能力分析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2010-2011年发电上网行业销售及利润分析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2010-2011年发电上网行业资产分析</w:t>
      </w:r>
      <w:r>
        <w:rPr>
          <w:rFonts w:hint="eastAsia"/>
        </w:rPr>
        <w:br/>
      </w:r>
      <w:r>
        <w:rPr>
          <w:rFonts w:hint="eastAsia"/>
        </w:rPr>
        <w:t>　　图表 2010-2011年发电上网行业负债分析</w:t>
      </w:r>
      <w:r>
        <w:rPr>
          <w:rFonts w:hint="eastAsia"/>
        </w:rPr>
        <w:br/>
      </w:r>
      <w:r>
        <w:rPr>
          <w:rFonts w:hint="eastAsia"/>
        </w:rPr>
        <w:t>　　图表 2010-2011年发电上网行业偿债能力分析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2010-2011年发电上网行业成本费用利润率分析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2010-2011年发电上网行业销售成本分析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2010-2011年发电上网行业销售费用分析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2010-2011年发电上网行业管理费用分析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2010-2011年发电上网行业财务费用分析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2010-2011年发电上网行业营运能力分析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2010-2011年发电上网行业发展能力分析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2010-2011年发电上网行业产销情况</w:t>
      </w:r>
      <w:r>
        <w:rPr>
          <w:rFonts w:hint="eastAsia"/>
        </w:rPr>
        <w:br/>
      </w:r>
      <w:r>
        <w:rPr>
          <w:rFonts w:hint="eastAsia"/>
        </w:rPr>
        <w:t>　　图表 2010-2011年发电上网行业库存情况</w:t>
      </w:r>
      <w:r>
        <w:rPr>
          <w:rFonts w:hint="eastAsia"/>
        </w:rPr>
        <w:br/>
      </w:r>
      <w:r>
        <w:rPr>
          <w:rFonts w:hint="eastAsia"/>
        </w:rPr>
        <w:t>　　图表 2010-2011年发电上网行业资金周转情况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2010-2011年发电上网行业价格走势</w:t>
      </w:r>
      <w:r>
        <w:rPr>
          <w:rFonts w:hint="eastAsia"/>
        </w:rPr>
        <w:br/>
      </w:r>
      <w:r>
        <w:rPr>
          <w:rFonts w:hint="eastAsia"/>
        </w:rPr>
        <w:t>　　图表 2010-2011年发电上网行业营业收入情况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2010-2011年发电上网行业销售毛利率分析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2010-2011年发电上网行业赢利能力</w:t>
      </w:r>
      <w:r>
        <w:rPr>
          <w:rFonts w:hint="eastAsia"/>
        </w:rPr>
        <w:br/>
      </w:r>
      <w:r>
        <w:rPr>
          <w:rFonts w:hint="eastAsia"/>
        </w:rPr>
        <w:t>　　图表 2010-2011年发电上网行业赢利水平</w:t>
      </w:r>
      <w:r>
        <w:rPr>
          <w:rFonts w:hint="eastAsia"/>
        </w:rPr>
        <w:br/>
      </w:r>
      <w:r>
        <w:rPr>
          <w:rFonts w:hint="eastAsia"/>
        </w:rPr>
        <w:t>　　图表 2011-2015年发电上网行业赢利预测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2010-2011年中国发电上网行业利润情况分析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2010-2011年中国不同所有制发电上网企业累计利润总额增长对比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2010年中国发电上网行业销售利润率分析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2010年中国发电上网行业不同规模企业销售利润率比较分析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2010年中国不同所有制发电上网企业销售利润率对比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2010-2011年发电上网行业总资产利润率分析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2010-2011年中国发电上网行业产值利税率分析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2010年中国发电上网行业不同规模企业产值利税率比较分析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2010年中国发电上网行业不同所有制企业产值利税率比较分析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2011-2015年中国发电上网市场价格走势预测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2011-2015年中国发电上网市场供给前景预测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2011-2015年中国发电上网需求发展前景预测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2011-2015年中国发电上网市场规模预测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2011-2015年中国发电上网市场规模趋预测势图</w:t>
      </w:r>
      <w:r>
        <w:rPr>
          <w:rFonts w:hint="eastAsia"/>
        </w:rPr>
        <w:br/>
      </w:r>
      <w:r>
        <w:rPr>
          <w:rFonts w:hint="eastAsia"/>
        </w:rPr>
        <w:t>　　图表 我国发电上网企业品牌畅销现状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7bbf2d5a24817" w:history="1">
        <w:r>
          <w:rPr>
            <w:rStyle w:val="Hyperlink"/>
          </w:rPr>
          <w:t>2011-2015年发电上网市场现状趋势战略调查及供需格局研究分析报告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a7bbf2d5a24817" w:history="1">
        <w:r>
          <w:rPr>
            <w:rStyle w:val="Hyperlink"/>
          </w:rPr>
          <w:t>https://www.20087.com/2011-06/R_2011_2015nianfadianshangwangshichang.html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039f83d5e4e2e" w:history="1">
      <w:r>
        <w:rPr>
          <w:rStyle w:val="Hyperlink"/>
        </w:rPr>
        <w:t>2011-2015年发电上网市场现状趋势战略调查及供需格局研究分析报告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adianshangwangshichang.html" TargetMode="External" Id="R94a7bbf2d5a2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adianshangwangshichang.html" TargetMode="External" Id="R710039f83d5e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2011-06-27T07:49:00Z</dcterms:created>
  <dcterms:modified xsi:type="dcterms:W3CDTF">2011-06-27T08:49:00Z</dcterms:modified>
  <dc:subject>2011-2015年发电上网市场现状趋势战略调查及供需格局研究分析报告</dc:subject>
  <dc:title>2011-2015年发电上网市场现状趋势战略调查及供需格局研究分析报告</dc:title>
  <cp:keywords>2011-2015年发电上网市场现状趋势战略调查及供需格局研究分析报告</cp:keywords>
  <dc:description>2011-2015年发电上网市场现状趋势战略调查及供需格局研究分析报告</dc:description>
</cp:coreProperties>
</file>