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e669526a44b1" w:history="1">
              <w:r>
                <w:rPr>
                  <w:rStyle w:val="Hyperlink"/>
                </w:rPr>
                <w:t>2011-2015年复合食品添加剂市场现状趋势战略调查及供需格局研究分析报告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e669526a44b1" w:history="1">
              <w:r>
                <w:rPr>
                  <w:rStyle w:val="Hyperlink"/>
                </w:rPr>
                <w:t>2011-2015年复合食品添加剂市场现状趋势战略调查及供需格局研究分析报告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ee669526a44b1" w:history="1">
                <w:r>
                  <w:rPr>
                    <w:rStyle w:val="Hyperlink"/>
                  </w:rPr>
                  <w:t>https://www.20087.com/2011-06/R_2011_2015nianfuheshipintianjiajishic.html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食品添加剂是一种用于改善食品品质和延长保质期的添加剂，在近年来随着食品安全标准的提高和技术的进步，其设计和技术得到了显著提升。目前，复合食品添加剂不仅具备良好的稳定性和安全性，还通过采用先进的材料技术和优化配方，提高了产品的有效性和适用性。此外，随着对产品多样性和功能性的需求增加，一些复合食品添加剂还具备了特殊功能，如提高食品的营养价值、改善口感等。</w:t>
      </w:r>
      <w:r>
        <w:rPr>
          <w:rFonts w:hint="eastAsia"/>
        </w:rPr>
        <w:br/>
      </w:r>
      <w:r>
        <w:rPr>
          <w:rFonts w:hint="eastAsia"/>
        </w:rPr>
        <w:t>　　未来，复合食品添加剂的发展将更加注重健康性和多功能性。市场调研网指出，一方面，通过引入新型材料和技术，开发出更健康、更环保的复合食品添加剂产品，以满足特定需求；另一方面，随着消费者对个性化和多样化产品的需求增加，复合食品添加剂将提供更多款式和功能选择，如添加特殊成分、采用智能技术等。此外，为了提高产品的使用便捷性和安全性，复合食品添加剂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第一章 复合食品添加剂市场行业国内外发展概述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一、国际复合食品添加剂市场行业发展总体概况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1、2009-2011年全球复合食品添加剂市场行业发展概况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3、全球复合食品添加剂市场行业发展趋势</w:t>
      </w:r>
      <w:r>
        <w:rPr>
          <w:rFonts w:hint="eastAsia"/>
        </w:rPr>
        <w:br/>
      </w:r>
      <w:r>
        <w:rPr>
          <w:rFonts w:hint="eastAsia"/>
        </w:rPr>
        <w:t>　　二、中国复合食品添加剂市场行业发展概况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1、2009-2011年中国复合食品添加剂市场行业发展概况</w:t>
      </w:r>
      <w:r>
        <w:rPr>
          <w:rFonts w:hint="eastAsia"/>
        </w:rPr>
        <w:br/>
      </w:r>
      <w:r>
        <w:rPr>
          <w:rFonts w:hint="eastAsia"/>
        </w:rPr>
        <w:t>　　2、中国复合食品添加剂市场行业发展中存在的问题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2009-2011年中国复合食品添加剂市场行业发展环境分析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四、复合食品添加剂市场行业政策环境</w:t>
      </w:r>
      <w:r>
        <w:rPr>
          <w:rFonts w:hint="eastAsia"/>
        </w:rPr>
        <w:br/>
      </w:r>
      <w:r>
        <w:rPr>
          <w:rFonts w:hint="eastAsia"/>
        </w:rPr>
        <w:t>　　五、复合食品添加剂市场行业技术环境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六、国内外经济形势对复合食品添加剂市场行业发展环境的影响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复合食品添加剂市场行业市场分析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1、2009-2011年复合食品添加剂市场行业市场规模及增速</w:t>
      </w:r>
      <w:r>
        <w:rPr>
          <w:rFonts w:hint="eastAsia"/>
        </w:rPr>
        <w:br/>
      </w:r>
      <w:r>
        <w:rPr>
          <w:rFonts w:hint="eastAsia"/>
        </w:rPr>
        <w:t>　　2、复合食品添加剂市场行业市场饱和度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3、国内外经济形势对复合食品添加剂市场行业市场规模的影响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4、2011-2015年复合食品添加剂市场行业市场规模及增速预测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1、复合食品添加剂市场行业所处生命周期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2、技术变革与行业革新对复合食品添加剂市场行业的影响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复合食品添加剂市场行业生产分析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1、2009-2011年复合食品添加剂市场行业生产总量及增速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2、2009-2011年复合食品添加剂市场行业产能及增速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3、国内外经济形势对复合食品添加剂市场行业生产的影响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4、2011-2015年复合食品添加剂市场行业生产总量及增速预测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1、复合食品添加剂市场行业供需平衡现状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2、国内外经济形势对复合食品添加剂市场行业供需平衡的影响</w:t>
      </w:r>
      <w:r>
        <w:rPr>
          <w:rFonts w:hint="eastAsia"/>
        </w:rPr>
        <w:br/>
      </w:r>
      <w:r>
        <w:rPr>
          <w:rFonts w:hint="eastAsia"/>
        </w:rPr>
        <w:t>　　3、复合食品添加剂市场行业供需平衡趋势预测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复合食品添加剂市场行业竞争分析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四、复合食品添加剂市场行业竞争关键因素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复合食品添加剂市场行业产品价格分析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五、国内外经济形势对复合食品添加剂市场行业产品价格的影响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复合食品添加剂市场行业用户分析</w:t>
      </w:r>
      <w:r>
        <w:rPr>
          <w:rFonts w:hint="eastAsia"/>
        </w:rPr>
        <w:br/>
      </w:r>
      <w:r>
        <w:rPr>
          <w:rFonts w:hint="eastAsia"/>
        </w:rPr>
        <w:t>　　一、复合食品添加剂市场行业用户认知程度</w:t>
      </w:r>
      <w:r>
        <w:rPr>
          <w:rFonts w:hint="eastAsia"/>
        </w:rPr>
        <w:br/>
      </w:r>
      <w:r>
        <w:rPr>
          <w:rFonts w:hint="eastAsia"/>
        </w:rPr>
        <w:t>　　二、复合食品添加剂市场行业用户关注因素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复合食品添加剂市场行业替代品分析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二、替代品对复合食品添加剂市场行业的影响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四、国内外经济形势对复合食品添加剂市场行业替代品的影响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复合食品添加剂市场行业互补品分析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二、互补品对复合食品添加剂市场行业的影响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四、国内外经济形势对复合食品添加剂市场行业互补品的影响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复合食品添加剂市场行业主导驱动因素分析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复合食品添加剂市场下游行业分析</w:t>
      </w:r>
      <w:r>
        <w:rPr>
          <w:rFonts w:hint="eastAsia"/>
        </w:rPr>
        <w:br/>
      </w:r>
      <w:r>
        <w:rPr>
          <w:rFonts w:hint="eastAsia"/>
        </w:rPr>
        <w:t>　　一、复合食品添加剂市场下游行业增长情况</w:t>
      </w:r>
      <w:r>
        <w:rPr>
          <w:rFonts w:hint="eastAsia"/>
        </w:rPr>
        <w:br/>
      </w:r>
      <w:r>
        <w:rPr>
          <w:rFonts w:hint="eastAsia"/>
        </w:rPr>
        <w:t>　　二、复合食品添加剂市场下游行业区域分布情况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三、复合食品添加剂市场下游行业发展预测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四、国内外经济形势对复合食品添加剂市场下游行业的影响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复合食品添加剂市场行业渠道分析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一、2009-2011年复合食品添加剂市场行业销售毛利率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二、2009-2011年复合食品添加剂市场行业销售利润率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三、2009-2011年复合食品添加剂市场行业总资产利润率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四、2009-2011年复合食品添加剂市场行业净资产利润率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五、2009-2011年复合食品添加剂市场行业产值利税率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六、2011-2015年复合食品添加剂市场行业盈利能力预测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一、2009-2011年复合食品添加剂市场行业销售收入增长分析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二、2009-2011年复合食品添加剂市场行业总资产增长分析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三、2009-2011年复合食品添加剂市场行业固定资产增长分析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四、2009-2011年复合食品添加剂市场行业净资产增长分析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五、2009-2011年复合食品添加剂市场行业利润增长分析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六、2011-2015年复合食品添加剂市场行业增长预测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一、2009-2011年复合食品添加剂市场行业资产负债率分析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二、2009-2011年复合食品添加剂市场行业速动比率分析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三、2009-2011年复合食品添加剂市场行业流动比率分析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四、2009-2011年复合食品添加剂市场行业利息保障倍数分析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五、2011-2015年复合食品添加剂市场行业偿债能力预测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一、2009-2011年复合食品添加剂市场行业总资产周转率分析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二、2009-2011年复合食品添加剂市场行业净资产周转率分析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三、2009-2011年复合食品添加剂市场行业应收账款周转率分析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四、2009-2011年复合食品添加剂市场行业存货周转率分析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五、2011-2015年复合食品添加剂市场行业营运能力预测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复合食品添加剂市场行业重点企业分析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四、国内外经济形势对复合食品添加剂市场行业子行业的影响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一、各区域复合食品添加剂市场行业发展现状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二、各区域复合食品添加剂市场行业发展特征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三、各区域复合食品添加剂市场行业发展趋势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四、重点省市复合食品添加剂市场行业发展状况</w:t>
      </w:r>
      <w:r>
        <w:rPr>
          <w:rFonts w:hint="eastAsia"/>
        </w:rPr>
        <w:br/>
      </w:r>
      <w:r>
        <w:rPr>
          <w:rFonts w:hint="eastAsia"/>
        </w:rPr>
        <w:t>　　第二十章 复合食品添加剂市场行业进出口现状与趋势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2、复合食品添加剂市场行业海外市场分布情况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4、国内外经济形势对复合食品添加剂市场行业出口的影响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2、复合食品添加剂市场行业进口产品主要品牌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3、国内外经济形势对复合食品添加剂市场行业进口的影响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复合食品添加剂市场行业风险分析</w:t>
      </w:r>
      <w:r>
        <w:rPr>
          <w:rFonts w:hint="eastAsia"/>
        </w:rPr>
        <w:br/>
      </w:r>
      <w:r>
        <w:rPr>
          <w:rFonts w:hint="eastAsia"/>
        </w:rPr>
        <w:t>　　一、复合食品添加剂市场行业环境风险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二、复合食品添加剂市场行业产业链上下游风险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三、复合食品添加剂市场行业政策风险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四、复合食品添加剂市场行业市场风险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五、复合食品添加剂市场行业其他风险分析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中^智^林：公司及业内专家建议</w:t>
      </w:r>
      <w:r>
        <w:rPr>
          <w:rFonts w:hint="eastAsia"/>
        </w:rPr>
        <w:br/>
      </w:r>
      <w:r>
        <w:rPr>
          <w:rFonts w:hint="eastAsia"/>
        </w:rPr>
        <w:t>　　一、复合食品添加剂市场行业发展前景预测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二、复合食品添加剂市场企业营销策略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三、复合食品添加剂市场企业投资策略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图表、2011-2015年中国复合食品添加剂市场行业市场规模及增速预测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图表、2010年中国复合食品添加剂市场行业渠道结构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图表、2011-2015年中国复合食品添加剂市场行业需求总量预测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图表、2011-2015年中国复合食品添加剂市场行业供给量预测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图表、2010年中国复合食品添加剂市场行业企业区域分布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图表、2010年中国复合食品添加剂市场行业销售渠道分布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图表、2010年中国复合食品添加剂市场行业主要代理商分布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图表、2011-2015年中国复合食品添加剂市场行业产品价格趋势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图表、2009-2011年中国复合食品添加剂市场行业投资需求关系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e669526a44b1" w:history="1">
        <w:r>
          <w:rPr>
            <w:rStyle w:val="Hyperlink"/>
          </w:rPr>
          <w:t>2011-2015年复合食品添加剂市场现状趋势战略调查及供需格局研究分析报告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ee669526a44b1" w:history="1">
        <w:r>
          <w:rPr>
            <w:rStyle w:val="Hyperlink"/>
          </w:rPr>
          <w:t>https://www.20087.com/2011-06/R_2011_2015nianfuheshipintianjiajishic.html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配食品添加剂、复合食品添加剂如何标注、改良剂属于食品添加剂吗、复合食品添加剂是指两种以上食品、配料少于多少可以不标、复合食品添加剂标识应当如何排列、食品添加剂对人体有害吗、复合食品添加剂标准、油凝固好还是不凝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96b975564f3e" w:history="1">
      <w:r>
        <w:rPr>
          <w:rStyle w:val="Hyperlink"/>
        </w:rPr>
        <w:t>2011-2015年复合食品添加剂市场现状趋势战略调查及供需格局研究分析报告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heshipintianjiajishic.html" TargetMode="External" Id="R3f8ee669526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heshipintianjiajishic.html" TargetMode="External" Id="R7ce096b9755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2011-06-29T05:06:00Z</dcterms:created>
  <dcterms:modified xsi:type="dcterms:W3CDTF">2011-06-29T06:06:00Z</dcterms:modified>
  <dc:subject>2011-2015年复合食品添加剂市场现状趋势战略调查及供需格局研究分析报告</dc:subject>
  <dc:title>2011-2015年复合食品添加剂市场现状趋势战略调查及供需格局研究分析报告</dc:title>
  <cp:keywords>2011-2015年复合食品添加剂市场现状趋势战略调查及供需格局研究分析报告</cp:keywords>
  <dc:description>2011-2015年复合食品添加剂市场现状趋势战略调查及供需格局研究分析报告</dc:description>
</cp:coreProperties>
</file>