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2c973e9ab4f23" w:history="1">
              <w:r>
                <w:rPr>
                  <w:rStyle w:val="Hyperlink"/>
                </w:rPr>
                <w:t>2011-2015年大豆酱市场现状趋势战略调查及供需格局研究分析报告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2c973e9ab4f23" w:history="1">
              <w:r>
                <w:rPr>
                  <w:rStyle w:val="Hyperlink"/>
                </w:rPr>
                <w:t>2011-2015年大豆酱市场现状趋势战略调查及供需格局研究分析报告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2c973e9ab4f23" w:history="1">
                <w:r>
                  <w:rPr>
                    <w:rStyle w:val="Hyperlink"/>
                  </w:rPr>
                  <w:t>https://www.20087.com/2011-06/R_2011_2015niandadoujiangshichangxianz.html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传统调味品之一，大豆酱市场在保留传统工艺的基础上，正逐步引入现代化生产技术，以满足大规模生产和食品安全标准。随着消费者对健康饮食的关注加深，低盐、有机、非转基因等健康概念的大豆酱产品逐渐受到市场欢迎。同时，通过电商平台的推广，地方特色大豆酱品牌得以跨地域销售，拓宽了市场覆盖面。</w:t>
      </w:r>
      <w:r>
        <w:rPr>
          <w:rFonts w:hint="eastAsia"/>
        </w:rPr>
        <w:br/>
      </w:r>
      <w:r>
        <w:rPr>
          <w:rFonts w:hint="eastAsia"/>
        </w:rPr>
        <w:t>　　未来，大豆酱行业将更加注重产品创新与差异化竞争，开发符合特定健康需求（如低糖、无添加）和口味偏好的新型产品。市场调研网认为，环保包装和可持续供应链管理将成为行业升级的关键。国际化方面，随着中式料理在全球的流行，高品质的中国大豆酱有望进一步拓展海外市场，实现文化的输出与品牌国际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大豆酱行业发展成熟度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大豆酱市场特征分析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金融危机对大豆酱行业的影响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大豆酱行业供求状况分析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2010年大豆酱业整体销售能力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2011-2015年大豆酱产品需求预测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大豆酱产业经济运行分析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2010年中国大豆酱行业市场运行分析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2010年中国大豆酱行业基本概况</w:t>
      </w:r>
      <w:r>
        <w:rPr>
          <w:rFonts w:hint="eastAsia"/>
        </w:rPr>
        <w:br/>
      </w:r>
      <w:r>
        <w:rPr>
          <w:rFonts w:hint="eastAsia"/>
        </w:rPr>
        <w:t>　　　　一、大豆酱市场分析</w:t>
      </w:r>
      <w:r>
        <w:rPr>
          <w:rFonts w:hint="eastAsia"/>
        </w:rPr>
        <w:br/>
      </w:r>
      <w:r>
        <w:rPr>
          <w:rFonts w:hint="eastAsia"/>
        </w:rPr>
        <w:t>　　　　二、大豆酱进出口数量和金额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三、我国大豆酱出口面临的挑战</w:t>
      </w:r>
      <w:r>
        <w:rPr>
          <w:rFonts w:hint="eastAsia"/>
        </w:rPr>
        <w:br/>
      </w:r>
      <w:r>
        <w:rPr>
          <w:rFonts w:hint="eastAsia"/>
        </w:rPr>
        <w:t>　　　　四、大豆酱大型高端产品发展情况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2010年影响大豆酱行业发展的因素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2010年中国大豆酱行业供需情况</w:t>
      </w:r>
      <w:r>
        <w:rPr>
          <w:rFonts w:hint="eastAsia"/>
        </w:rPr>
        <w:br/>
      </w:r>
      <w:r>
        <w:rPr>
          <w:rFonts w:hint="eastAsia"/>
        </w:rPr>
        <w:t>　　　　一、大豆酱企业的发展机遇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二、大型大豆酱等产品自主研发情况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三、大豆酱企业产业优化与战略调整情况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四、2011-2015年大豆酱行业发展预测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大豆酱销售市场分析</w:t>
      </w:r>
      <w:r>
        <w:rPr>
          <w:rFonts w:hint="eastAsia"/>
        </w:rPr>
        <w:br/>
      </w:r>
      <w:r>
        <w:rPr>
          <w:rFonts w:hint="eastAsia"/>
        </w:rPr>
        <w:t>　　第一节 大豆酱国内营销模式分析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大豆酱国内销售渠道分析</w:t>
      </w:r>
      <w:r>
        <w:rPr>
          <w:rFonts w:hint="eastAsia"/>
        </w:rPr>
        <w:br/>
      </w:r>
      <w:r>
        <w:rPr>
          <w:rFonts w:hint="eastAsia"/>
        </w:rPr>
        <w:t>　　第四节 大豆酱行业国际化营销模式分析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大豆酱重点销售区域分析</w:t>
      </w:r>
      <w:r>
        <w:rPr>
          <w:rFonts w:hint="eastAsia"/>
        </w:rPr>
        <w:br/>
      </w:r>
      <w:r>
        <w:rPr>
          <w:rFonts w:hint="eastAsia"/>
        </w:rPr>
        <w:t>　　第六节 大豆酱内部与外部流通量分析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大豆酱年度价格变化分析</w:t>
      </w:r>
      <w:r>
        <w:rPr>
          <w:rFonts w:hint="eastAsia"/>
        </w:rPr>
        <w:br/>
      </w:r>
      <w:r>
        <w:rPr>
          <w:rFonts w:hint="eastAsia"/>
        </w:rPr>
        <w:t>　　第二节 大豆酱月度价格变化分析</w:t>
      </w:r>
      <w:r>
        <w:rPr>
          <w:rFonts w:hint="eastAsia"/>
        </w:rPr>
        <w:br/>
      </w:r>
      <w:r>
        <w:rPr>
          <w:rFonts w:hint="eastAsia"/>
        </w:rPr>
        <w:t>　　第三节 大豆酱各厂家价格分析</w:t>
      </w:r>
      <w:r>
        <w:rPr>
          <w:rFonts w:hint="eastAsia"/>
        </w:rPr>
        <w:br/>
      </w:r>
      <w:r>
        <w:rPr>
          <w:rFonts w:hint="eastAsia"/>
        </w:rPr>
        <w:t>　　第四节 大豆酱市场价格驱动因素分析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2011-2015年我国大豆酱市场价格预测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国内大豆酱行业重点企业分析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大豆酱消费者调查分析</w:t>
      </w:r>
      <w:r>
        <w:rPr>
          <w:rFonts w:hint="eastAsia"/>
        </w:rPr>
        <w:br/>
      </w:r>
      <w:r>
        <w:rPr>
          <w:rFonts w:hint="eastAsia"/>
        </w:rPr>
        <w:t>　　第一节 大豆酱市场调查对象情况分析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大豆酱消费者消费习惯调查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一、大豆酱产品消费者购买频次调查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二、消费者对大豆酱价格认同情况调查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大豆酱消费者品牌状况调查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三、消费者对大豆酱品牌偏好调查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四、消费者对大豆酱品牌的首要认知渠道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大豆酱企业竞争策略分析</w:t>
      </w:r>
      <w:r>
        <w:rPr>
          <w:rFonts w:hint="eastAsia"/>
        </w:rPr>
        <w:br/>
      </w:r>
      <w:r>
        <w:rPr>
          <w:rFonts w:hint="eastAsia"/>
        </w:rPr>
        <w:t>　　第一节 大豆酱市场竞争策略分析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一、2010年大豆酱市场增长潜力分析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二、2010年大豆酱主要潜力品种分析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大豆酱企业竞争策略分析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一、金融危机对大豆酱行业竞争格局的影响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二、金融危机后大豆酱行业竞争格局的变化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三、2011-2015年我国大豆酱市场竞争趋势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四、2011-2015年大豆酱行业竞争格局展望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五、2011-2015年大豆酱行业竞争策略分析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六、2011-2015年大豆酱企业竞争策略分析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2011-2015年大豆酱行业竞争格局展望</w:t>
      </w:r>
      <w:r>
        <w:rPr>
          <w:rFonts w:hint="eastAsia"/>
        </w:rPr>
        <w:br/>
      </w:r>
      <w:r>
        <w:rPr>
          <w:rFonts w:hint="eastAsia"/>
        </w:rPr>
        <w:t>　　第一节 大豆酱行业的发展周期</w:t>
      </w:r>
      <w:r>
        <w:rPr>
          <w:rFonts w:hint="eastAsia"/>
        </w:rPr>
        <w:br/>
      </w:r>
      <w:r>
        <w:rPr>
          <w:rFonts w:hint="eastAsia"/>
        </w:rPr>
        <w:t>　　　　一、大豆酱行业的经济周期</w:t>
      </w:r>
      <w:r>
        <w:rPr>
          <w:rFonts w:hint="eastAsia"/>
        </w:rPr>
        <w:br/>
      </w:r>
      <w:r>
        <w:rPr>
          <w:rFonts w:hint="eastAsia"/>
        </w:rPr>
        <w:t>　　　　二、大豆酱行业的增长性与波动性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三、大豆酱行业的成熟度</w:t>
      </w:r>
      <w:r>
        <w:rPr>
          <w:rFonts w:hint="eastAsia"/>
        </w:rPr>
        <w:br/>
      </w:r>
      <w:r>
        <w:rPr>
          <w:rFonts w:hint="eastAsia"/>
        </w:rPr>
        <w:t>　　第二节 大豆酱行业历史竞争格局综述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一、大豆酱行业集中度分析</w:t>
      </w:r>
      <w:r>
        <w:rPr>
          <w:rFonts w:hint="eastAsia"/>
        </w:rPr>
        <w:br/>
      </w:r>
      <w:r>
        <w:rPr>
          <w:rFonts w:hint="eastAsia"/>
        </w:rPr>
        <w:t>　　　　二、大豆酱行业竞争程度</w:t>
      </w:r>
      <w:r>
        <w:rPr>
          <w:rFonts w:hint="eastAsia"/>
        </w:rPr>
        <w:br/>
      </w:r>
      <w:r>
        <w:rPr>
          <w:rFonts w:hint="eastAsia"/>
        </w:rPr>
        <w:t>　　第三节 中国大豆酱市行业SWOT分析与对策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五、发展我国大豆酱市工业的建议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2011-2015年我国大豆酱行业发展趋势预测</w:t>
      </w:r>
      <w:r>
        <w:rPr>
          <w:rFonts w:hint="eastAsia"/>
        </w:rPr>
        <w:br/>
      </w:r>
      <w:r>
        <w:rPr>
          <w:rFonts w:hint="eastAsia"/>
        </w:rPr>
        <w:t>　　第一节 大豆酱行业产量预测</w:t>
      </w:r>
      <w:r>
        <w:rPr>
          <w:rFonts w:hint="eastAsia"/>
        </w:rPr>
        <w:br/>
      </w:r>
      <w:r>
        <w:rPr>
          <w:rFonts w:hint="eastAsia"/>
        </w:rPr>
        <w:t>　　第二节 大豆酱行业销售收入预测</w:t>
      </w:r>
      <w:r>
        <w:rPr>
          <w:rFonts w:hint="eastAsia"/>
        </w:rPr>
        <w:br/>
      </w:r>
      <w:r>
        <w:rPr>
          <w:rFonts w:hint="eastAsia"/>
        </w:rPr>
        <w:t>　　第三节 大豆酱行业总资产预测</w:t>
      </w:r>
      <w:r>
        <w:rPr>
          <w:rFonts w:hint="eastAsia"/>
        </w:rPr>
        <w:br/>
      </w:r>
      <w:r>
        <w:rPr>
          <w:rFonts w:hint="eastAsia"/>
        </w:rPr>
        <w:t>　　第四节 大豆酱行业工业总产值预测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我国大豆酱行业市场未来发展的走向预测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中国大豆酱企业面对市场竞争采取的措施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大豆酱行业发展趋势分析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大豆酱行业发展战略研究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2011-2015年中国大豆酱行业投资机会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大豆酱行业投资效益分析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影响大豆酱行业发展的主要因素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中-智林－大豆酱行业投资风险及控制策略分析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2010-2011年全球大豆酱产业市场规模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2001-2010年美国大豆酱市场销售规模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2011-2015年美国大豆酱市场销售规模预测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2007-2010年英国大豆酱市场规模</w:t>
      </w:r>
      <w:r>
        <w:rPr>
          <w:rFonts w:hint="eastAsia"/>
        </w:rPr>
        <w:br/>
      </w:r>
      <w:r>
        <w:rPr>
          <w:rFonts w:hint="eastAsia"/>
        </w:rPr>
        <w:t>　　图表 2011-2015年英国大豆酱市场规模预测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2007-2010年德国大豆酱市场规模</w:t>
      </w:r>
      <w:r>
        <w:rPr>
          <w:rFonts w:hint="eastAsia"/>
        </w:rPr>
        <w:br/>
      </w:r>
      <w:r>
        <w:rPr>
          <w:rFonts w:hint="eastAsia"/>
        </w:rPr>
        <w:t>　　图表 2011-2015年德国大豆酱市场规模预测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2007-2010年日本大豆酱市场规模</w:t>
      </w:r>
      <w:r>
        <w:rPr>
          <w:rFonts w:hint="eastAsia"/>
        </w:rPr>
        <w:br/>
      </w:r>
      <w:r>
        <w:rPr>
          <w:rFonts w:hint="eastAsia"/>
        </w:rPr>
        <w:t>　　图表 2011-2015年日本大豆酱市场规模预测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2010-2011年中国大豆酱市场供需平衡分析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2011-2015年我国大豆酱产品产量预测</w:t>
      </w:r>
      <w:r>
        <w:rPr>
          <w:rFonts w:hint="eastAsia"/>
        </w:rPr>
        <w:br/>
      </w:r>
      <w:r>
        <w:rPr>
          <w:rFonts w:hint="eastAsia"/>
        </w:rPr>
        <w:t>　　图表 2011-2015年大豆酱进出口态势展望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我国大豆酱企业集中度分析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2010年我国大豆酱区域集中度分析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2010-2011年大豆酱行业总产值分析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2010-2011年中国大豆酱市场销售规模分析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2010-2011年大豆酱产量分析</w:t>
      </w:r>
      <w:r>
        <w:rPr>
          <w:rFonts w:hint="eastAsia"/>
        </w:rPr>
        <w:br/>
      </w:r>
      <w:r>
        <w:rPr>
          <w:rFonts w:hint="eastAsia"/>
        </w:rPr>
        <w:t>　　图表 2010-2011年大豆酱产能分析</w:t>
      </w:r>
      <w:r>
        <w:rPr>
          <w:rFonts w:hint="eastAsia"/>
        </w:rPr>
        <w:br/>
      </w:r>
      <w:r>
        <w:rPr>
          <w:rFonts w:hint="eastAsia"/>
        </w:rPr>
        <w:t>　　图表 2010-2011年大豆酱市场需求分析</w:t>
      </w:r>
      <w:r>
        <w:rPr>
          <w:rFonts w:hint="eastAsia"/>
        </w:rPr>
        <w:br/>
      </w:r>
      <w:r>
        <w:rPr>
          <w:rFonts w:hint="eastAsia"/>
        </w:rPr>
        <w:t>　　图表 2010年中国大豆酱业总体规模企业数量结构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2010-2011年中国大豆酱行业行业生产规模分析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2010-2011年中国大豆酱行业产成品情况总体分析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2010-2011年中国大豆酱行业产品销售收入总体分析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2010-2011年大豆酱行业盈利能力分析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2010-2011年大豆酱行业销售及利润分析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2010-2011年大豆酱行业资产分析</w:t>
      </w:r>
      <w:r>
        <w:rPr>
          <w:rFonts w:hint="eastAsia"/>
        </w:rPr>
        <w:br/>
      </w:r>
      <w:r>
        <w:rPr>
          <w:rFonts w:hint="eastAsia"/>
        </w:rPr>
        <w:t>　　图表 2010-2011年大豆酱行业负债分析</w:t>
      </w:r>
      <w:r>
        <w:rPr>
          <w:rFonts w:hint="eastAsia"/>
        </w:rPr>
        <w:br/>
      </w:r>
      <w:r>
        <w:rPr>
          <w:rFonts w:hint="eastAsia"/>
        </w:rPr>
        <w:t>　　图表 2010-2011年大豆酱行业偿债能力分析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2010-2011年大豆酱行业成本费用利润率分析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2010-2011年大豆酱行业销售成本分析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2010-2011年大豆酱行业销售费用分析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2010-2011年大豆酱行业管理费用分析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2010-2011年大豆酱行业财务费用分析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2010-2011年大豆酱行业营运能力分析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2010-2011年大豆酱行业发展能力分析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2010-2011年大豆酱行业产销情况</w:t>
      </w:r>
      <w:r>
        <w:rPr>
          <w:rFonts w:hint="eastAsia"/>
        </w:rPr>
        <w:br/>
      </w:r>
      <w:r>
        <w:rPr>
          <w:rFonts w:hint="eastAsia"/>
        </w:rPr>
        <w:t>　　图表 2010-2011年大豆酱行业库存情况</w:t>
      </w:r>
      <w:r>
        <w:rPr>
          <w:rFonts w:hint="eastAsia"/>
        </w:rPr>
        <w:br/>
      </w:r>
      <w:r>
        <w:rPr>
          <w:rFonts w:hint="eastAsia"/>
        </w:rPr>
        <w:t>　　图表 2010-2011年大豆酱行业资金周转情况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2010-2011年大豆酱行业价格走势</w:t>
      </w:r>
      <w:r>
        <w:rPr>
          <w:rFonts w:hint="eastAsia"/>
        </w:rPr>
        <w:br/>
      </w:r>
      <w:r>
        <w:rPr>
          <w:rFonts w:hint="eastAsia"/>
        </w:rPr>
        <w:t>　　图表 2010-2011年大豆酱行业营业收入情况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2010-2011年大豆酱行业销售毛利率分析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2010-2011年大豆酱行业赢利能力</w:t>
      </w:r>
      <w:r>
        <w:rPr>
          <w:rFonts w:hint="eastAsia"/>
        </w:rPr>
        <w:br/>
      </w:r>
      <w:r>
        <w:rPr>
          <w:rFonts w:hint="eastAsia"/>
        </w:rPr>
        <w:t>　　图表 2010-2011年大豆酱行业赢利水平</w:t>
      </w:r>
      <w:r>
        <w:rPr>
          <w:rFonts w:hint="eastAsia"/>
        </w:rPr>
        <w:br/>
      </w:r>
      <w:r>
        <w:rPr>
          <w:rFonts w:hint="eastAsia"/>
        </w:rPr>
        <w:t>　　图表 2011-2015年大豆酱行业赢利预测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2010-2011年中国大豆酱行业利润情况分析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2010-2011年中国不同所有制大豆酱企业累计利润总额增长对比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2010年中国大豆酱行业销售利润率分析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2010年中国大豆酱行业不同规模企业销售利润率比较分析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2010年中国不同所有制大豆酱企业销售利润率对比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2010-2011年大豆酱行业总资产利润率分析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2010-2011年中国大豆酱行业产值利税率分析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2010年中国大豆酱行业不同规模企业产值利税率比较分析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2010年中国大豆酱行业不同所有制企业产值利税率比较分析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2011-2015年中国大豆酱市场价格走势预测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2011-2015年中国大豆酱市场供给前景预测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2011-2015年中国大豆酱需求发展前景预测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2011-2015年中国大豆酱市场规模预测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2011-2015年中国大豆酱市场规模趋预测势图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我国大豆酱企业品牌畅销现状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2c973e9ab4f23" w:history="1">
        <w:r>
          <w:rPr>
            <w:rStyle w:val="Hyperlink"/>
          </w:rPr>
          <w:t>2011-2015年大豆酱市场现状趋势战略调查及供需格局研究分析报告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2c973e9ab4f23" w:history="1">
        <w:r>
          <w:rPr>
            <w:rStyle w:val="Hyperlink"/>
          </w:rPr>
          <w:t>https://www.20087.com/2011-06/R_2011_2015niandadoujiangshichangxianz.html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块隔了一个月了能下大酱吗、大豆酱的家常做法、减肥吃大酱会发胖吗、大豆酱的制作方法及配料、大豆酱蓝色包装、大豆酱油的制作过程、几月几日下酱最好、大豆酱油和黄豆酱油哪个好、东北大酱与黄豆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921b63ec49e3" w:history="1">
      <w:r>
        <w:rPr>
          <w:rStyle w:val="Hyperlink"/>
        </w:rPr>
        <w:t>2011-2015年大豆酱市场现状趋势战略调查及供需格局研究分析报告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doujiangshichangxianz.html" TargetMode="External" Id="Re4e2c973e9ab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doujiangshichangxianz.html" TargetMode="External" Id="Rdd3d921b63e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2011-06-29T00:27:00Z</dcterms:created>
  <dcterms:modified xsi:type="dcterms:W3CDTF">2011-06-29T01:27:00Z</dcterms:modified>
  <dc:subject>2011-2015年大豆酱市场现状趋势战略调查及供需格局研究分析报告</dc:subject>
  <dc:title>2011-2015年大豆酱市场现状趋势战略调查及供需格局研究分析报告</dc:title>
  <cp:keywords>2011-2015年大豆酱市场现状趋势战略调查及供需格局研究分析报告</cp:keywords>
  <dc:description>2011-2015年大豆酱市场现状趋势战略调查及供需格局研究分析报告</dc:description>
</cp:coreProperties>
</file>