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285ec823e49c2" w:history="1">
              <w:r>
                <w:rPr>
                  <w:rStyle w:val="Hyperlink"/>
                </w:rPr>
                <w:t>2011-2015年奶乳饮料市场现状趋势战略调查及供需格局研究分析报告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285ec823e49c2" w:history="1">
              <w:r>
                <w:rPr>
                  <w:rStyle w:val="Hyperlink"/>
                </w:rPr>
                <w:t>2011-2015年奶乳饮料市场现状趋势战略调查及供需格局研究分析报告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285ec823e49c2" w:history="1">
                <w:r>
                  <w:rPr>
                    <w:rStyle w:val="Hyperlink"/>
                  </w:rPr>
                  <w:t>https://www.20087.com/2011-06/R_2011_2015niannairuyinliaoshichangxia.html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奶乳饮料是一种以牛奶为基础，添加果汁、糖、维生素等成分调配而成的饮品，因其口感良好、营养丰富而受到消费者的喜爱。近年来，随着消费者对健康饮品需求的增长及对天然成分的偏好增强，奶乳饮料市场需求持续增长。目前，奶乳饮料产品多采用优质的奶源和先进的生产工艺，确保了产品的口感和质量。此外，随着健康理念的普及，奶乳饮料的配方更加注重低脂、低糖，满足了健康需求。然而，如何在保证产品质量的同时降低成本，是生产商面临的主要挑战。</w:t>
      </w:r>
      <w:r>
        <w:rPr>
          <w:rFonts w:hint="eastAsia"/>
        </w:rPr>
        <w:br/>
      </w:r>
      <w:r>
        <w:rPr>
          <w:rFonts w:hint="eastAsia"/>
        </w:rPr>
        <w:t>　　未来，随着食品科技的发展，奶乳饮料将更加健康、多样化。例如，通过采用植物基奶源替代部分牛奶，开发适合乳糖不耐受人群的饮品；利用功能性配料，如益生元、蛋白质等，增强产品的营养价值。同时，随着个性化营养理念的推广，开发适用于不同人群的定制化奶乳饮料，满足个性化需求。此外，随着可持续发展理念的推广，采用环保包装材料，减少资源消耗，将是行业发展的趋势。</w:t>
      </w:r>
      <w:r>
        <w:rPr>
          <w:rFonts w:hint="eastAsia"/>
        </w:rPr>
        <w:br/>
      </w:r>
      <w:r>
        <w:rPr>
          <w:rFonts w:hint="eastAsia"/>
        </w:rPr>
        <w:t>　　第一章 奶乳饮料市场行业国内外发展概述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一、国际奶乳饮料市场行业发展总体概况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1、2009-2011年全球奶乳饮料市场行业发展概况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3、全球奶乳饮料市场行业发展趋势</w:t>
      </w:r>
      <w:r>
        <w:rPr>
          <w:rFonts w:hint="eastAsia"/>
        </w:rPr>
        <w:br/>
      </w:r>
      <w:r>
        <w:rPr>
          <w:rFonts w:hint="eastAsia"/>
        </w:rPr>
        <w:t>　　二、中国奶乳饮料市场行业发展概况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1、2009-2011年中国奶乳饮料市场行业发展概况</w:t>
      </w:r>
      <w:r>
        <w:rPr>
          <w:rFonts w:hint="eastAsia"/>
        </w:rPr>
        <w:br/>
      </w:r>
      <w:r>
        <w:rPr>
          <w:rFonts w:hint="eastAsia"/>
        </w:rPr>
        <w:t>　　2、中国奶乳饮料市场行业发展中存在的问题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2009-2011年中国奶乳饮料市场行业发展环境分析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四、奶乳饮料市场行业政策环境</w:t>
      </w:r>
      <w:r>
        <w:rPr>
          <w:rFonts w:hint="eastAsia"/>
        </w:rPr>
        <w:br/>
      </w:r>
      <w:r>
        <w:rPr>
          <w:rFonts w:hint="eastAsia"/>
        </w:rPr>
        <w:t>　　五、奶乳饮料市场行业技术环境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六、国内外经济形势对奶乳饮料市场行业发展环境的影响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奶乳饮料市场行业市场分析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1、2009-2011年奶乳饮料市场行业市场规模及增速</w:t>
      </w:r>
      <w:r>
        <w:rPr>
          <w:rFonts w:hint="eastAsia"/>
        </w:rPr>
        <w:br/>
      </w:r>
      <w:r>
        <w:rPr>
          <w:rFonts w:hint="eastAsia"/>
        </w:rPr>
        <w:t>　　2、奶乳饮料市场行业市场饱和度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3、国内外经济形势对奶乳饮料市场行业市场规模的影响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4、2011-2015年奶乳饮料市场行业市场规模及增速预测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1、奶乳饮料市场行业所处生命周期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2、技术变革与行业革新对奶乳饮料市场行业的影响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奶乳饮料市场行业生产分析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1、2009-2011年奶乳饮料市场行业生产总量及增速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2、2009-2011年奶乳饮料市场行业产能及增速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3、国内外经济形势对奶乳饮料市场行业生产的影响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4、2011-2015年奶乳饮料市场行业生产总量及增速预测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1、奶乳饮料市场行业供需平衡现状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2、国内外经济形势对奶乳饮料市场行业供需平衡的影响</w:t>
      </w:r>
      <w:r>
        <w:rPr>
          <w:rFonts w:hint="eastAsia"/>
        </w:rPr>
        <w:br/>
      </w:r>
      <w:r>
        <w:rPr>
          <w:rFonts w:hint="eastAsia"/>
        </w:rPr>
        <w:t>　　3、奶乳饮料市场行业供需平衡趋势预测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奶乳饮料市场行业竞争分析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四、奶乳饮料市场行业竞争关键因素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奶乳饮料市场行业产品价格分析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五、国内外经济形势对奶乳饮料市场行业产品价格的影响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奶乳饮料市场行业用户分析</w:t>
      </w:r>
      <w:r>
        <w:rPr>
          <w:rFonts w:hint="eastAsia"/>
        </w:rPr>
        <w:br/>
      </w:r>
      <w:r>
        <w:rPr>
          <w:rFonts w:hint="eastAsia"/>
        </w:rPr>
        <w:t>　　一、奶乳饮料市场行业用户认知程度</w:t>
      </w:r>
      <w:r>
        <w:rPr>
          <w:rFonts w:hint="eastAsia"/>
        </w:rPr>
        <w:br/>
      </w:r>
      <w:r>
        <w:rPr>
          <w:rFonts w:hint="eastAsia"/>
        </w:rPr>
        <w:t>　　二、奶乳饮料市场行业用户关注因素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奶乳饮料市场行业替代品分析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二、替代品对奶乳饮料市场行业的影响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四、国内外经济形势对奶乳饮料市场行业替代品的影响</w:t>
      </w:r>
      <w:r>
        <w:rPr>
          <w:rFonts w:hint="eastAsia"/>
        </w:rPr>
        <w:br/>
      </w:r>
      <w:r>
        <w:rPr>
          <w:rFonts w:hint="eastAsia"/>
        </w:rPr>
        <w:t>　　第九章 奶乳饮料市场行业互补品分析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二、互补品对奶乳饮料市场行业的影响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四、国内外经济形势对奶乳饮料市场行业互补品的影响</w:t>
      </w:r>
      <w:r>
        <w:rPr>
          <w:rFonts w:hint="eastAsia"/>
        </w:rPr>
        <w:br/>
      </w:r>
      <w:r>
        <w:rPr>
          <w:rFonts w:hint="eastAsia"/>
        </w:rPr>
        <w:t>　　第十章 奶乳饮料市场行业主导驱动因素分析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奶乳饮料市场下游行业分析</w:t>
      </w:r>
      <w:r>
        <w:rPr>
          <w:rFonts w:hint="eastAsia"/>
        </w:rPr>
        <w:br/>
      </w:r>
      <w:r>
        <w:rPr>
          <w:rFonts w:hint="eastAsia"/>
        </w:rPr>
        <w:t>　　一、奶乳饮料市场下游行业增长情况</w:t>
      </w:r>
      <w:r>
        <w:rPr>
          <w:rFonts w:hint="eastAsia"/>
        </w:rPr>
        <w:br/>
      </w:r>
      <w:r>
        <w:rPr>
          <w:rFonts w:hint="eastAsia"/>
        </w:rPr>
        <w:t>　　二、奶乳饮料市场下游行业区域分布情况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三、奶乳饮料市场下游行业发展预测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四、国内外经济形势对奶乳饮料市场下游行业的影响</w:t>
      </w:r>
      <w:r>
        <w:rPr>
          <w:rFonts w:hint="eastAsia"/>
        </w:rPr>
        <w:br/>
      </w:r>
      <w:r>
        <w:rPr>
          <w:rFonts w:hint="eastAsia"/>
        </w:rPr>
        <w:t>　　第十二章 奶乳饮料市场行业渠道分析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一、2009-2011年奶乳饮料市场行业销售毛利率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二、2009-2011年奶乳饮料市场行业销售利润率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三、2009-2011年奶乳饮料市场行业总资产利润率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四、2009-2011年奶乳饮料市场行业净资产利润率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五、2009-2011年奶乳饮料市场行业产值利税率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六、2011-2015年奶乳饮料市场行业盈利能力预测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一、2009-2011年奶乳饮料市场行业销售收入增长分析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二、2009-2011年奶乳饮料市场行业总资产增长分析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三、2009-2011年奶乳饮料市场行业固定资产增长分析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四、2009-2011年奶乳饮料市场行业净资产增长分析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五、2009-2011年奶乳饮料市场行业利润增长分析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六、2011-2015年奶乳饮料市场行业增长预测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一、2009-2011年奶乳饮料市场行业资产负债率分析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二、2009-2011年奶乳饮料市场行业速动比率分析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三、2009-2011年奶乳饮料市场行业流动比率分析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四、2009-2011年奶乳饮料市场行业利息保障倍数分析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五、2011-2015年奶乳饮料市场行业偿债能力预测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一、2009-2011年奶乳饮料市场行业总资产周转率分析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二、2009-2011年奶乳饮料市场行业净资产周转率分析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三、2009-2011年奶乳饮料市场行业应收账款周转率分析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四、2009-2011年奶乳饮料市场行业存货周转率分析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五、2011-2015年奶乳饮料市场行业营运能力预测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奶乳饮料市场行业重点企业分析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四、国内外经济形势对奶乳饮料市场行业子行业的影响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一、各区域奶乳饮料市场行业发展现状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二、各区域奶乳饮料市场行业发展特征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三、各区域奶乳饮料市场行业发展趋势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四、重点省市奶乳饮料市场行业发展状况</w:t>
      </w:r>
      <w:r>
        <w:rPr>
          <w:rFonts w:hint="eastAsia"/>
        </w:rPr>
        <w:br/>
      </w:r>
      <w:r>
        <w:rPr>
          <w:rFonts w:hint="eastAsia"/>
        </w:rPr>
        <w:t>　　第二十章 奶乳饮料市场行业进出口现状与趋势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2、奶乳饮料市场行业海外市场分布情况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4、国内外经济形势对奶乳饮料市场行业出口的影响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2、奶乳饮料市场行业进口产品主要品牌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3、国内外经济形势对奶乳饮料市场行业进口的影响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奶乳饮料市场行业风险分析</w:t>
      </w:r>
      <w:r>
        <w:rPr>
          <w:rFonts w:hint="eastAsia"/>
        </w:rPr>
        <w:br/>
      </w:r>
      <w:r>
        <w:rPr>
          <w:rFonts w:hint="eastAsia"/>
        </w:rPr>
        <w:t>　　一、奶乳饮料市场行业环境风险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二、奶乳饮料市场行业产业链上下游风险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三、奶乳饮料市场行业政策风险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四、奶乳饮料市场行业市场风险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五、奶乳饮料市场行业其他风险分析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中⋅智⋅林⋅：及业内专家建议</w:t>
      </w:r>
      <w:r>
        <w:rPr>
          <w:rFonts w:hint="eastAsia"/>
        </w:rPr>
        <w:br/>
      </w:r>
      <w:r>
        <w:rPr>
          <w:rFonts w:hint="eastAsia"/>
        </w:rPr>
        <w:t>　　一、奶乳饮料市场行业发展前景预测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二、奶乳饮料市场企业营销策略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三、奶乳饮料市场企业投资策略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图表、2011-2015年中国奶乳饮料市场行业市场规模及增速预测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图表、2010年中国奶乳饮料市场行业渠道结构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图表、2011-2015年中国奶乳饮料市场行业需求总量预测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图表、2011-2015年中国奶乳饮料市场行业供给量预测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图表、2010年中国奶乳饮料市场行业企业区域分布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图表、2010年中国奶乳饮料市场行业销售渠道分布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图表、2010年中国奶乳饮料市场行业主要代理商分布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图表、2011-2015年中国奶乳饮料市场行业产品价格趋势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图表、2009-2011年中国奶乳饮料市场行业投资需求关系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285ec823e49c2" w:history="1">
        <w:r>
          <w:rPr>
            <w:rStyle w:val="Hyperlink"/>
          </w:rPr>
          <w:t>2011-2015年奶乳饮料市场现状趋势战略调查及供需格局研究分析报告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285ec823e49c2" w:history="1">
        <w:r>
          <w:rPr>
            <w:rStyle w:val="Hyperlink"/>
          </w:rPr>
          <w:t>https://www.20087.com/2011-06/R_2011_2015niannairuyinliaoshichangxia.html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5b3dbdbda4e1b" w:history="1">
      <w:r>
        <w:rPr>
          <w:rStyle w:val="Hyperlink"/>
        </w:rPr>
        <w:t>2011-2015年奶乳饮料市场现状趋势战略调查及供需格局研究分析报告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nairuyinliaoshichangxia.html" TargetMode="External" Id="Rd69285ec823e49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nairuyinliaoshichangxia.html" TargetMode="External" Id="Rafd5b3dbdbda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2011-06-23T01:32:00Z</dcterms:created>
  <dcterms:modified xsi:type="dcterms:W3CDTF">2011-06-23T02:32:00Z</dcterms:modified>
  <dc:subject>2011-2015年奶乳饮料市场现状趋势战略调查及供需格局研究分析报告</dc:subject>
  <dc:title>2011-2015年奶乳饮料市场现状趋势战略调查及供需格局研究分析报告</dc:title>
  <cp:keywords>2011-2015年奶乳饮料市场现状趋势战略调查及供需格局研究分析报告</cp:keywords>
  <dc:description>2011-2015年奶乳饮料市场现状趋势战略调查及供需格局研究分析报告</dc:description>
</cp:coreProperties>
</file>