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ad3d0d784154" w:history="1">
              <w:r>
                <w:rPr>
                  <w:rStyle w:val="Hyperlink"/>
                </w:rPr>
                <w:t>2011-2015年家庭保洁机器人市场现状趋势战略调查及供需格局研究分析报告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ad3d0d784154" w:history="1">
              <w:r>
                <w:rPr>
                  <w:rStyle w:val="Hyperlink"/>
                </w:rPr>
                <w:t>2011-2015年家庭保洁机器人市场现状趋势战略调查及供需格局研究分析报告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fad3d0d784154" w:history="1">
                <w:r>
                  <w:rPr>
                    <w:rStyle w:val="Hyperlink"/>
                  </w:rPr>
                  <w:t>https://www.20087.com/2011-06/R_2011_2015nianjiatingbaojiejiqirenshi.html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洁机器人作为智能家居的重要组成部分，近年来随着技术进步和消费者需求的增长而迅速发展。目前，家庭保洁机器人产品在清扫效率、导航精度、用户体验等方面不断优化，通过采用先进的导航技术和清扫算法，提高了机器人的清扫效果。随着消费者对智能家居认知度的提高，家庭保洁机器人在智能化程度、操作便捷性等方面的能力得到了加强，通过提供语音控制、远程操控等功能，提升了用户的使用体验。此外，随着人工智能技术的应用，家庭保洁机器人在识别物体、避免障碍等方面的能力也得到了显著提升，通过引入深度学习技术、提高机器人的智能感知能力，增强了机器人的实用性。</w:t>
      </w:r>
      <w:r>
        <w:rPr>
          <w:rFonts w:hint="eastAsia"/>
        </w:rPr>
        <w:br/>
      </w:r>
      <w:r>
        <w:rPr>
          <w:rFonts w:hint="eastAsia"/>
        </w:rPr>
        <w:t>　　未来，家庭保洁机器人作为智能家居的重要组成部分，近年来随着技术进步和消费者需求的增长而迅速发展。市场调研网指出，目前，家庭保洁机器人产品在清扫效率、导航精度、用户体验等方面不断优化，通过采用先进的导航技术和清扫算法，提高了机器人的清扫效果。随着消费者对智能家居认知度的提高，家庭保洁机器人在智能化程度、操作便捷性等方面的能力得到了加强，通过提供语音控制、远程操控等功能，提升了用户的使用体验。此外，随着人工智能技术的应用，家庭保洁机器人在识别物体、避免障碍等方面的能力也得到了显著提升，通过引入深度学习技术、提高机器人的智能感知能力，增强了机器人的实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家庭保洁机器人行业发展概述</w:t>
      </w:r>
      <w:r>
        <w:rPr>
          <w:rFonts w:hint="eastAsia"/>
        </w:rPr>
        <w:br/>
      </w:r>
      <w:r>
        <w:rPr>
          <w:rFonts w:hint="eastAsia"/>
        </w:rPr>
        <w:t>　　第一节 家庭保洁机器人的概念</w:t>
      </w:r>
      <w:r>
        <w:rPr>
          <w:rFonts w:hint="eastAsia"/>
        </w:rPr>
        <w:br/>
      </w:r>
      <w:r>
        <w:rPr>
          <w:rFonts w:hint="eastAsia"/>
        </w:rPr>
        <w:t>　　　　一、家庭保洁机器人的定义</w:t>
      </w:r>
      <w:r>
        <w:rPr>
          <w:rFonts w:hint="eastAsia"/>
        </w:rPr>
        <w:br/>
      </w:r>
      <w:r>
        <w:rPr>
          <w:rFonts w:hint="eastAsia"/>
        </w:rPr>
        <w:t>　　　　二、家庭保洁机器人的特点</w:t>
      </w:r>
      <w:r>
        <w:rPr>
          <w:rFonts w:hint="eastAsia"/>
        </w:rPr>
        <w:br/>
      </w:r>
      <w:r>
        <w:rPr>
          <w:rFonts w:hint="eastAsia"/>
        </w:rPr>
        <w:t>　　第二节 家庭保洁机器人行业发展成熟度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一、家庭保洁机器人行业发展周期分析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二、家庭保洁机器人行业中外市场成熟度对比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家庭保洁机器人行业产业链分析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一、家庭保洁机器人行业上游原料供应市场分析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二、家庭保洁机器人行业下游产品需求市场状况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2010-2011年中国家庭保洁机器人行业运行环境分析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2010-2011年中国家庭保洁机器人行业发展政策环境分析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二、家庭保洁机器人行业政策分析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2010-2011年中国家庭保洁机器人行业发展社会环境分析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2009-2011年中国家庭保洁机器人行业市场发展分析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家庭保洁机器人行业技术发展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中国家庭保洁机器人行业消费市场分析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家庭保洁机器人行业产销数据统计分析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2011-2015年家庭保洁机器人行业市场发展趋势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2009-2011年中国家庭保洁机器人行业主要指标监测分析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2009-2011年中国家庭保洁机器人产业工业总产值分析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一、2009-2011年中国家庭保洁机器人产业工业总产值分析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2009-2011年中国家庭保洁机器人产业主营业务收入分析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一、2009-2011年中国家庭保洁机器人产业主营业务收入分析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2009-2011年中国家庭保洁机器人产业产品成本费用分析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一、2009-2011年中国家庭保洁机器人产业销售成本分析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2009-2011年中国家庭保洁机器人产业利润总额分析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一、2009-2011年中国家庭保洁机器人产业利润总额分析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2009-2011年中国家庭保洁机器人产业资产负债分析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一、2009-2011年中国家庭保洁机器人产业资产负债分析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2009-2011年中国家庭保洁机器人行业财务指标分析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中国家庭保洁机器人行业区域市场分析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华北地区家庭保洁机器人行业分析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东北地区家庭保洁机器人行业分析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华东地区家庭保洁机器人行业分析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华南地区家庭保洁机器人行业分析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华中地区家庭保洁机器人行业分析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西南地区家庭保洁机器人行业分析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西北地区家庭保洁机器人行业分析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家庭保洁机器人行业竞争格局分析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2008-2015年家庭保洁机器人行业竞争格局分析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一、2008-2009年国内外家庭保洁机器人竞争分析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二、2008-2009年我国家庭保洁机器人市场竞争分析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三、2011-2015年国内主要家庭保洁机器人企业动向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家庭保洁机器人企业竞争策略分析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家庭保洁机器人市场竞争策略分析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一、2010年家庭保洁机器人市场增长潜力分析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二、2010年家庭保洁机器人主要潜力品种分析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三、现有家庭保洁机器人产品竞争策略分析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四、潜力家庭保洁机器人品种竞争策略选择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家庭保洁机器人企业竞争策略分析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家庭保洁机器人行业产品定位及市场推广策略分析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一、家庭保洁机器人行业产品市场定位</w:t>
      </w:r>
      <w:r>
        <w:rPr>
          <w:rFonts w:hint="eastAsia"/>
        </w:rPr>
        <w:br/>
      </w:r>
      <w:r>
        <w:rPr>
          <w:rFonts w:hint="eastAsia"/>
        </w:rPr>
        <w:t>　　　　二、家庭保洁机器人行业广告推广策略</w:t>
      </w:r>
      <w:r>
        <w:rPr>
          <w:rFonts w:hint="eastAsia"/>
        </w:rPr>
        <w:br/>
      </w:r>
      <w:r>
        <w:rPr>
          <w:rFonts w:hint="eastAsia"/>
        </w:rPr>
        <w:t>　　　　三、家庭保洁机器人行业产品促销策略</w:t>
      </w:r>
      <w:r>
        <w:rPr>
          <w:rFonts w:hint="eastAsia"/>
        </w:rPr>
        <w:br/>
      </w:r>
      <w:r>
        <w:rPr>
          <w:rFonts w:hint="eastAsia"/>
        </w:rPr>
        <w:t>　　　　四、家庭保洁机器人行业招商加盟策略</w:t>
      </w:r>
      <w:r>
        <w:rPr>
          <w:rFonts w:hint="eastAsia"/>
        </w:rPr>
        <w:br/>
      </w:r>
      <w:r>
        <w:rPr>
          <w:rFonts w:hint="eastAsia"/>
        </w:rPr>
        <w:t>　　　　五、家庭保洁机器人行业网络推广策略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家庭保洁机器人企业竞争分析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未来家庭保洁机器人行业发展预测分析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未来家庭保洁机器人行业需求与消费预测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一、2011-2015年家庭保洁机器人产品消费预测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二、2011-2015年家庭保洁机器人市场规模预测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三、2011-2015年家庭保洁机器人行业总产值预测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四、2011-2015年家庭保洁机器人行业销售收入预测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五、2011-2015年家庭保洁机器人行业总资产预测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2011-2015年中国家庭保洁机器人行业供需预测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一、2011-2015年中国家庭保洁机器人供给预测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二、2011-2015年中国家庭保洁机器人产量预测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三、2011-2015年中国家庭保洁机器人需求预测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四、2011-2015年中国家庭保洁机器人供需平衡预测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家庭保洁机器人行业投资机会与风险分析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一、家庭保洁机器人投资项目分析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二、可以投资的家庭保洁机器人模式</w:t>
      </w:r>
      <w:r>
        <w:rPr>
          <w:rFonts w:hint="eastAsia"/>
        </w:rPr>
        <w:br/>
      </w:r>
      <w:r>
        <w:rPr>
          <w:rFonts w:hint="eastAsia"/>
        </w:rPr>
        <w:t>　　　　三、2010年家庭保洁机器人投资机会</w:t>
      </w:r>
      <w:r>
        <w:rPr>
          <w:rFonts w:hint="eastAsia"/>
        </w:rPr>
        <w:br/>
      </w:r>
      <w:r>
        <w:rPr>
          <w:rFonts w:hint="eastAsia"/>
        </w:rPr>
        <w:t>　　　　四、2010年家庭保洁机器人投资新方向</w:t>
      </w:r>
      <w:r>
        <w:rPr>
          <w:rFonts w:hint="eastAsia"/>
        </w:rPr>
        <w:br/>
      </w:r>
      <w:r>
        <w:rPr>
          <w:rFonts w:hint="eastAsia"/>
        </w:rPr>
        <w:t>　　　　五、2011-2015年家庭保洁机器人行业投资的建议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影响家庭保洁机器人行业发展的主要因素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一、2011-2015年影响家庭保洁机器人行业运行的有利因素分析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二、2011-2015年影响家庭保洁机器人行业运行的稳定因素分析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三、2011-2015年影响家庭保洁机器人行业运行的不利因素分析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四、2011-2015年我国家庭保洁机器人行业发展面临的挑战分析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五、2011-2015年我国家庭保洁机器人行业发展面临的机遇分析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家庭保洁机器人行业投资风险及控制策略分析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一、2011-2015年家庭保洁机器人行业市场风险及控制策略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二、2011-2015年家庭保洁机器人行业政策风险及控制策略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三、2011-2015年家庭保洁机器人行业经营风险及控制策略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四、2011-2015年家庭保洁机器人行业技术风险及控制策略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五、2011-2015年家庭保洁机器人同业竞争风险及控制策略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六、2011-2015年家庭保洁机器人行业其他风险及控制策略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家庭保洁机器人行业投资战略研究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家庭保洁机器人行业发展战略研究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对我国家庭保洁机器人品牌的战略思考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二、家庭保洁机器人实施品牌战略的意义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三、家庭保洁机器人企业品牌的现状分析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四、我国家庭保洁机器人企业的品牌战略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五、家庭保洁机器人品牌战略管理的策略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家庭保洁机器人行业投资战略研究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家庭保洁机器人行业生命周期图</w:t>
      </w:r>
      <w:r>
        <w:rPr>
          <w:rFonts w:hint="eastAsia"/>
        </w:rPr>
        <w:br/>
      </w:r>
      <w:r>
        <w:rPr>
          <w:rFonts w:hint="eastAsia"/>
        </w:rPr>
        <w:t>　　图表 家庭保洁机器人产品国内、国际市场成熟度对比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家庭保洁机器人产品行业主要竞争因素分析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2008-2011年家庭保洁机器人产品消费量变化图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2009-2011年家庭保洁机器人企业品牌集中度分析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2006-2011年长江三角洲家庭保洁机器人行业产业集中度分析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2006-2011年珠江三角洲家庭保洁机器人行业产业集中度分析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2006-2011年环渤海地区家庭保洁机器人行业产业集中度分析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2006-2011年东北地区家庭保洁机器人行业产业集中度分析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2008-2011年中国家庭保洁机器人产业工业总产值分析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2008-2011年中国家庭保洁机器人产业主营业务收入分析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2008-2011年中国家庭保洁机器人产业销售成本分析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2008-2011年中国家庭保洁机器人产业利润总额分析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2008-2011年中国家庭保洁机器人产业资产负债分析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2009-2011年家庭保洁机器人不同所有制企业负债比较分析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2009-2011年我国家庭保洁机器人行业销售利润率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2009年我国家庭保洁机器人行业偿债能力情况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2010年我国家庭保洁机器人行业偿债能力情况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2009年我国家庭保洁机器人行业营运能力情况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2010年我国家庭保洁机器人行业营运能力情况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2009-2011年我国家庭保洁机器人行业资产增长率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2009-2011年我国家庭保洁机器人行业利润增长率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2008-2011年家庭保洁机器人行业西北地区市场规模情况分析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家庭保洁机器人行业"波特五力"分析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2011-2015年家庭保洁机器人产品消费预测</w:t>
      </w:r>
      <w:r>
        <w:rPr>
          <w:rFonts w:hint="eastAsia"/>
        </w:rPr>
        <w:br/>
      </w:r>
      <w:r>
        <w:rPr>
          <w:rFonts w:hint="eastAsia"/>
        </w:rPr>
        <w:t>　　图表 2011-2015年家庭保洁机器人市场规模预测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2011-2015年家庭保洁机器人行业总产值预测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2011-2015年中国家庭保洁机器人供给量预测</w:t>
      </w:r>
      <w:r>
        <w:rPr>
          <w:rFonts w:hint="eastAsia"/>
        </w:rPr>
        <w:br/>
      </w:r>
      <w:r>
        <w:rPr>
          <w:rFonts w:hint="eastAsia"/>
        </w:rPr>
        <w:t>　　图表 2011-2015年中国家庭保洁机器人产量预测</w:t>
      </w:r>
      <w:r>
        <w:rPr>
          <w:rFonts w:hint="eastAsia"/>
        </w:rPr>
        <w:br/>
      </w:r>
      <w:r>
        <w:rPr>
          <w:rFonts w:hint="eastAsia"/>
        </w:rPr>
        <w:t>　　图表 2011-2015年中国家庭保洁机器人需求量预测</w:t>
      </w:r>
      <w:r>
        <w:rPr>
          <w:rFonts w:hint="eastAsia"/>
        </w:rPr>
        <w:br/>
      </w:r>
      <w:r>
        <w:rPr>
          <w:rFonts w:hint="eastAsia"/>
        </w:rPr>
        <w:t>　　图表 2011-2015年中国家庭保洁机器人供需平衡预测</w:t>
      </w:r>
      <w:r>
        <w:rPr>
          <w:rFonts w:hint="eastAsia"/>
        </w:rPr>
        <w:br/>
      </w:r>
      <w:r>
        <w:rPr>
          <w:rFonts w:hint="eastAsia"/>
        </w:rPr>
        <w:t>　　图表 家庭保洁机器人行业新进入者应注意的障碍分析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2011-2015年影响家庭保洁机器人行业运行的有利因素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2011-2015年影响家庭保洁机器人行业运行的稳定因素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2011-2015年影响家庭保洁机器人行业运行的不利因素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2011-2015年我国家庭保洁机器人行业发展面临的挑战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2011-2015年我国家庭保洁机器人行业发展面临机遇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2011-2015年家庭保洁机器人行业同业竞争风险及控制策略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ad3d0d784154" w:history="1">
        <w:r>
          <w:rPr>
            <w:rStyle w:val="Hyperlink"/>
          </w:rPr>
          <w:t>2011-2015年家庭保洁机器人市场现状趋势战略调查及供需格局研究分析报告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fad3d0d784154" w:history="1">
        <w:r>
          <w:rPr>
            <w:rStyle w:val="Hyperlink"/>
          </w:rPr>
          <w:t>https://www.20087.com/2011-06/R_2011_2015nianjiatingbaojiejiqirenshi.html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热点：人工智能保洁机器人、家庭保洁机器人图片、家庭卫生打扫机器人、家用保洁机器人、家政机器人价格表、保洁机器人效果怎么样、安泰迪智能保洁机器人、保洁机器人哪个牌子好、保洁机器人好用吗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7f205523c4c9f" w:history="1">
      <w:r>
        <w:rPr>
          <w:rStyle w:val="Hyperlink"/>
        </w:rPr>
        <w:t>2011-2015年家庭保洁机器人市场现状趋势战略调查及供需格局研究分析报告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tingbaojiejiqirenshi.html" TargetMode="External" Id="Re49fad3d0d78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tingbaojiejiqirenshi.html" TargetMode="External" Id="Rf307f205523c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2011-06-23T06:12:00Z</dcterms:created>
  <dcterms:modified xsi:type="dcterms:W3CDTF">2011-06-23T07:12:00Z</dcterms:modified>
  <dc:subject>2011-2015年家庭保洁机器人市场现状趋势战略调查及供需格局研究分析报告</dc:subject>
  <dc:title>2011-2015年家庭保洁机器人市场现状趋势战略调查及供需格局研究分析报告</dc:title>
  <cp:keywords>2011-2015年家庭保洁机器人市场现状趋势战略调查及供需格局研究分析报告</cp:keywords>
  <dc:description>2011-2015年家庭保洁机器人市场现状趋势战略调查及供需格局研究分析报告</dc:description>
</cp:coreProperties>
</file>