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4173a6d94236" w:history="1">
              <w:r>
                <w:rPr>
                  <w:rStyle w:val="Hyperlink"/>
                </w:rPr>
                <w:t>2011-2015年家电配件市场现状趋势战略调查及供需格局研究分析报告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4173a6d94236" w:history="1">
              <w:r>
                <w:rPr>
                  <w:rStyle w:val="Hyperlink"/>
                </w:rPr>
                <w:t>2011-2015年家电配件市场现状趋势战略调查及供需格局研究分析报告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14173a6d94236" w:history="1">
                <w:r>
                  <w:rPr>
                    <w:rStyle w:val="Hyperlink"/>
                  </w:rPr>
                  <w:t>https://www.20087.com/2011-06/R_2011_2015nianjiadianpeijianshichangx.html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配件涵盖了家用电器所需的各种零部件，如电机、控制器、开关等。近年来，随着智能家居技术的发展和消费者对高品质生活的追求，家电配件市场经历了显著变化。目前，家电配件不仅在性能上有所提升，如更高的能效比和更长的使用寿命，还在智能化和兼容性方面实现了进步。此外，随着环保理念的深入人心，家电配件的设计和生产也越来越注重可持续性。</w:t>
      </w:r>
      <w:r>
        <w:rPr>
          <w:rFonts w:hint="eastAsia"/>
        </w:rPr>
        <w:br/>
      </w:r>
      <w:r>
        <w:rPr>
          <w:rFonts w:hint="eastAsia"/>
        </w:rPr>
        <w:t>　　未来，家电配件的发展将更加注重技术创新和可持续性。市场调研网认为，一方面，随着物联网技术的应用，家电配件将集成更多智能功能，如通过无线连接实现远程控制和数据传输。另一方面，随着消费者对家电能效和环保性能的关注，家电配件将采用更先进的材料和技术，如使用可回收材料和提高能源利用效率。此外，随着智能家居生态系统的成熟，家电配件将更加注重互联互通性，支持多种标准协议，以适应不同的智能家居平台。</w:t>
      </w:r>
      <w:r>
        <w:rPr>
          <w:rFonts w:hint="eastAsia"/>
        </w:rPr>
        <w:br/>
      </w:r>
      <w:r>
        <w:rPr>
          <w:rFonts w:hint="eastAsia"/>
        </w:rPr>
        <w:t>　　第一章 家电配件市场行业国内外发展概述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一、国际家电配件市场行业发展总体概况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1、2009-2011年全球家电配件市场行业发展概况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3、全球家电配件市场行业发展趋势</w:t>
      </w:r>
      <w:r>
        <w:rPr>
          <w:rFonts w:hint="eastAsia"/>
        </w:rPr>
        <w:br/>
      </w:r>
      <w:r>
        <w:rPr>
          <w:rFonts w:hint="eastAsia"/>
        </w:rPr>
        <w:t>　　二、中国家电配件市场行业发展概况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1、2009-2011年中国家电配件市场行业发展概况</w:t>
      </w:r>
      <w:r>
        <w:rPr>
          <w:rFonts w:hint="eastAsia"/>
        </w:rPr>
        <w:br/>
      </w:r>
      <w:r>
        <w:rPr>
          <w:rFonts w:hint="eastAsia"/>
        </w:rPr>
        <w:t>　　2、中国家电配件市场行业发展中存在的问题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2009-2011年中国家电配件市场行业发展环境分析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四、家电配件市场行业政策环境</w:t>
      </w:r>
      <w:r>
        <w:rPr>
          <w:rFonts w:hint="eastAsia"/>
        </w:rPr>
        <w:br/>
      </w:r>
      <w:r>
        <w:rPr>
          <w:rFonts w:hint="eastAsia"/>
        </w:rPr>
        <w:t>　　五、家电配件市场行业技术环境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六、国内外经济形势对家电配件市场行业发展环境的影响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家电配件市场行业市场分析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1、2009-2011年家电配件市场行业市场规模及增速</w:t>
      </w:r>
      <w:r>
        <w:rPr>
          <w:rFonts w:hint="eastAsia"/>
        </w:rPr>
        <w:br/>
      </w:r>
      <w:r>
        <w:rPr>
          <w:rFonts w:hint="eastAsia"/>
        </w:rPr>
        <w:t>　　2、家电配件市场行业市场饱和度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3、国内外经济形势对家电配件市场行业市场规模的影响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4、2011-2015年家电配件市场行业市场规模及增速预测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1、家电配件市场行业所处生命周期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2、技术变革与行业革新对家电配件市场行业的影响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家电配件市场行业生产分析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1、2009-2011年家电配件市场行业生产总量及增速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2、2009-2011年家电配件市场行业产能及增速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3、国内外经济形势对家电配件市场行业生产的影响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4、2011-2015年家电配件市场行业生产总量及增速预测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1、家电配件市场行业供需平衡现状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2、国内外经济形势对家电配件市场行业供需平衡的影响</w:t>
      </w:r>
      <w:r>
        <w:rPr>
          <w:rFonts w:hint="eastAsia"/>
        </w:rPr>
        <w:br/>
      </w:r>
      <w:r>
        <w:rPr>
          <w:rFonts w:hint="eastAsia"/>
        </w:rPr>
        <w:t>　　3、家电配件市场行业供需平衡趋势预测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家电配件市场行业竞争分析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四、家电配件市场行业竞争关键因素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家电配件市场行业产品价格分析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五、国内外经济形势对家电配件市场行业产品价格的影响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家电配件市场行业用户分析</w:t>
      </w:r>
      <w:r>
        <w:rPr>
          <w:rFonts w:hint="eastAsia"/>
        </w:rPr>
        <w:br/>
      </w:r>
      <w:r>
        <w:rPr>
          <w:rFonts w:hint="eastAsia"/>
        </w:rPr>
        <w:t>　　一、家电配件市场行业用户认知程度</w:t>
      </w:r>
      <w:r>
        <w:rPr>
          <w:rFonts w:hint="eastAsia"/>
        </w:rPr>
        <w:br/>
      </w:r>
      <w:r>
        <w:rPr>
          <w:rFonts w:hint="eastAsia"/>
        </w:rPr>
        <w:t>　　二、家电配件市场行业用户关注因素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家电配件市场行业替代品分析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二、替代品对家电配件市场行业的影响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四、国内外经济形势对家电配件市场行业替代品的影响</w:t>
      </w:r>
      <w:r>
        <w:rPr>
          <w:rFonts w:hint="eastAsia"/>
        </w:rPr>
        <w:br/>
      </w:r>
      <w:r>
        <w:rPr>
          <w:rFonts w:hint="eastAsia"/>
        </w:rPr>
        <w:t>　　第九章 家电配件市场行业互补品分析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二、互补品对家电配件市场行业的影响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四、国内外经济形势对家电配件市场行业互补品的影响</w:t>
      </w:r>
      <w:r>
        <w:rPr>
          <w:rFonts w:hint="eastAsia"/>
        </w:rPr>
        <w:br/>
      </w:r>
      <w:r>
        <w:rPr>
          <w:rFonts w:hint="eastAsia"/>
        </w:rPr>
        <w:t>　　第十章 家电配件市场行业主导驱动因素分析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家电配件市场下游行业分析</w:t>
      </w:r>
      <w:r>
        <w:rPr>
          <w:rFonts w:hint="eastAsia"/>
        </w:rPr>
        <w:br/>
      </w:r>
      <w:r>
        <w:rPr>
          <w:rFonts w:hint="eastAsia"/>
        </w:rPr>
        <w:t>　　一、家电配件市场下游行业增长情况</w:t>
      </w:r>
      <w:r>
        <w:rPr>
          <w:rFonts w:hint="eastAsia"/>
        </w:rPr>
        <w:br/>
      </w:r>
      <w:r>
        <w:rPr>
          <w:rFonts w:hint="eastAsia"/>
        </w:rPr>
        <w:t>　　二、家电配件市场下游行业区域分布情况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三、家电配件市场下游行业发展预测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四、国内外经济形势对家电配件市场下游行业的影响</w:t>
      </w:r>
      <w:r>
        <w:rPr>
          <w:rFonts w:hint="eastAsia"/>
        </w:rPr>
        <w:br/>
      </w:r>
      <w:r>
        <w:rPr>
          <w:rFonts w:hint="eastAsia"/>
        </w:rPr>
        <w:t>　　第十二章 家电配件市场行业渠道分析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一、2009-2011年家电配件市场行业销售毛利率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二、2009-2011年家电配件市场行业销售利润率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三、2009-2011年家电配件市场行业总资产利润率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四、2009-2011年家电配件市场行业净资产利润率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五、2009-2011年家电配件市场行业产值利税率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六、2011-2015年家电配件市场行业盈利能力预测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一、2009-2011年家电配件市场行业销售收入增长分析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二、2009-2011年家电配件市场行业总资产增长分析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三、2009-2011年家电配件市场行业固定资产增长分析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四、2009-2011年家电配件市场行业净资产增长分析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五、2009-2011年家电配件市场行业利润增长分析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六、2011-2015年家电配件市场行业增长预测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一、2009-2011年家电配件市场行业资产负债率分析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二、2009-2011年家电配件市场行业速动比率分析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三、2009-2011年家电配件市场行业流动比率分析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四、2009-2011年家电配件市场行业利息保障倍数分析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五、2011-2015年家电配件市场行业偿债能力预测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一、2009-2011年家电配件市场行业总资产周转率分析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二、2009-2011年家电配件市场行业净资产周转率分析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三、2009-2011年家电配件市场行业应收账款周转率分析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四、2009-2011年家电配件市场行业存货周转率分析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五、2011-2015年家电配件市场行业营运能力预测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家电配件市场行业重点企业分析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四、国内外经济形势对家电配件市场行业子行业的影响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一、各区域家电配件市场行业发展现状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二、各区域家电配件市场行业发展特征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三、各区域家电配件市场行业发展趋势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四、重点省市家电配件市场行业发展状况</w:t>
      </w:r>
      <w:r>
        <w:rPr>
          <w:rFonts w:hint="eastAsia"/>
        </w:rPr>
        <w:br/>
      </w:r>
      <w:r>
        <w:rPr>
          <w:rFonts w:hint="eastAsia"/>
        </w:rPr>
        <w:t>　　第二十章 家电配件市场行业进出口现状与趋势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2、家电配件市场行业海外市场分布情况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4、国内外经济形势对家电配件市场行业出口的影响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2、家电配件市场行业进口产品主要品牌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3、国内外经济形势对家电配件市场行业进口的影响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家电配件市场行业风险分析</w:t>
      </w:r>
      <w:r>
        <w:rPr>
          <w:rFonts w:hint="eastAsia"/>
        </w:rPr>
        <w:br/>
      </w:r>
      <w:r>
        <w:rPr>
          <w:rFonts w:hint="eastAsia"/>
        </w:rPr>
        <w:t>　　一、家电配件市场行业环境风险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二、家电配件市场行业产业链上下游风险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三、家电配件市场行业政策风险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四、家电配件市场行业市场风险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五、家电配件市场行业其他风险分析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 及业内专家建议</w:t>
      </w:r>
      <w:r>
        <w:rPr>
          <w:rFonts w:hint="eastAsia"/>
        </w:rPr>
        <w:br/>
      </w:r>
      <w:r>
        <w:rPr>
          <w:rFonts w:hint="eastAsia"/>
        </w:rPr>
        <w:t>　　一、家电配件市场行业发展前景预测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二、家电配件市场企业营销策略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三、家电配件市场企业投资策略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图表、2011-2015年中国家电配件市场行业市场规模及增速预测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图表、2010年中国家电配件市场行业渠道结构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图表、2011-2015年中国家电配件市场行业需求总量预测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图表、2011-2015年中国家电配件市场行业供给量预测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图表、2010年中国家电配件市场行业企业区域分布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图表、2010年中国家电配件市场行业销售渠道分布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图表、2010年中国家电配件市场行业主要代理商分布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图表、2011-2015年中国家电配件市场行业产品价格趋势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图表、2009-2011年中国家电配件市场行业投资需求关系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4173a6d94236" w:history="1">
        <w:r>
          <w:rPr>
            <w:rStyle w:val="Hyperlink"/>
          </w:rPr>
          <w:t>2011-2015年家电配件市场现状趋势战略调查及供需格局研究分析报告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14173a6d94236" w:history="1">
        <w:r>
          <w:rPr>
            <w:rStyle w:val="Hyperlink"/>
          </w:rPr>
          <w:t>https://www.20087.com/2011-06/R_2011_2015nianjiadianpeijianshichangx.html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热点：电子元器件回收、家电配件批发市场、48快装收费标准、家电配件大全、浙江开关有哪些品牌、家电配件商城、中国三大家电巨头、家电配件维修教程、懂行的人建议买日立还是格力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7e7f0ce494567" w:history="1">
      <w:r>
        <w:rPr>
          <w:rStyle w:val="Hyperlink"/>
        </w:rPr>
        <w:t>2011-2015年家电配件市场现状趋势战略调查及供需格局研究分析报告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dianpeijianshichangx.html" TargetMode="External" Id="R9c514173a6d9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dianpeijianshichangx.html" TargetMode="External" Id="Rdb97e7f0ce49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2011-06-23T02:40:00Z</dcterms:created>
  <dcterms:modified xsi:type="dcterms:W3CDTF">2011-06-23T03:40:00Z</dcterms:modified>
  <dc:subject>2011-2015年家电配件市场现状趋势战略调查及供需格局研究分析报告</dc:subject>
  <dc:title>2011-2015年家电配件市场现状趋势战略调查及供需格局研究分析报告</dc:title>
  <cp:keywords>2011-2015年家电配件市场现状趋势战略调查及供需格局研究分析报告</cp:keywords>
  <dc:description>2011-2015年家电配件市场现状趋势战略调查及供需格局研究分析报告</dc:description>
</cp:coreProperties>
</file>