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1ba7b8ee34f37" w:history="1">
              <w:r>
                <w:rPr>
                  <w:rStyle w:val="Hyperlink"/>
                </w:rPr>
                <w:t>2011-2015年应急饮用水市场现状趋势战略调查及供需格局研究分析报告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1ba7b8ee34f37" w:history="1">
              <w:r>
                <w:rPr>
                  <w:rStyle w:val="Hyperlink"/>
                </w:rPr>
                <w:t>2011-2015年应急饮用水市场现状趋势战略调查及供需格局研究分析报告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91ba7b8ee34f37" w:history="1">
                <w:r>
                  <w:rPr>
                    <w:rStyle w:val="Hyperlink"/>
                  </w:rPr>
                  <w:t>https://www.20087.com/2011-06/R_2011_2015nianyingjiyinyongshuishicha.html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饮用水是在自然灾害、战争或其他紧急情况下，为保障人们基本生存需要而提供的安全饮用水。随着全球气候变化导致的极端天气事件增多以及地区冲突频发，应急饮用水的重要性愈发凸显。目前市场上的产品不仅在水质净化技术上有所突破，还通过优化包装设计，提高了运输和储存的便利性。例如，采用便携式水过滤器可以现场制备清洁饮用水，而一次性包装则便于携带和分配。同时，一些创新产品还具备长效保存特性，能够在常温下保持较长时间的保质期。</w:t>
      </w:r>
      <w:r>
        <w:rPr>
          <w:rFonts w:hint="eastAsia"/>
        </w:rPr>
        <w:br/>
      </w:r>
      <w:r>
        <w:rPr>
          <w:rFonts w:hint="eastAsia"/>
        </w:rPr>
        <w:t>　　未来，应急饮用水的发展将更加注重快速响应和可持续供应。一方面，随着灾害预警系统的完善和技术进步，未来的应急饮用水供应将更加注重即时性和灵活性，通过建立分布式存储网络和快速配送机制，确保在灾害发生后能够迅速响应。另一方面，随着资源节约型社会建设的推进，未来的应急饮用水将更加注重水资源的循环利用和生态友好性，通过推广再生水利用技术和生物降解包装材料，减少对环境的影响。此外，随着国际合作的加深，未来的应急饮用水供应还将加强跨国协调与资源共享，提高全球范围内应对突发事件的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应急饮用水市场发展现状</w:t>
      </w:r>
      <w:r>
        <w:rPr>
          <w:rFonts w:hint="eastAsia"/>
        </w:rPr>
        <w:br/>
      </w:r>
      <w:r>
        <w:rPr>
          <w:rFonts w:hint="eastAsia"/>
        </w:rPr>
        <w:t>第一章 全球应急饮用水行业发展分析</w:t>
      </w:r>
      <w:r>
        <w:rPr>
          <w:rFonts w:hint="eastAsia"/>
        </w:rPr>
        <w:br/>
      </w:r>
      <w:r>
        <w:rPr>
          <w:rFonts w:hint="eastAsia"/>
        </w:rPr>
        <w:t>　　第一节 全球应急饮用水行业发展轨迹综述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一、全球应急饮用水行业发展历程</w:t>
      </w:r>
      <w:r>
        <w:rPr>
          <w:rFonts w:hint="eastAsia"/>
        </w:rPr>
        <w:br/>
      </w:r>
      <w:r>
        <w:rPr>
          <w:rFonts w:hint="eastAsia"/>
        </w:rPr>
        <w:t>　　　　二、全球应急饮用水行业发展面临的问题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三、全球应急饮用水行业技术发展现状及趋势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全球应急饮用水行业市场情况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部分国家地区应急饮用水行业发展状况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一、2009-2011年美国应急饮用水行业发展分析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二、2009-2011年欧洲应急饮用水行业发展分析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三、2009-2011年日本应急饮用水行业发展分析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四、2009-2011年韩国应急饮用水行业发展分析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2009-2011年中国应急饮用水行业发展形势</w:t>
      </w:r>
      <w:r>
        <w:rPr>
          <w:rFonts w:hint="eastAsia"/>
        </w:rPr>
        <w:br/>
      </w:r>
      <w:r>
        <w:rPr>
          <w:rFonts w:hint="eastAsia"/>
        </w:rPr>
        <w:t>　　第一节 应急饮用水行业发展概况</w:t>
      </w:r>
      <w:r>
        <w:rPr>
          <w:rFonts w:hint="eastAsia"/>
        </w:rPr>
        <w:br/>
      </w:r>
      <w:r>
        <w:rPr>
          <w:rFonts w:hint="eastAsia"/>
        </w:rPr>
        <w:t>　　　　一、应急饮用水行业发展特点分析</w:t>
      </w:r>
      <w:r>
        <w:rPr>
          <w:rFonts w:hint="eastAsia"/>
        </w:rPr>
        <w:br/>
      </w:r>
      <w:r>
        <w:rPr>
          <w:rFonts w:hint="eastAsia"/>
        </w:rPr>
        <w:t>　　　　二、应急饮用水行业投资现状分析</w:t>
      </w:r>
      <w:r>
        <w:rPr>
          <w:rFonts w:hint="eastAsia"/>
        </w:rPr>
        <w:br/>
      </w:r>
      <w:r>
        <w:rPr>
          <w:rFonts w:hint="eastAsia"/>
        </w:rPr>
        <w:t>　　　　三、应急饮用水行业总产值分析</w:t>
      </w:r>
      <w:r>
        <w:rPr>
          <w:rFonts w:hint="eastAsia"/>
        </w:rPr>
        <w:br/>
      </w:r>
      <w:r>
        <w:rPr>
          <w:rFonts w:hint="eastAsia"/>
        </w:rPr>
        <w:t>　　　　四、应急饮用水行业技术发展分析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2009-2011年应急饮用水行业市场情况分析</w:t>
      </w:r>
      <w:r>
        <w:rPr>
          <w:rFonts w:hint="eastAsia"/>
        </w:rPr>
        <w:br/>
      </w:r>
      <w:r>
        <w:rPr>
          <w:rFonts w:hint="eastAsia"/>
        </w:rPr>
        <w:t>　　　　一、应急饮用水行业市场发展分析</w:t>
      </w:r>
      <w:r>
        <w:rPr>
          <w:rFonts w:hint="eastAsia"/>
        </w:rPr>
        <w:br/>
      </w:r>
      <w:r>
        <w:rPr>
          <w:rFonts w:hint="eastAsia"/>
        </w:rPr>
        <w:t>　　　　二、应急饮用水市场存在的问题</w:t>
      </w:r>
      <w:r>
        <w:rPr>
          <w:rFonts w:hint="eastAsia"/>
        </w:rPr>
        <w:br/>
      </w:r>
      <w:r>
        <w:rPr>
          <w:rFonts w:hint="eastAsia"/>
        </w:rPr>
        <w:t>　　　　三、应急饮用水市场规模分析</w:t>
      </w:r>
      <w:r>
        <w:rPr>
          <w:rFonts w:hint="eastAsia"/>
        </w:rPr>
        <w:br/>
      </w:r>
      <w:r>
        <w:rPr>
          <w:rFonts w:hint="eastAsia"/>
        </w:rPr>
        <w:t>　　第三节 2009-2011年应急饮用水产销状况分析</w:t>
      </w:r>
      <w:r>
        <w:rPr>
          <w:rFonts w:hint="eastAsia"/>
        </w:rPr>
        <w:br/>
      </w:r>
      <w:r>
        <w:rPr>
          <w:rFonts w:hint="eastAsia"/>
        </w:rPr>
        <w:t>　　　　一、应急饮用水产量分析</w:t>
      </w:r>
      <w:r>
        <w:rPr>
          <w:rFonts w:hint="eastAsia"/>
        </w:rPr>
        <w:br/>
      </w:r>
      <w:r>
        <w:rPr>
          <w:rFonts w:hint="eastAsia"/>
        </w:rPr>
        <w:t>　　　　二、应急饮用水产能分析</w:t>
      </w:r>
      <w:r>
        <w:rPr>
          <w:rFonts w:hint="eastAsia"/>
        </w:rPr>
        <w:br/>
      </w:r>
      <w:r>
        <w:rPr>
          <w:rFonts w:hint="eastAsia"/>
        </w:rPr>
        <w:t>　　　　三、应急饮用水市场需求状况分析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中国应急饮用水行业区域市场分析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2010年华北地区应急饮用水行业分析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2010年东北地区应急饮用水行业分析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2010年华东地区应急饮用水行业分析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2010年华南地区应急饮用水行业分析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2010年华中地区应急饮用水行业分析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2010年西南地区应急饮用水行业分析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2010年西北地区应急饮用水行业分析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应急饮用水行业投资与发展前景分析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2010年应急饮用水行业投资情况分析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应急饮用水行业投资机会分析</w:t>
      </w:r>
      <w:r>
        <w:rPr>
          <w:rFonts w:hint="eastAsia"/>
        </w:rPr>
        <w:br/>
      </w:r>
      <w:r>
        <w:rPr>
          <w:rFonts w:hint="eastAsia"/>
        </w:rPr>
        <w:t>　　　　一、应急饮用水投资项目分析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二、可以投资的应急饮用水模式</w:t>
      </w:r>
      <w:r>
        <w:rPr>
          <w:rFonts w:hint="eastAsia"/>
        </w:rPr>
        <w:br/>
      </w:r>
      <w:r>
        <w:rPr>
          <w:rFonts w:hint="eastAsia"/>
        </w:rPr>
        <w:t>　　　　三、2010年应急饮用水投资机会</w:t>
      </w:r>
      <w:r>
        <w:rPr>
          <w:rFonts w:hint="eastAsia"/>
        </w:rPr>
        <w:br/>
      </w:r>
      <w:r>
        <w:rPr>
          <w:rFonts w:hint="eastAsia"/>
        </w:rPr>
        <w:t>　　　　四、2011年应急饮用水投资新方向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一、金融危机下应急饮用水市场的发展前景</w:t>
      </w:r>
      <w:r>
        <w:rPr>
          <w:rFonts w:hint="eastAsia"/>
        </w:rPr>
        <w:br/>
      </w:r>
      <w:r>
        <w:rPr>
          <w:rFonts w:hint="eastAsia"/>
        </w:rPr>
        <w:t>　　　　二、2011年应急饮用水市场面临的发展商机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应急饮用水市场竞争格局分析</w:t>
      </w:r>
      <w:r>
        <w:rPr>
          <w:rFonts w:hint="eastAsia"/>
        </w:rPr>
        <w:br/>
      </w:r>
      <w:r>
        <w:rPr>
          <w:rFonts w:hint="eastAsia"/>
        </w:rPr>
        <w:t>第五章 应急饮用水行业竞争格局分析</w:t>
      </w:r>
      <w:r>
        <w:rPr>
          <w:rFonts w:hint="eastAsia"/>
        </w:rPr>
        <w:br/>
      </w:r>
      <w:r>
        <w:rPr>
          <w:rFonts w:hint="eastAsia"/>
        </w:rPr>
        <w:t>　　第一节 应急饮用水行业集中度分析</w:t>
      </w:r>
      <w:r>
        <w:rPr>
          <w:rFonts w:hint="eastAsia"/>
        </w:rPr>
        <w:br/>
      </w:r>
      <w:r>
        <w:rPr>
          <w:rFonts w:hint="eastAsia"/>
        </w:rPr>
        <w:t>　　　　一、应急饮用水市场集中度分析</w:t>
      </w:r>
      <w:r>
        <w:rPr>
          <w:rFonts w:hint="eastAsia"/>
        </w:rPr>
        <w:br/>
      </w:r>
      <w:r>
        <w:rPr>
          <w:rFonts w:hint="eastAsia"/>
        </w:rPr>
        <w:t>　　　　二、应急饮用水企业集中度分析</w:t>
      </w:r>
      <w:r>
        <w:rPr>
          <w:rFonts w:hint="eastAsia"/>
        </w:rPr>
        <w:br/>
      </w:r>
      <w:r>
        <w:rPr>
          <w:rFonts w:hint="eastAsia"/>
        </w:rPr>
        <w:t>　　　　三、应急饮用水区域集中度分析</w:t>
      </w:r>
      <w:r>
        <w:rPr>
          <w:rFonts w:hint="eastAsia"/>
        </w:rPr>
        <w:br/>
      </w:r>
      <w:r>
        <w:rPr>
          <w:rFonts w:hint="eastAsia"/>
        </w:rPr>
        <w:t>　　第二节 应急饮用水行业主要企业竞争力分析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应急饮用水行业竞争格局分析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一、2010年应急饮用水行业竞争分析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二、2010年中外应急饮用水产品竞争分析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三、2009-2011年我国应急饮用水市场竞争分析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四、2011-2015年国内主要应急饮用水企业动向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中国应急饮用水行业整体运行指标分析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2010年中国应急饮用水行业总体规模分析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2010年中国应急饮用水行业产销分析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2010年年中国应急饮用水行业财务指标总体分析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一、2009-2011年应急饮用水行业产销情况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二、2009-2011年应急饮用水行业库存情况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三、2009-2011年应急饮用水行业资金周转情况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一、2009-2011年应急饮用水行业价格走势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二、2009-2011年应急饮用水行业营业收入情况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三、2009-2011年应急饮用水行业毛利率情况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四、2009-2011年应急饮用水行业赢利能力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五、2009-2011年应急饮用水行业赢利水平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六、2011-2015年应急饮用水行业赢利预测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应急饮用水行业盈利能力分析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2010年中国应急饮用水行业利润总额分析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2010年中国应急饮用水行业销售利润率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2010年中国应急饮用水行业总资产利润率分析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2010年中国应急饮用水行业产值利税率分析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应急饮用水重点企业发展分析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应急饮用水产品竞争力优势分析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应急饮用水行业投资策略分析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2010年应急饮用水行业投资效益分析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2010年应急饮用水行业投资策略研究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2011-2015年应急饮用水行业投资风险预警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影响应急饮用水行业发展的主要因素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一、2010年影响应急饮用水行业运行的有利因素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二、2010年影响应急饮用水行业运行的稳定因素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三、2010年影响应急饮用水行业运行的不利因素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四、2010年我国应急饮用水行业发展面临的挑战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五、2010年我国应急饮用水行业发展面临的机遇</w:t>
      </w:r>
      <w:r>
        <w:rPr>
          <w:rFonts w:hint="eastAsia"/>
        </w:rPr>
        <w:br/>
      </w:r>
      <w:r>
        <w:rPr>
          <w:rFonts w:hint="eastAsia"/>
        </w:rPr>
        <w:t>　　第二节 应急饮用水行业投资风险预警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一、2011-2015年应急饮用水行业市场风险预测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二、2011-2015年应急饮用水行业政策风险预测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三、2011-2015年应急饮用水行业经营风险预测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四、2011-2015年应急饮用水行业技术风险预测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五、2011-2015年应急饮用水行业竞争风险预测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六、2011-2015年应急饮用水行业其他风险预测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2011-2015年应急饮用水行业发展趋势分析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2011-2015年中国应急饮用水市场趋势分析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一、2009-2011年我国应急饮用水市场趋势总结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二、2011-2015年我国应急饮用水发展趋势分析</w:t>
      </w:r>
      <w:r>
        <w:rPr>
          <w:rFonts w:hint="eastAsia"/>
        </w:rPr>
        <w:br/>
      </w:r>
      <w:r>
        <w:rPr>
          <w:rFonts w:hint="eastAsia"/>
        </w:rPr>
        <w:t>　　第二节 2011-2015年应急饮用水产品发展趋势分析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一、2011-2015年应急饮用水产品技术趋势分析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二、2011-2015年应急饮用水产品价格趋势分析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2011-2015年中国应急饮用水行业供需预测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一、2011-2015年中国应急饮用水供给预测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二、2011-2015年中国应急饮用水需求预测</w:t>
      </w:r>
      <w:r>
        <w:rPr>
          <w:rFonts w:hint="eastAsia"/>
        </w:rPr>
        <w:br/>
      </w:r>
      <w:r>
        <w:rPr>
          <w:rFonts w:hint="eastAsia"/>
        </w:rPr>
        <w:t>　　第四节 2011-2015年应急饮用水行业规划建议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应急饮用水企业管理策略建议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一、应急饮用水价格策略分析</w:t>
      </w:r>
      <w:r>
        <w:rPr>
          <w:rFonts w:hint="eastAsia"/>
        </w:rPr>
        <w:br/>
      </w:r>
      <w:r>
        <w:rPr>
          <w:rFonts w:hint="eastAsia"/>
        </w:rPr>
        <w:t>　　　　二、应急饮用水渠道策略分析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提高应急饮用水企业竞争力的策略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一、提高中国应急饮用水企业核心竞争力的对策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二、应急饮用水企业提升竞争力的主要方向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三、影响应急饮用水企业核心竞争力的因素及提升途径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四、提高应急饮用水企业竞争力的策略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　对我国应急饮用水品牌的战略思考</w:t>
      </w:r>
      <w:r>
        <w:rPr>
          <w:rFonts w:hint="eastAsia"/>
        </w:rPr>
        <w:br/>
      </w:r>
      <w:r>
        <w:rPr>
          <w:rFonts w:hint="eastAsia"/>
        </w:rPr>
        <w:t>　　　　一、应急饮用水实施品牌战略的意义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二、应急饮用水企业品牌的现状分析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三、我国应急饮用水企业的品牌战略</w:t>
      </w:r>
      <w:r>
        <w:rPr>
          <w:rFonts w:hint="eastAsia"/>
        </w:rPr>
        <w:br/>
      </w:r>
      <w:r>
        <w:rPr>
          <w:rFonts w:hint="eastAsia"/>
        </w:rPr>
        <w:t>　　　　四、应急饮用水品牌战略管理的策略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影响应急饮用水产品需求的关键因素分析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2009-2011年美国应急饮用水行业市场规模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2011-2015年美国应急饮用水市场销售规模预测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2007-2011年英国应急饮用水市场规模</w:t>
      </w:r>
      <w:r>
        <w:rPr>
          <w:rFonts w:hint="eastAsia"/>
        </w:rPr>
        <w:br/>
      </w:r>
      <w:r>
        <w:rPr>
          <w:rFonts w:hint="eastAsia"/>
        </w:rPr>
        <w:t>　　图表 2011-2015年英国应急饮用水市场规模预测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2007-2011年德国应急饮用水市场规模</w:t>
      </w:r>
      <w:r>
        <w:rPr>
          <w:rFonts w:hint="eastAsia"/>
        </w:rPr>
        <w:br/>
      </w:r>
      <w:r>
        <w:rPr>
          <w:rFonts w:hint="eastAsia"/>
        </w:rPr>
        <w:t>　　图表 2011-2015年德国应急饮用水市场规模预测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2007-2011年日本应急饮用水行业市场规模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2011-2015年日本应急饮用水市场规模预测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2008-2011年我国应急饮用水需求增长趋势图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2008-2011年中国应急饮用水行业市场规模状况分析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2010-2015年中国应急饮用水行业发展规模预测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2010-2015年中国应急饮用水市场容量预测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2009-2011年中国应急饮用水市场供需平衡分析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2009-2011年我国应急饮用水产量分析</w:t>
      </w:r>
      <w:r>
        <w:rPr>
          <w:rFonts w:hint="eastAsia"/>
        </w:rPr>
        <w:br/>
      </w:r>
      <w:r>
        <w:rPr>
          <w:rFonts w:hint="eastAsia"/>
        </w:rPr>
        <w:t>　　图表 2011-2015年我国应急饮用水产量预测</w:t>
      </w:r>
      <w:r>
        <w:rPr>
          <w:rFonts w:hint="eastAsia"/>
        </w:rPr>
        <w:br/>
      </w:r>
      <w:r>
        <w:rPr>
          <w:rFonts w:hint="eastAsia"/>
        </w:rPr>
        <w:t>　　图表 2009-2011年应急饮用水行业华北地区发展现状分析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2009-2011年应急饮用水行业华北地区市场规模情况分析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2011-2015年应急饮用水行业华北地区市场需求情况分析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2011-2015年华北地区应急饮用水行业产能预测</w:t>
      </w:r>
      <w:r>
        <w:rPr>
          <w:rFonts w:hint="eastAsia"/>
        </w:rPr>
        <w:br/>
      </w:r>
      <w:r>
        <w:rPr>
          <w:rFonts w:hint="eastAsia"/>
        </w:rPr>
        <w:t>　　图表 2009-2011年应急饮用水行业东北地区发展现状分析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2009-2011年应急饮用水行业东北地区市场规模情况分析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2011-2015年应急饮用水行业东北地区市场需求情况分析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2011-2015年东北地区应急饮用水行业产能预测</w:t>
      </w:r>
      <w:r>
        <w:rPr>
          <w:rFonts w:hint="eastAsia"/>
        </w:rPr>
        <w:br/>
      </w:r>
      <w:r>
        <w:rPr>
          <w:rFonts w:hint="eastAsia"/>
        </w:rPr>
        <w:t>　　图表 2009-2011年应急饮用水行业华东地区发展现状分析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2009-2011年应急饮用水行业华东地区市场规模情况分析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2011-2015年应急饮用水行业华东地区市场需求情况分析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2011-2015年华东地区应急饮用水行业产能预测</w:t>
      </w:r>
      <w:r>
        <w:rPr>
          <w:rFonts w:hint="eastAsia"/>
        </w:rPr>
        <w:br/>
      </w:r>
      <w:r>
        <w:rPr>
          <w:rFonts w:hint="eastAsia"/>
        </w:rPr>
        <w:t>　　图表 2009-2011年应急饮用水行业华南地区发展现状分析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2009-2011年应急饮用水行业华南地区市场规模情况分析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2011-2015年应急饮用水行业华南地区市场需求情况分析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2011-2015年华南地区应急饮用水行业产能预测</w:t>
      </w:r>
      <w:r>
        <w:rPr>
          <w:rFonts w:hint="eastAsia"/>
        </w:rPr>
        <w:br/>
      </w:r>
      <w:r>
        <w:rPr>
          <w:rFonts w:hint="eastAsia"/>
        </w:rPr>
        <w:t>　　图表 2009-2011年应急饮用水行业华中地区发展现状分析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2009-2011年应急饮用水行业华中地区市场规模情况分析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2011-2015年应急饮用水行业华中地区市场需求情况分析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2011-2015年华中地区应急饮用水行业产能预测</w:t>
      </w:r>
      <w:r>
        <w:rPr>
          <w:rFonts w:hint="eastAsia"/>
        </w:rPr>
        <w:br/>
      </w:r>
      <w:r>
        <w:rPr>
          <w:rFonts w:hint="eastAsia"/>
        </w:rPr>
        <w:t>　　图表 2009-2011年应急饮用水行业西南地区发展现状分析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2009-2011年应急饮用水行业西南地区市场规模情况分析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2011-2015年应急饮用水行业西南地区市场需求情况分析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2011-2015年西南地区应急饮用水行业产能预测</w:t>
      </w:r>
      <w:r>
        <w:rPr>
          <w:rFonts w:hint="eastAsia"/>
        </w:rPr>
        <w:br/>
      </w:r>
      <w:r>
        <w:rPr>
          <w:rFonts w:hint="eastAsia"/>
        </w:rPr>
        <w:t>　　图表 2009-2011年应急饮用水行业西北地区发展现状分析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2009-2011年应急饮用水行业西北地区市场规模情况分析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2011-2015年应急饮用水行业西北地区市场需求情况分析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2011-2015年西北地区应急饮用水行业产能预测</w:t>
      </w:r>
      <w:r>
        <w:rPr>
          <w:rFonts w:hint="eastAsia"/>
        </w:rPr>
        <w:br/>
      </w:r>
      <w:r>
        <w:rPr>
          <w:rFonts w:hint="eastAsia"/>
        </w:rPr>
        <w:t>　　图表 2010年应急饮用水行业投资结构</w:t>
      </w:r>
      <w:r>
        <w:rPr>
          <w:rFonts w:hint="eastAsia"/>
        </w:rPr>
        <w:br/>
      </w:r>
      <w:r>
        <w:rPr>
          <w:rFonts w:hint="eastAsia"/>
        </w:rPr>
        <w:t>　　图表 2009-2011年应急饮用水行业投资规模情况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2009-2011年应急饮用水行业投资增速</w:t>
      </w:r>
      <w:r>
        <w:rPr>
          <w:rFonts w:hint="eastAsia"/>
        </w:rPr>
        <w:br/>
      </w:r>
      <w:r>
        <w:rPr>
          <w:rFonts w:hint="eastAsia"/>
        </w:rPr>
        <w:t>　　图表 2009-2012年应急饮用水行业投资方向预测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2010年1-12月应急饮用水区域集中度分析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2010年我国应急饮用水销售前十强企业资产总计对比分析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2010年我国应急饮用水销售前十强企业从业人员对比分析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2010年我国应急饮用水销售前十强企业全年营业收入对比分析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2010年我国应急饮用水销售前十强企业利润总额对比分析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2009-2011年应急饮用水行业销售成本分析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2009-2011年应急饮用水行业销售费用分析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2009-2011年应急饮用水行业管理费用分析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2009-2011年应急饮用水行业财务费用分析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2004-2011年我国应急饮用水工业总产值趋势图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2006-2011年我国应急饮用水市场规模及增长率统计表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2006-2011年我国应急饮用水市场规模趋势图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2006-2011年我国应急饮用水产量及增长率统计表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2006-2011年我国应急饮用水产量趋势图</w:t>
      </w:r>
      <w:r>
        <w:rPr>
          <w:rFonts w:hint="eastAsia"/>
        </w:rPr>
        <w:br/>
      </w:r>
      <w:r>
        <w:rPr>
          <w:rFonts w:hint="eastAsia"/>
        </w:rPr>
        <w:t>　　图表 2006-2011年我国应急饮用水产能及增长率变化图统计表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2006-2011年我国应急饮用水产能趋势图</w:t>
      </w:r>
      <w:r>
        <w:rPr>
          <w:rFonts w:hint="eastAsia"/>
        </w:rPr>
        <w:br/>
      </w:r>
      <w:r>
        <w:rPr>
          <w:rFonts w:hint="eastAsia"/>
        </w:rPr>
        <w:t>　　图表 2006-2011年我国应急饮用水需求及增长率变化图统计表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2006-2011年应急饮用水市场需求状况分析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2005-2011年我国应急饮用水行业规模企业个数及增长情况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2009-2011年中国应急饮用水行业生产规模分析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2009-2011年中国应急饮用水行业产成品情况总体分析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2005-2011年我国应急饮用水行业销售收入情况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2010-2015年应急饮用水行业盈利能力预测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2010-2015年应急饮用水行业偿债能力预测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2010-2015年应急饮用水行业营运能力预测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2010-2015年应急饮用水行业成长能力预测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2009-2011年应急饮用水行业产销情况</w:t>
      </w:r>
      <w:r>
        <w:rPr>
          <w:rFonts w:hint="eastAsia"/>
        </w:rPr>
        <w:br/>
      </w:r>
      <w:r>
        <w:rPr>
          <w:rFonts w:hint="eastAsia"/>
        </w:rPr>
        <w:t>　　图表 2009-2011年应急饮用水行业库存情况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2007-2009年中国应急饮用水行业资金周转率分析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2007-2011年中国应急饮用水产品价格走势</w:t>
      </w:r>
      <w:r>
        <w:rPr>
          <w:rFonts w:hint="eastAsia"/>
        </w:rPr>
        <w:br/>
      </w:r>
      <w:r>
        <w:rPr>
          <w:rFonts w:hint="eastAsia"/>
        </w:rPr>
        <w:t>　　图表 2009-2011年应急饮用水行业营业收入情况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2009-2011年中国应急饮用水行业毛利率情况分析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2009-2011年我国应急饮用水行业资产利润率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2011-2015年中国应急饮用水行业资产利润率预测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2008-2011年中国应急饮用水行业利润情况分析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2009-2011年中国应急饮用水行业不同规模企业利润总额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2009-2011年中国不同所有制应急饮用水企业累计利润总额比较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2010年中国应急饮用水行业不同规模企业销售利润率比较分析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2010年中国不同所有制应急饮用水企业销售利润率对比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2010年中国应急饮用水行业不同规模企业总资产利润率比较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2010年中国应急饮用水行业不同所有制企业总资产利润率比较分析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2010年中国应急饮用水行业不同规模企业产值利税率比较分析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2010年中国应急饮用水行业不同所有制企业产值利税率比较分析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应急饮用水行业生命周期图</w:t>
      </w:r>
      <w:r>
        <w:rPr>
          <w:rFonts w:hint="eastAsia"/>
        </w:rPr>
        <w:br/>
      </w:r>
      <w:r>
        <w:rPr>
          <w:rFonts w:hint="eastAsia"/>
        </w:rPr>
        <w:t>　　图表 中国应急饮用水五力分析模型</w:t>
      </w:r>
      <w:r>
        <w:rPr>
          <w:rFonts w:hint="eastAsia"/>
        </w:rPr>
        <w:br/>
      </w:r>
      <w:r>
        <w:rPr>
          <w:rFonts w:hint="eastAsia"/>
        </w:rPr>
        <w:t>　　图表 2011-2015年应急饮用水行业投资收益率预测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2011-2015年中国应急饮用水产量及增长率预测统计表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2011-2015年中国应急饮用水产量预测图</w:t>
      </w:r>
      <w:r>
        <w:rPr>
          <w:rFonts w:hint="eastAsia"/>
        </w:rPr>
        <w:br/>
      </w:r>
      <w:r>
        <w:rPr>
          <w:rFonts w:hint="eastAsia"/>
        </w:rPr>
        <w:t>　　图表 2011-2015年中国应急饮用水产能及增长率预测统计表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2011-2015年中国应急饮用水产能预测图</w:t>
      </w:r>
      <w:r>
        <w:rPr>
          <w:rFonts w:hint="eastAsia"/>
        </w:rPr>
        <w:br/>
      </w:r>
      <w:r>
        <w:rPr>
          <w:rFonts w:hint="eastAsia"/>
        </w:rPr>
        <w:t>　　图表 2011-2015年中国应急饮用水需求及增长率预测统计表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2011-2015年中国应急饮用水需求预测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1ba7b8ee34f37" w:history="1">
        <w:r>
          <w:rPr>
            <w:rStyle w:val="Hyperlink"/>
          </w:rPr>
          <w:t>2011-2015年应急饮用水市场现状趋势战略调查及供需格局研究分析报告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91ba7b8ee34f37" w:history="1">
        <w:r>
          <w:rPr>
            <w:rStyle w:val="Hyperlink"/>
          </w:rPr>
          <w:t>https://www.20087.com/2011-06/R_2011_2015nianyingjiyinyongshuishicha.html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81ad47b1341e6" w:history="1">
      <w:r>
        <w:rPr>
          <w:rStyle w:val="Hyperlink"/>
        </w:rPr>
        <w:t>2011-2015年应急饮用水市场现状趋势战略调查及供需格局研究分析报告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ngjiyinyongshuishicha.html" TargetMode="External" Id="R8591ba7b8ee3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ngjiyinyongshuishicha.html" TargetMode="External" Id="Rffe81ad47b13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2011-06-23T06:49:00Z</dcterms:created>
  <dcterms:modified xsi:type="dcterms:W3CDTF">2011-06-23T07:49:00Z</dcterms:modified>
  <dc:subject>2011-2015年应急饮用水市场现状趋势战略调查及供需格局研究分析报告</dc:subject>
  <dc:title>2011-2015年应急饮用水市场现状趋势战略调查及供需格局研究分析报告</dc:title>
  <cp:keywords>2011-2015年应急饮用水市场现状趋势战略调查及供需格局研究分析报告</cp:keywords>
  <dc:description>2011-2015年应急饮用水市场现状趋势战略调查及供需格局研究分析报告</dc:description>
</cp:coreProperties>
</file>