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383ee9b2541c2" w:history="1">
              <w:r>
                <w:rPr>
                  <w:rStyle w:val="Hyperlink"/>
                </w:rPr>
                <w:t>2011-2015年彩钢复合板市场现状趋势战略调查及供需格局研究分析报告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383ee9b2541c2" w:history="1">
              <w:r>
                <w:rPr>
                  <w:rStyle w:val="Hyperlink"/>
                </w:rPr>
                <w:t>2011-2015年彩钢复合板市场现状趋势战略调查及供需格局研究分析报告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383ee9b2541c2" w:history="1">
                <w:r>
                  <w:rPr>
                    <w:rStyle w:val="Hyperlink"/>
                  </w:rPr>
                  <w:t>https://www.20087.com/2011-06/R_2011_2015niancaigangfuhebanshichangx.html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复合板是一种由彩色涂层钢板与保温材料复合而成的建筑材料，因其具有良好的保温隔热性能和美观的外观而受到市场的关注。随着建筑业的发展以及对节能环保建筑材料的需求增长，彩钢复合板因其能够提供高效的隔热效果而在建筑外墙、屋面等领域得到广泛应用。目前，制造商正通过优化板材设计、改进生产工艺等方式提升彩钢复合板的保温性能和耐久性，并通过引入先进的涂层技术提高产品的美观度。此外，随着新材料技术的发展，能够提供更高性能、更强功能性的新型彩钢复合板成为研发热点，满足了建筑行业的需求。</w:t>
      </w:r>
      <w:r>
        <w:rPr>
          <w:rFonts w:hint="eastAsia"/>
        </w:rPr>
        <w:br/>
      </w:r>
      <w:r>
        <w:rPr>
          <w:rFonts w:hint="eastAsia"/>
        </w:rPr>
        <w:t>　　未来，彩钢复合板将朝着更加高效化、环保化和多功能化的方向发展。市场调研网指出，一方面，随着材料科学技术的进步，能够提供更高保温性能、具备更强功能集成度的高效彩钢复合板将成为行业趋势，提高产品的应用范围；另一方面，随着应用领域的拓宽，能够提供更高耐久性、具备更强功能性的环保型彩钢复合板将成为市场需求的重点，提升产品的使用价值。此外，随着多功能材料技术的应用，能够提供多种功能、具备更高附加值的多功能彩钢复合板将成为行业发展的重点，拓展产品的应用范围。然而，如何在提高产品性能的同时确保其成本效益和批量生产的可行性，将是未来发展中需要解决的问题。</w:t>
      </w:r>
      <w:r>
        <w:rPr>
          <w:rFonts w:hint="eastAsia"/>
        </w:rPr>
        <w:br/>
      </w:r>
      <w:r>
        <w:rPr>
          <w:rFonts w:hint="eastAsia"/>
        </w:rPr>
        <w:t>　　第一章 彩钢复合板市场行业国内外发展概述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一、国际彩钢复合板市场行业发展总体概况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1、2009-2011年全球彩钢复合板市场行业发展概况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3、全球彩钢复合板市场行业发展趋势</w:t>
      </w:r>
      <w:r>
        <w:rPr>
          <w:rFonts w:hint="eastAsia"/>
        </w:rPr>
        <w:br/>
      </w:r>
      <w:r>
        <w:rPr>
          <w:rFonts w:hint="eastAsia"/>
        </w:rPr>
        <w:t>　　二、中国彩钢复合板市场行业发展概况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1、2009-2011年中国彩钢复合板市场行业发展概况</w:t>
      </w:r>
      <w:r>
        <w:rPr>
          <w:rFonts w:hint="eastAsia"/>
        </w:rPr>
        <w:br/>
      </w:r>
      <w:r>
        <w:rPr>
          <w:rFonts w:hint="eastAsia"/>
        </w:rPr>
        <w:t>　　2、中国彩钢复合板市场行业发展中存在的问题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2009-2011年中国彩钢复合板市场行业发展环境分析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四、彩钢复合板市场行业政策环境</w:t>
      </w:r>
      <w:r>
        <w:rPr>
          <w:rFonts w:hint="eastAsia"/>
        </w:rPr>
        <w:br/>
      </w:r>
      <w:r>
        <w:rPr>
          <w:rFonts w:hint="eastAsia"/>
        </w:rPr>
        <w:t>　　五、彩钢复合板市场行业技术环境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六、国内外经济形势对彩钢复合板市场行业发展环境的影响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彩钢复合板市场行业市场分析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1、2009-2011年彩钢复合板市场行业市场规模及增速</w:t>
      </w:r>
      <w:r>
        <w:rPr>
          <w:rFonts w:hint="eastAsia"/>
        </w:rPr>
        <w:br/>
      </w:r>
      <w:r>
        <w:rPr>
          <w:rFonts w:hint="eastAsia"/>
        </w:rPr>
        <w:t>　　2、彩钢复合板市场行业市场饱和度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3、国内外经济形势对彩钢复合板市场行业市场规模的影响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4、2011-2015年彩钢复合板市场行业市场规模及增速预测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1、彩钢复合板市场行业所处生命周期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2、技术变革与行业革新对彩钢复合板市场行业的影响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彩钢复合板市场行业生产分析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1、2009-2011年彩钢复合板市场行业生产总量及增速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2、2009-2011年彩钢复合板市场行业产能及增速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3、国内外经济形势对彩钢复合板市场行业生产的影响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4、2011-2015年彩钢复合板市场行业生产总量及增速预测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1、彩钢复合板市场行业供需平衡现状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2、国内外经济形势对彩钢复合板市场行业供需平衡的影响</w:t>
      </w:r>
      <w:r>
        <w:rPr>
          <w:rFonts w:hint="eastAsia"/>
        </w:rPr>
        <w:br/>
      </w:r>
      <w:r>
        <w:rPr>
          <w:rFonts w:hint="eastAsia"/>
        </w:rPr>
        <w:t>　　3、彩钢复合板市场行业供需平衡趋势预测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彩钢复合板市场行业竞争分析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四、彩钢复合板市场行业竞争关键因素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彩钢复合板市场行业产品价格分析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五、国内外经济形势对彩钢复合板市场行业产品价格的影响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彩钢复合板市场行业用户分析</w:t>
      </w:r>
      <w:r>
        <w:rPr>
          <w:rFonts w:hint="eastAsia"/>
        </w:rPr>
        <w:br/>
      </w:r>
      <w:r>
        <w:rPr>
          <w:rFonts w:hint="eastAsia"/>
        </w:rPr>
        <w:t>　　一、彩钢复合板市场行业用户认知程度</w:t>
      </w:r>
      <w:r>
        <w:rPr>
          <w:rFonts w:hint="eastAsia"/>
        </w:rPr>
        <w:br/>
      </w:r>
      <w:r>
        <w:rPr>
          <w:rFonts w:hint="eastAsia"/>
        </w:rPr>
        <w:t>　　二、彩钢复合板市场行业用户关注因素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彩钢复合板市场行业替代品分析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二、替代品对彩钢复合板市场行业的影响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四、国内外经济形势对彩钢复合板市场行业替代品的影响</w:t>
      </w:r>
      <w:r>
        <w:rPr>
          <w:rFonts w:hint="eastAsia"/>
        </w:rPr>
        <w:br/>
      </w:r>
      <w:r>
        <w:rPr>
          <w:rFonts w:hint="eastAsia"/>
        </w:rPr>
        <w:t>　　第九章 彩钢复合板市场行业互补品分析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二、互补品对彩钢复合板市场行业的影响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四、国内外经济形势对彩钢复合板市场行业互补品的影响</w:t>
      </w:r>
      <w:r>
        <w:rPr>
          <w:rFonts w:hint="eastAsia"/>
        </w:rPr>
        <w:br/>
      </w:r>
      <w:r>
        <w:rPr>
          <w:rFonts w:hint="eastAsia"/>
        </w:rPr>
        <w:t>　　第十章 彩钢复合板市场行业主导驱动因素分析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彩钢复合板市场下游行业分析</w:t>
      </w:r>
      <w:r>
        <w:rPr>
          <w:rFonts w:hint="eastAsia"/>
        </w:rPr>
        <w:br/>
      </w:r>
      <w:r>
        <w:rPr>
          <w:rFonts w:hint="eastAsia"/>
        </w:rPr>
        <w:t>　　一、彩钢复合板市场下游行业增长情况</w:t>
      </w:r>
      <w:r>
        <w:rPr>
          <w:rFonts w:hint="eastAsia"/>
        </w:rPr>
        <w:br/>
      </w:r>
      <w:r>
        <w:rPr>
          <w:rFonts w:hint="eastAsia"/>
        </w:rPr>
        <w:t>　　二、彩钢复合板市场下游行业区域分布情况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三、彩钢复合板市场下游行业发展预测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四、国内外经济形势对彩钢复合板市场下游行业的影响</w:t>
      </w:r>
      <w:r>
        <w:rPr>
          <w:rFonts w:hint="eastAsia"/>
        </w:rPr>
        <w:br/>
      </w:r>
      <w:r>
        <w:rPr>
          <w:rFonts w:hint="eastAsia"/>
        </w:rPr>
        <w:t>　　第十二章 彩钢复合板市场行业渠道分析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一、2009-2011年彩钢复合板市场行业销售毛利率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二、2009-2011年彩钢复合板市场行业销售利润率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三、2009-2011年彩钢复合板市场行业总资产利润率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四、2009-2011年彩钢复合板市场行业净资产利润率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五、2009-2011年彩钢复合板市场行业产值利税率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六、2011-2015年彩钢复合板市场行业盈利能力预测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一、2009-2011年彩钢复合板市场行业销售收入增长分析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二、2009-2011年彩钢复合板市场行业总资产增长分析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三、2009-2011年彩钢复合板市场行业固定资产增长分析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四、2009-2011年彩钢复合板市场行业净资产增长分析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五、2009-2011年彩钢复合板市场行业利润增长分析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六、2011-2015年彩钢复合板市场行业增长预测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一、2009-2011年彩钢复合板市场行业资产负债率分析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二、2009-2011年彩钢复合板市场行业速动比率分析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三、2009-2011年彩钢复合板市场行业流动比率分析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四、2009-2011年彩钢复合板市场行业利息保障倍数分析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五、2011-2015年彩钢复合板市场行业偿债能力预测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一、2009-2011年彩钢复合板市场行业总资产周转率分析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二、2009-2011年彩钢复合板市场行业净资产周转率分析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三、2009-2011年彩钢复合板市场行业应收账款周转率分析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四、2009-2011年彩钢复合板市场行业存货周转率分析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五、2011-2015年彩钢复合板市场行业营运能力预测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彩钢复合板市场行业重点企业分析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四、国内外经济形势对彩钢复合板市场行业子行业的影响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一、各区域彩钢复合板市场行业发展现状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二、各区域彩钢复合板市场行业发展特征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三、各区域彩钢复合板市场行业发展趋势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四、重点省市彩钢复合板市场行业发展状况</w:t>
      </w:r>
      <w:r>
        <w:rPr>
          <w:rFonts w:hint="eastAsia"/>
        </w:rPr>
        <w:br/>
      </w:r>
      <w:r>
        <w:rPr>
          <w:rFonts w:hint="eastAsia"/>
        </w:rPr>
        <w:t>　　第二十章 彩钢复合板市场行业进出口现状与趋势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2、彩钢复合板市场行业海外市场分布情况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4、国内外经济形势对彩钢复合板市场行业出口的影响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2、彩钢复合板市场行业进口产品主要品牌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3、国内外经济形势对彩钢复合板市场行业进口的影响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彩钢复合板市场行业风险分析</w:t>
      </w:r>
      <w:r>
        <w:rPr>
          <w:rFonts w:hint="eastAsia"/>
        </w:rPr>
        <w:br/>
      </w:r>
      <w:r>
        <w:rPr>
          <w:rFonts w:hint="eastAsia"/>
        </w:rPr>
        <w:t>　　一、彩钢复合板市场行业环境风险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二、彩钢复合板市场行业产业链上下游风险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三、彩钢复合板市场行业政策风险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四、彩钢复合板市场行业市场风险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五、彩钢复合板市场行业其他风险分析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中^智^林－公司及业内专家建议</w:t>
      </w:r>
      <w:r>
        <w:rPr>
          <w:rFonts w:hint="eastAsia"/>
        </w:rPr>
        <w:br/>
      </w:r>
      <w:r>
        <w:rPr>
          <w:rFonts w:hint="eastAsia"/>
        </w:rPr>
        <w:t>　　一、彩钢复合板市场行业发展前景预测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二、彩钢复合板市场企业营销策略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三、彩钢复合板市场企业投资策略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图表、2011-2015年中国彩钢复合板市场行业市场规模及增速预测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图表、2010年中国彩钢复合板市场行业渠道结构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图表、2011-2015年中国彩钢复合板市场行业需求总量预测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图表、2011-2015年中国彩钢复合板市场行业供给量预测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图表、2010年中国彩钢复合板市场行业企业区域分布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图表、2010年中国彩钢复合板市场行业销售渠道分布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图表、2010年中国彩钢复合板市场行业主要代理商分布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图表、2011-2015年中国彩钢复合板市场行业产品价格趋势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图表、2009-2011年中国彩钢复合板市场行业投资需求关系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383ee9b2541c2" w:history="1">
        <w:r>
          <w:rPr>
            <w:rStyle w:val="Hyperlink"/>
          </w:rPr>
          <w:t>2011-2015年彩钢复合板市场现状趋势战略调查及供需格局研究分析报告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383ee9b2541c2" w:history="1">
        <w:r>
          <w:rPr>
            <w:rStyle w:val="Hyperlink"/>
          </w:rPr>
          <w:t>https://www.20087.com/2011-06/R_2011_2015niancaigangfuhebanshichangx.html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热点：彩钢复合板多少钱一平方、彩钢复合板价格一般是多少、彩钢复合板尺寸标准尺寸、彩钢复合板房顶能用多少年、彩钢复合板房怎样施工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39d1c3cf94b7b" w:history="1">
      <w:r>
        <w:rPr>
          <w:rStyle w:val="Hyperlink"/>
        </w:rPr>
        <w:t>2011-2015年彩钢复合板市场现状趋势战略调查及供需格局研究分析报告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aigangfuhebanshichangx.html" TargetMode="External" Id="R4c5383ee9b25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aigangfuhebanshichangx.html" TargetMode="External" Id="Rcd339d1c3cf9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2011-06-28T02:11:00Z</dcterms:created>
  <dcterms:modified xsi:type="dcterms:W3CDTF">2011-06-28T03:11:00Z</dcterms:modified>
  <dc:subject>2011-2015年彩钢复合板市场现状趋势战略调查及供需格局研究分析报告</dc:subject>
  <dc:title>2011-2015年彩钢复合板市场现状趋势战略调查及供需格局研究分析报告</dc:title>
  <cp:keywords>2011-2015年彩钢复合板市场现状趋势战略调查及供需格局研究分析报告</cp:keywords>
  <dc:description>2011-2015年彩钢复合板市场现状趋势战略调查及供需格局研究分析报告</dc:description>
</cp:coreProperties>
</file>