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dab9374984289" w:history="1">
              <w:r>
                <w:rPr>
                  <w:rStyle w:val="Hyperlink"/>
                </w:rPr>
                <w:t>2011-2015年戊唑醇市场现状趋势战略调查及供需格局研究分析报告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dab9374984289" w:history="1">
              <w:r>
                <w:rPr>
                  <w:rStyle w:val="Hyperlink"/>
                </w:rPr>
                <w:t>2011-2015年戊唑醇市场现状趋势战略调查及供需格局研究分析报告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fdab9374984289" w:history="1">
                <w:r>
                  <w:rPr>
                    <w:rStyle w:val="Hyperlink"/>
                  </w:rPr>
                  <w:t>https://www.20087.com/2011-06/R_2011_2015nianwuzuochunshichangxianzh.html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唑醇是一种广谱杀菌剂，广泛应用于农业领域，用于防治多种作物的真菌性病害。随着现代农业对病虫害防治的要求提高，戊唑醇因其高效、广谱、持效期长等特点，在农业生产中得到了广泛应用。近年来，随着生物技术和农化技术的进步，戊唑醇的生产工艺不断优化，产品纯度和稳定性得到提升，降低了对环境的负面影响。同时，通过与其它农药的复配使用，戊唑醇能够提供更加全面的病害防控方案，提高农作物产量和品质。</w:t>
      </w:r>
      <w:r>
        <w:rPr>
          <w:rFonts w:hint="eastAsia"/>
        </w:rPr>
        <w:br/>
      </w:r>
      <w:r>
        <w:rPr>
          <w:rFonts w:hint="eastAsia"/>
        </w:rPr>
        <w:t>　　未来，戊唑醇的发展将更加注重绿色化和精准化。随着生物农药和绿色防控理念的推广，戊唑醇的研发将更加注重环境友好性，通过生物工程技术开发更安全、更高效的戊唑醇衍生物。同时，随着精准农业技术的应用，戊唑醇将通过智能喷洒系统实现定点定量施用，提高药效的同时减少对非目标生物的影响。此外，为了应对气候变化带来的新病害威胁，戊唑醇将通过不断的技术创新，开发出适应不同气候条件的新产品，为农业生产提供有力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2011年戊唑醇行业发展概述</w:t>
      </w:r>
      <w:r>
        <w:rPr>
          <w:rFonts w:hint="eastAsia"/>
        </w:rPr>
        <w:br/>
      </w:r>
      <w:r>
        <w:rPr>
          <w:rFonts w:hint="eastAsia"/>
        </w:rPr>
        <w:t>　　第一节 戊唑醇的概念</w:t>
      </w:r>
      <w:r>
        <w:rPr>
          <w:rFonts w:hint="eastAsia"/>
        </w:rPr>
        <w:br/>
      </w:r>
      <w:r>
        <w:rPr>
          <w:rFonts w:hint="eastAsia"/>
        </w:rPr>
        <w:t>　　　　一、戊唑醇的定义</w:t>
      </w:r>
      <w:r>
        <w:rPr>
          <w:rFonts w:hint="eastAsia"/>
        </w:rPr>
        <w:br/>
      </w:r>
      <w:r>
        <w:rPr>
          <w:rFonts w:hint="eastAsia"/>
        </w:rPr>
        <w:t>　　　　二、戊唑醇的特点</w:t>
      </w:r>
      <w:r>
        <w:rPr>
          <w:rFonts w:hint="eastAsia"/>
        </w:rPr>
        <w:br/>
      </w:r>
      <w:r>
        <w:rPr>
          <w:rFonts w:hint="eastAsia"/>
        </w:rPr>
        <w:t>　　　　三、戊唑醇的分类</w:t>
      </w:r>
      <w:r>
        <w:rPr>
          <w:rFonts w:hint="eastAsia"/>
        </w:rPr>
        <w:br/>
      </w:r>
      <w:r>
        <w:rPr>
          <w:rFonts w:hint="eastAsia"/>
        </w:rPr>
        <w:t>　　第二节 戊唑醇行业发展成熟度</w:t>
      </w:r>
      <w:r>
        <w:rPr>
          <w:rFonts w:hint="eastAsia"/>
        </w:rPr>
        <w:br/>
      </w:r>
      <w:r>
        <w:rPr>
          <w:rFonts w:hint="eastAsia"/>
        </w:rPr>
        <w:t>　　　　一、戊唑醇行业发展周期分析</w:t>
      </w:r>
      <w:r>
        <w:rPr>
          <w:rFonts w:hint="eastAsia"/>
        </w:rPr>
        <w:br/>
      </w:r>
      <w:r>
        <w:rPr>
          <w:rFonts w:hint="eastAsia"/>
        </w:rPr>
        <w:t>　　　　二、戊唑醇行业中外市场成熟度对比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戊唑醇行业产业链分析</w:t>
      </w:r>
      <w:r>
        <w:rPr>
          <w:rFonts w:hint="eastAsia"/>
        </w:rPr>
        <w:br/>
      </w:r>
      <w:r>
        <w:rPr>
          <w:rFonts w:hint="eastAsia"/>
        </w:rPr>
        <w:t>　　　　一、戊唑醇行业上游原料供应市场分析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二、戊唑醇行业下游产品需求市场状况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2011-2013年世界戊唑醇行业运行现状分析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2011年世界戊唑醇行业运行综述</w:t>
      </w:r>
      <w:r>
        <w:rPr>
          <w:rFonts w:hint="eastAsia"/>
        </w:rPr>
        <w:br/>
      </w:r>
      <w:r>
        <w:rPr>
          <w:rFonts w:hint="eastAsia"/>
        </w:rPr>
        <w:t>　　　　一、世界戊唑醇行业市场分析</w:t>
      </w:r>
      <w:r>
        <w:rPr>
          <w:rFonts w:hint="eastAsia"/>
        </w:rPr>
        <w:br/>
      </w:r>
      <w:r>
        <w:rPr>
          <w:rFonts w:hint="eastAsia"/>
        </w:rPr>
        <w:t>　　　　二、国外戊唑醇行业技术分析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2011年世界主要国家戊唑醇行业发展情况解析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2011-2013年世界戊唑醇行业发展趋势分析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2011年中国戊唑醇行业运行环境分析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2011年中国戊唑醇行业发展政策环境分析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2011年中国戊唑醇行业发展社会环境分析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2011年中国戊唑醇行业市场发展分析</w:t>
      </w:r>
      <w:r>
        <w:rPr>
          <w:rFonts w:hint="eastAsia"/>
        </w:rPr>
        <w:br/>
      </w:r>
      <w:r>
        <w:rPr>
          <w:rFonts w:hint="eastAsia"/>
        </w:rPr>
        <w:t>　　第一节 戊唑醇行业市场发展现状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二、戊唑醇市场存在问题及策略分析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戊唑醇行业技术发展</w:t>
      </w:r>
      <w:r>
        <w:rPr>
          <w:rFonts w:hint="eastAsia"/>
        </w:rPr>
        <w:br/>
      </w:r>
      <w:r>
        <w:rPr>
          <w:rFonts w:hint="eastAsia"/>
        </w:rPr>
        <w:t>　　　　一、戊唑醇行业技术分析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中国戊唑醇行业消费市场分析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戊唑醇行业产销数据统计分析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2011-2013年戊唑醇行业市场发展趋势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2010年中国戊唑醇行业主要指标监测分析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2010年中国戊唑醇产业工业总产值分析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一、2010年中国戊唑醇产业工业总产值分析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2010年中国戊唑醇产业主营业务收入分析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一、2010年中国戊唑醇产业主营业务收入分析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2010年中国戊唑醇产业产品成本费用分析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一、2010年中国戊唑醇产业成本费用总额分析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2010年中国戊唑醇产业利润总额分析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一、2010年中国戊唑醇产业利润总额分析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2010年中国戊唑醇产业资产负债分析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一、2010年中国戊唑醇产业资产负债分析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2010年中国戊唑醇行业财务指标分析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中国戊唑醇行业区域市场分析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华北地区戊唑醇行业分析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东北地区戊唑醇行业分析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华东地区戊唑醇行业分析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华南地区戊唑醇行业分析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华中地区戊唑醇行业分析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西南地区戊唑醇行业分析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西北地区戊唑醇行业分析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戊唑醇行业竞争格局分析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2008-2011年戊唑醇行业竞争格局分析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一、2008-2011年国内外戊唑醇竞争分析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二、2008-2011年我国戊唑醇市场竞争分析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三、2011-2013年国内主要戊唑醇企业动向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戊唑醇企业竞争策略分析</w:t>
      </w:r>
      <w:r>
        <w:rPr>
          <w:rFonts w:hint="eastAsia"/>
        </w:rPr>
        <w:br/>
      </w:r>
      <w:r>
        <w:rPr>
          <w:rFonts w:hint="eastAsia"/>
        </w:rPr>
        <w:t>　　第一节 戊唑醇市场竞争策略分析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一、2011年戊唑醇市场增长潜力分析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二、2011年戊唑醇主要潜力品种分析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三、现有戊唑醇产品竞争策略分析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四、潜力戊唑醇品种竞争策略选择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戊唑醇企业竞争策略分析</w:t>
      </w:r>
      <w:r>
        <w:rPr>
          <w:rFonts w:hint="eastAsia"/>
        </w:rPr>
        <w:br/>
      </w:r>
      <w:r>
        <w:rPr>
          <w:rFonts w:hint="eastAsia"/>
        </w:rPr>
        <w:t>　　第三节 戊唑醇行业产品定位及市场推广策略分析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一、戊唑醇行业产品市场定位</w:t>
      </w:r>
      <w:r>
        <w:rPr>
          <w:rFonts w:hint="eastAsia"/>
        </w:rPr>
        <w:br/>
      </w:r>
      <w:r>
        <w:rPr>
          <w:rFonts w:hint="eastAsia"/>
        </w:rPr>
        <w:t>　　　　二、戊唑醇行业广告推广策略</w:t>
      </w:r>
      <w:r>
        <w:rPr>
          <w:rFonts w:hint="eastAsia"/>
        </w:rPr>
        <w:br/>
      </w:r>
      <w:r>
        <w:rPr>
          <w:rFonts w:hint="eastAsia"/>
        </w:rPr>
        <w:t>　　　　三、戊唑醇行业产品促销策略</w:t>
      </w:r>
      <w:r>
        <w:rPr>
          <w:rFonts w:hint="eastAsia"/>
        </w:rPr>
        <w:br/>
      </w:r>
      <w:r>
        <w:rPr>
          <w:rFonts w:hint="eastAsia"/>
        </w:rPr>
        <w:t>　　　　四、戊唑醇行业招商加盟策略</w:t>
      </w:r>
      <w:r>
        <w:rPr>
          <w:rFonts w:hint="eastAsia"/>
        </w:rPr>
        <w:br/>
      </w:r>
      <w:r>
        <w:rPr>
          <w:rFonts w:hint="eastAsia"/>
        </w:rPr>
        <w:t>　　　　五、戊唑醇行业网络推广策略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部分戊唑醇企业竞争分析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2011-2013年未来戊唑醇行业发展预测</w:t>
      </w:r>
      <w:r>
        <w:rPr>
          <w:rFonts w:hint="eastAsia"/>
        </w:rPr>
        <w:br/>
      </w:r>
      <w:r>
        <w:rPr>
          <w:rFonts w:hint="eastAsia"/>
        </w:rPr>
        <w:t>　　第一节 未来戊唑醇行业需求与消费预测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一、2011-2013年戊唑醇产品消费预测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二、2011-2013年戊唑醇市场规模预测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三、2011-2013年戊唑醇行业总产值预测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四、2011-2013年戊唑醇行业销售收入预测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五、2011-2013年戊唑醇行业总资产预测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2011-2013年中国戊唑醇行业供需预测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一、2008-2012年中国戊唑醇供给预测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二、2011-2013年中国戊唑醇产量预测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三、2011-2013年中国戊唑醇需求预测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四、2011-2013年中国戊唑醇供需平衡预测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及业内专家对戊唑醇行业投资机会与风险分析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戊唑醇行业投资机会分析</w:t>
      </w:r>
      <w:r>
        <w:rPr>
          <w:rFonts w:hint="eastAsia"/>
        </w:rPr>
        <w:br/>
      </w:r>
      <w:r>
        <w:rPr>
          <w:rFonts w:hint="eastAsia"/>
        </w:rPr>
        <w:t>　　　　一、戊唑醇投资项目分析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三、2011年戊唑醇投资机会</w:t>
      </w:r>
      <w:r>
        <w:rPr>
          <w:rFonts w:hint="eastAsia"/>
        </w:rPr>
        <w:br/>
      </w:r>
      <w:r>
        <w:rPr>
          <w:rFonts w:hint="eastAsia"/>
        </w:rPr>
        <w:t>　　　　四、2011年戊唑醇投资新方向</w:t>
      </w:r>
      <w:r>
        <w:rPr>
          <w:rFonts w:hint="eastAsia"/>
        </w:rPr>
        <w:br/>
      </w:r>
      <w:r>
        <w:rPr>
          <w:rFonts w:hint="eastAsia"/>
        </w:rPr>
        <w:t>　　　　五、2011-2013年戊唑醇行业投资的建议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影响戊唑醇行业发展的主要因素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一、2011-2013年影响戊唑醇行业运行的有利因素分析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二、2011-2013年影响戊唑醇行业运行的稳定因素分析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三、2011-2013年影响戊唑醇行业运行的不利因素分析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四、2011-2013年我国戊唑醇行业发展面临的挑战分析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五、2011-2013年我国戊唑醇行业发展面临的机遇分析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戊唑醇行业投资风险及控制策略分析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一、2011-2013年戊唑醇行业市场风险及控制策略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二、2011-2013年戊唑醇行业政策风险及控制策略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三、2011-2013年戊唑醇行业经营风险及控制策略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四、2011-2013年戊唑醇行业技术风险及控制策略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五、2011-2013年戊唑醇同业竞争风险及控制策略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六、2011-2013年戊唑醇行业其他风险及控制策略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戊唑醇行业投资战略研究</w:t>
      </w:r>
      <w:r>
        <w:rPr>
          <w:rFonts w:hint="eastAsia"/>
        </w:rPr>
        <w:br/>
      </w:r>
      <w:r>
        <w:rPr>
          <w:rFonts w:hint="eastAsia"/>
        </w:rPr>
        <w:t>　　第一节 戊唑醇行业发展战略研究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对我国戊唑醇品牌的战略思考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二、戊唑醇实施品牌战略的意义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三、戊唑醇企业品牌的现状分析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四、我国戊唑醇企业的品牌战略</w:t>
      </w:r>
      <w:r>
        <w:rPr>
          <w:rFonts w:hint="eastAsia"/>
        </w:rPr>
        <w:br/>
      </w:r>
      <w:r>
        <w:rPr>
          <w:rFonts w:hint="eastAsia"/>
        </w:rPr>
        <w:t>　　　　五、戊唑醇品牌战略管理的策略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中^智^林^：戊唑醇行业投资战略研究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2011年我国戊唑醇产品进口市场分析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2011年我国戊唑醇产品出口市场分析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2011年中国戊唑醇产业工业总产值分析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2011年戊唑醇不同规模企业工业总产值分析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2011年戊唑醇不同所有制企业工业总产值比较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2011年中国戊唑醇产业主营业务收入分析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2011年戊唑醇不同规模企业主营业务收入分析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2011年戊唑醇不同所有制企业主营业务收入比较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2011年中国戊唑醇产业成本费用总额分析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2011年戊唑醇不同规模企业销售成本比较分析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2011年戊唑醇不同所有制企业销售成本比较分析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2011年中国戊唑醇产业利润总额分析</w:t>
      </w:r>
      <w:r>
        <w:rPr>
          <w:rFonts w:hint="eastAsia"/>
        </w:rPr>
        <w:br/>
      </w:r>
      <w:r>
        <w:rPr>
          <w:rFonts w:hint="eastAsia"/>
        </w:rPr>
        <w:t>　　图表 2011年戊唑醇不同规模企业利润总额比较分析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2011年戊唑醇不同所有制企业利润总额比较分析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2011年中国戊唑醇产业资产负债分析</w:t>
      </w:r>
      <w:r>
        <w:rPr>
          <w:rFonts w:hint="eastAsia"/>
        </w:rPr>
        <w:br/>
      </w:r>
      <w:r>
        <w:rPr>
          <w:rFonts w:hint="eastAsia"/>
        </w:rPr>
        <w:t>　　图表 2011年戊唑醇不同规模企业资产负债比较分析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2011年戊唑醇不同所有制企业资产负债比较分析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2011年戊唑醇行业盈利能力分析</w:t>
      </w:r>
      <w:r>
        <w:rPr>
          <w:rFonts w:hint="eastAsia"/>
        </w:rPr>
        <w:br/>
      </w:r>
      <w:r>
        <w:rPr>
          <w:rFonts w:hint="eastAsia"/>
        </w:rPr>
        <w:t>　　图表 2011年戊唑醇行业偿债能力分析</w:t>
      </w:r>
      <w:r>
        <w:rPr>
          <w:rFonts w:hint="eastAsia"/>
        </w:rPr>
        <w:br/>
      </w:r>
      <w:r>
        <w:rPr>
          <w:rFonts w:hint="eastAsia"/>
        </w:rPr>
        <w:t>　　图表 2011年戊唑醇行业营运能力分析</w:t>
      </w:r>
      <w:r>
        <w:rPr>
          <w:rFonts w:hint="eastAsia"/>
        </w:rPr>
        <w:br/>
      </w:r>
      <w:r>
        <w:rPr>
          <w:rFonts w:hint="eastAsia"/>
        </w:rPr>
        <w:t>　　图表 2011年戊唑醇行业发展能力分析</w:t>
      </w:r>
      <w:r>
        <w:rPr>
          <w:rFonts w:hint="eastAsia"/>
        </w:rPr>
        <w:br/>
      </w:r>
      <w:r>
        <w:rPr>
          <w:rFonts w:hint="eastAsia"/>
        </w:rPr>
        <w:t>　　图表 2011年戊唑醇行业华北地区发展现状分析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2011年戊唑醇行业华北地区市场规模情况分析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2011年戊唑醇行业东北地区发展现状分析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2011年戊唑醇行业东北地区市场规模情况分析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2011年戊唑醇行业华东地区发展现状分析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2011年戊唑醇行业华东地区市场规模情况分析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2011年戊唑醇行业华南地区发展现状分析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2011年戊唑醇行业华南地区市场规模情况分析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2011年戊唑醇行业华中地区发展现状分析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2011年戊唑醇行业华中地区市场规模情况分析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2011年戊唑醇行业西南地区发展现状分析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2011年戊唑醇行业西南地区市场规模情况分析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2011年戊唑醇行业西北地区发展现状分析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2011年戊唑醇行业西北地区市场规模情况分析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2011-2015年戊唑醇行业西北地区行业发展前景预测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2011年戊唑醇行业企业集中度分析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2011年戊唑醇行业区域集中度分析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2011-2013年戊唑醇产品消费预测</w:t>
      </w:r>
      <w:r>
        <w:rPr>
          <w:rFonts w:hint="eastAsia"/>
        </w:rPr>
        <w:br/>
      </w:r>
      <w:r>
        <w:rPr>
          <w:rFonts w:hint="eastAsia"/>
        </w:rPr>
        <w:t>　　图表 2011-2013年戊唑醇市场规模预测</w:t>
      </w:r>
      <w:r>
        <w:rPr>
          <w:rFonts w:hint="eastAsia"/>
        </w:rPr>
        <w:br/>
      </w:r>
      <w:r>
        <w:rPr>
          <w:rFonts w:hint="eastAsia"/>
        </w:rPr>
        <w:t>　　图表 2011-2013年戊唑醇行业总产值预测</w:t>
      </w:r>
      <w:r>
        <w:rPr>
          <w:rFonts w:hint="eastAsia"/>
        </w:rPr>
        <w:br/>
      </w:r>
      <w:r>
        <w:rPr>
          <w:rFonts w:hint="eastAsia"/>
        </w:rPr>
        <w:t>　　图表 2011-2013年戊唑醇行业销售收入预测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2011-2013年戊唑醇行业总资产预测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2008-2012年中国戊唑醇供给预测</w:t>
      </w:r>
      <w:r>
        <w:rPr>
          <w:rFonts w:hint="eastAsia"/>
        </w:rPr>
        <w:br/>
      </w:r>
      <w:r>
        <w:rPr>
          <w:rFonts w:hint="eastAsia"/>
        </w:rPr>
        <w:t>　　图表 2011-2013年中国戊唑醇产量预测</w:t>
      </w:r>
      <w:r>
        <w:rPr>
          <w:rFonts w:hint="eastAsia"/>
        </w:rPr>
        <w:br/>
      </w:r>
      <w:r>
        <w:rPr>
          <w:rFonts w:hint="eastAsia"/>
        </w:rPr>
        <w:t>　　图表 2011-2013年中国戊唑醇需求预测</w:t>
      </w:r>
      <w:r>
        <w:rPr>
          <w:rFonts w:hint="eastAsia"/>
        </w:rPr>
        <w:br/>
      </w:r>
      <w:r>
        <w:rPr>
          <w:rFonts w:hint="eastAsia"/>
        </w:rPr>
        <w:t>　　图表 2011-2013年中国戊唑醇供需平衡预测</w:t>
      </w:r>
      <w:r>
        <w:rPr>
          <w:rFonts w:hint="eastAsia"/>
        </w:rPr>
        <w:br/>
      </w:r>
      <w:r>
        <w:rPr>
          <w:rFonts w:hint="eastAsia"/>
        </w:rPr>
        <w:t>　　图表 2011-2013年戊唑醇产品进出口预测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dab9374984289" w:history="1">
        <w:r>
          <w:rPr>
            <w:rStyle w:val="Hyperlink"/>
          </w:rPr>
          <w:t>2011-2015年戊唑醇市场现状趋势战略调查及供需格局研究分析报告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fdab9374984289" w:history="1">
        <w:r>
          <w:rPr>
            <w:rStyle w:val="Hyperlink"/>
          </w:rPr>
          <w:t>https://www.20087.com/2011-06/R_2011_2015nianwuzuochunshichangxianzh.html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44695484b4a53" w:history="1">
      <w:r>
        <w:rPr>
          <w:rStyle w:val="Hyperlink"/>
        </w:rPr>
        <w:t>2011-2015年戊唑醇市场现状趋势战略调查及供需格局研究分析报告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zuochunshichangxianzh.html" TargetMode="External" Id="Ra6fdab937498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zuochunshichangxianzh.html" TargetMode="External" Id="Raed44695484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2011-06-24T01:17:00Z</dcterms:created>
  <dcterms:modified xsi:type="dcterms:W3CDTF">2011-06-24T02:17:00Z</dcterms:modified>
  <dc:subject>2011-2015年戊唑醇市场现状趋势战略调查及供需格局研究分析报告</dc:subject>
  <dc:title>2011-2015年戊唑醇市场现状趋势战略调查及供需格局研究分析报告</dc:title>
  <cp:keywords>2011-2015年戊唑醇市场现状趋势战略调查及供需格局研究分析报告</cp:keywords>
  <dc:description>2011-2015年戊唑醇市场现状趋势战略调查及供需格局研究分析报告</dc:description>
</cp:coreProperties>
</file>