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0f59e278463f" w:history="1">
              <w:r>
                <w:rPr>
                  <w:rStyle w:val="Hyperlink"/>
                </w:rPr>
                <w:t>2025-2031年房屋式半挂车市场现状调研与发展趋势分析报告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0f59e278463f" w:history="1">
              <w:r>
                <w:rPr>
                  <w:rStyle w:val="Hyperlink"/>
                </w:rPr>
                <w:t>2025-2031年房屋式半挂车市场现状调研与发展趋势分析报告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00f59e278463f" w:history="1">
                <w:r>
                  <w:rPr>
                    <w:rStyle w:val="Hyperlink"/>
                  </w:rPr>
                  <w:t>https://www.20087.com/2011-06/R_2011_2015nianfangwushibanguacheshich.html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式半挂车（也称为移动住宅或房车）作为一种集居住、旅行于一体的交通工具，近年来随着自驾游和露营文化的兴起而受到越来越多消费者的青睐。目前，房车不仅在设计上更加注重舒适性和实用性，如采用更合理的空间布局、配备齐全的生活设施，还在制造工艺上实现了创新，如使用轻量化材料降低车身重量，提高燃油经济性。此外，随着智能化技术的应用，现代房车还集成了智能控制系统，实现了对车内环境的远程监控与调节，提升了用户体验。</w:t>
      </w:r>
      <w:r>
        <w:rPr>
          <w:rFonts w:hint="eastAsia"/>
        </w:rPr>
        <w:br/>
      </w:r>
      <w:r>
        <w:rPr>
          <w:rFonts w:hint="eastAsia"/>
        </w:rPr>
        <w:t>　　未来，房屋式半挂车的发展将更加注重个性化与环保化。一方面，通过定制化服务，未来的房车将能够根据用户的具体需求进行设计和配置，满足不同客户群体的多样化需求。另一方面，随着新能源技术的发展，采用混合动力或纯电动驱动系统的房车将成为市场新宠，减少对化石燃料的依赖，降低碳排放。此外，随着物联网技术的普及，房车将更加智能化，通过集成更多的传感器和通信模块，实现对车辆状态的全面监测，提升安全性与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00f59e278463f" w:history="1">
        <w:r>
          <w:rPr>
            <w:rStyle w:val="Hyperlink"/>
          </w:rPr>
          <w:t>2025-2031年房屋式半挂车市场现状调研与发展趋势分析报告</w:t>
        </w:r>
      </w:hyperlink>
      <w:r>
        <w:rPr>
          <w:rFonts w:hint="eastAsia"/>
        </w:rPr>
        <w:t>》全面分析了房屋式半挂车行业的市场规模、供需状况及产业链结构，深入探讨了房屋式半挂车各细分市场的品牌竞争情况和价格动态，聚焦房屋式半挂车重点企业经营现状，揭示了行业的集中度和竞争格局。此外，房屋式半挂车报告对房屋式半挂车行业的市场前景进行了科学预测，揭示了行业未来的发展趋势、潜在风险和机遇。房屋式半挂车报告旨在为房屋式半挂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房屋式半挂车行业发展概述</w:t>
      </w:r>
      <w:r>
        <w:rPr>
          <w:rFonts w:hint="eastAsia"/>
        </w:rPr>
        <w:br/>
      </w:r>
      <w:r>
        <w:rPr>
          <w:rFonts w:hint="eastAsia"/>
        </w:rPr>
        <w:t>　　第一节 房屋式半挂车的概念</w:t>
      </w:r>
      <w:r>
        <w:rPr>
          <w:rFonts w:hint="eastAsia"/>
        </w:rPr>
        <w:br/>
      </w:r>
      <w:r>
        <w:rPr>
          <w:rFonts w:hint="eastAsia"/>
        </w:rPr>
        <w:t>　　　　一、房屋式半挂车的定义</w:t>
      </w:r>
      <w:r>
        <w:rPr>
          <w:rFonts w:hint="eastAsia"/>
        </w:rPr>
        <w:br/>
      </w:r>
      <w:r>
        <w:rPr>
          <w:rFonts w:hint="eastAsia"/>
        </w:rPr>
        <w:t>　　　　二、房屋式半挂车的特点</w:t>
      </w:r>
      <w:r>
        <w:rPr>
          <w:rFonts w:hint="eastAsia"/>
        </w:rPr>
        <w:br/>
      </w:r>
      <w:r>
        <w:rPr>
          <w:rFonts w:hint="eastAsia"/>
        </w:rPr>
        <w:t>　　第二节 房屋式半挂车行业发展成熟度</w:t>
      </w:r>
      <w:r>
        <w:rPr>
          <w:rFonts w:hint="eastAsia"/>
        </w:rPr>
        <w:br/>
      </w:r>
      <w:r>
        <w:rPr>
          <w:rFonts w:hint="eastAsia"/>
        </w:rPr>
        <w:t>　　　　一、房屋式半挂车行业发展周期分析</w:t>
      </w:r>
      <w:r>
        <w:rPr>
          <w:rFonts w:hint="eastAsia"/>
        </w:rPr>
        <w:br/>
      </w:r>
      <w:r>
        <w:rPr>
          <w:rFonts w:hint="eastAsia"/>
        </w:rPr>
        <w:t>　　　　二、房屋式半挂车行业中外市场成熟度对比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房屋式半挂车行业产业链分析</w:t>
      </w:r>
      <w:r>
        <w:rPr>
          <w:rFonts w:hint="eastAsia"/>
        </w:rPr>
        <w:br/>
      </w:r>
      <w:r>
        <w:rPr>
          <w:rFonts w:hint="eastAsia"/>
        </w:rPr>
        <w:t>　　　　一、房屋式半挂车行业上游原料供应市场分析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二、房屋式半挂车行业下游产品需求市场状况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2024-2025年中国房屋式半挂车行业运行环境分析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2024-2025年中国房屋式半挂车行业发展政策环境分析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二、房屋式半挂车行业政策分析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2024-2025年中国房屋式半挂车行业发展社会环境分析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2019-2024年中国房屋式半挂车行业市场发展分析</w:t>
      </w:r>
      <w:r>
        <w:rPr>
          <w:rFonts w:hint="eastAsia"/>
        </w:rPr>
        <w:br/>
      </w:r>
      <w:r>
        <w:rPr>
          <w:rFonts w:hint="eastAsia"/>
        </w:rPr>
        <w:t>　　第一节 房屋式半挂车行业市场发展现状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房屋式半挂车行业技术发展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中国房屋式半挂车行业消费市场分析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房屋式半挂车行业产销数据统计分析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2025-2031年房屋式半挂车行业市场发展趋势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2019-2024年中国房屋式半挂车行业主要指标监测分析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2019-2024年中国房屋式半挂车产业工业总产值分析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2019-2024年中国房屋式半挂车产业主营业务收入分析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2019-2024年中国房屋式半挂车产业产品成本费用分析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2019-2024年中国房屋式半挂车产业利润总额分析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2019-2024年中国房屋式半挂车产业资产负债分析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中国房屋式半挂车行业区域市场分析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华北地区房屋式半挂车行业分析</w:t>
      </w:r>
      <w:r>
        <w:rPr>
          <w:rFonts w:hint="eastAsia"/>
        </w:rPr>
        <w:br/>
      </w:r>
      <w:r>
        <w:rPr>
          <w:rFonts w:hint="eastAsia"/>
        </w:rPr>
        <w:t>　　　　一、房屋式半挂车发展现状分析</w:t>
      </w:r>
      <w:r>
        <w:rPr>
          <w:rFonts w:hint="eastAsia"/>
        </w:rPr>
        <w:br/>
      </w:r>
      <w:r>
        <w:rPr>
          <w:rFonts w:hint="eastAsia"/>
        </w:rPr>
        <w:t>　　　　二、房屋式半挂车市场需求情况</w:t>
      </w:r>
      <w:r>
        <w:rPr>
          <w:rFonts w:hint="eastAsia"/>
        </w:rPr>
        <w:br/>
      </w:r>
      <w:r>
        <w:rPr>
          <w:rFonts w:hint="eastAsia"/>
        </w:rPr>
        <w:t>　　　　三、房屋式半挂车行业发展前景预测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东北地区房屋式半挂车行业分析</w:t>
      </w:r>
      <w:r>
        <w:rPr>
          <w:rFonts w:hint="eastAsia"/>
        </w:rPr>
        <w:br/>
      </w:r>
      <w:r>
        <w:rPr>
          <w:rFonts w:hint="eastAsia"/>
        </w:rPr>
        <w:t>　　　　一、房屋式半挂车发展现状分析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华东地区房屋式半挂车行业分析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二、房屋式半挂车市场需求情况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华南地区房屋式半挂车行业分析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三、房屋式半挂车行业发展前景预测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华中地区房屋式半挂车行业分析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二、房屋式半挂车市场需求情况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西南地区房屋式半挂车行业分析</w:t>
      </w:r>
      <w:r>
        <w:rPr>
          <w:rFonts w:hint="eastAsia"/>
        </w:rPr>
        <w:br/>
      </w:r>
      <w:r>
        <w:rPr>
          <w:rFonts w:hint="eastAsia"/>
        </w:rPr>
        <w:t>　　　　一、房屋式半挂车发展现状分析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西北地区房屋式半挂车行业分析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三、房屋式半挂车行业发展前景预测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房屋式半挂车行业竞争格局分析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房屋式半挂车行业竞争结构分析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房屋式半挂车行业集中度分析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房屋式半挂车行业国际竞争力比较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2025-2031年房屋式半挂车行业竞争格局分析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一、2019-2024年国内外房屋式半挂车竞争分析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二、2019-2024年我国房屋式半挂车市场竞争分析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三、2025-2031年国内主要房屋式半挂车企业动向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房屋式半挂车企业竞争策略分析</w:t>
      </w:r>
      <w:r>
        <w:rPr>
          <w:rFonts w:hint="eastAsia"/>
        </w:rPr>
        <w:br/>
      </w:r>
      <w:r>
        <w:rPr>
          <w:rFonts w:hint="eastAsia"/>
        </w:rPr>
        <w:t>　　第一节 房屋式半挂车市场竞争策略分析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一、2025年房屋式半挂车市场增长潜力分析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二、2025年房屋式半挂车主要潜力品种分析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三、现有房屋式半挂车产品竞争策略分析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四、潜力房屋式半挂车品种竞争策略选择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房屋式半挂车企业竞争策略分析</w:t>
      </w:r>
      <w:r>
        <w:rPr>
          <w:rFonts w:hint="eastAsia"/>
        </w:rPr>
        <w:br/>
      </w:r>
      <w:r>
        <w:rPr>
          <w:rFonts w:hint="eastAsia"/>
        </w:rPr>
        <w:t>　　第三节 房屋式半挂车行业产品定位及市场推广策略分析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一、房屋式半挂车行业产品市场定位</w:t>
      </w:r>
      <w:r>
        <w:rPr>
          <w:rFonts w:hint="eastAsia"/>
        </w:rPr>
        <w:br/>
      </w:r>
      <w:r>
        <w:rPr>
          <w:rFonts w:hint="eastAsia"/>
        </w:rPr>
        <w:t>　　　　二、房屋式半挂车行业广告推广策略</w:t>
      </w:r>
      <w:r>
        <w:rPr>
          <w:rFonts w:hint="eastAsia"/>
        </w:rPr>
        <w:br/>
      </w:r>
      <w:r>
        <w:rPr>
          <w:rFonts w:hint="eastAsia"/>
        </w:rPr>
        <w:t>　　　　三、房屋式半挂车行业产品促销策略</w:t>
      </w:r>
      <w:r>
        <w:rPr>
          <w:rFonts w:hint="eastAsia"/>
        </w:rPr>
        <w:br/>
      </w:r>
      <w:r>
        <w:rPr>
          <w:rFonts w:hint="eastAsia"/>
        </w:rPr>
        <w:t>　　　　四、房屋式半挂车行业招商加盟策略</w:t>
      </w:r>
      <w:r>
        <w:rPr>
          <w:rFonts w:hint="eastAsia"/>
        </w:rPr>
        <w:br/>
      </w:r>
      <w:r>
        <w:rPr>
          <w:rFonts w:hint="eastAsia"/>
        </w:rPr>
        <w:t>　　　　五、房屋式半挂车行业网络推广策略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房屋式半挂车行业重点企业竞争力分析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房屋式半挂车行业发展预测分析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未来房屋式半挂车行业需求与消费预测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一、2025-2031年房屋式半挂车产品消费预测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二、2025-2031年房屋式半挂车市场规模预测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三、2025-2031年房屋式半挂车行业总产值预测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四、2025-2031年房屋式半挂车行业销售收入预测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五、2025-2031年房屋式半挂车行业总资产预测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2025-2031年中国房屋式半挂车行业供需预测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一、2025-2031年中国房屋式半挂车供给预测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二、2025-2031年中国房屋式半挂车产量预测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三、2025-2031年中国房屋式半挂车需求预测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四、2025-2031年中国房屋式半挂车供需平衡预测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房屋式半挂车行业投资机会与风险分析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房屋式半挂车行业投资机会分析</w:t>
      </w:r>
      <w:r>
        <w:rPr>
          <w:rFonts w:hint="eastAsia"/>
        </w:rPr>
        <w:br/>
      </w:r>
      <w:r>
        <w:rPr>
          <w:rFonts w:hint="eastAsia"/>
        </w:rPr>
        <w:t>　　　　一、房屋式半挂车投资项目分析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二、可以投资的房屋式半挂车模式</w:t>
      </w:r>
      <w:r>
        <w:rPr>
          <w:rFonts w:hint="eastAsia"/>
        </w:rPr>
        <w:br/>
      </w:r>
      <w:r>
        <w:rPr>
          <w:rFonts w:hint="eastAsia"/>
        </w:rPr>
        <w:t>　　　　三、2025年房屋式半挂车投资机会</w:t>
      </w:r>
      <w:r>
        <w:rPr>
          <w:rFonts w:hint="eastAsia"/>
        </w:rPr>
        <w:br/>
      </w:r>
      <w:r>
        <w:rPr>
          <w:rFonts w:hint="eastAsia"/>
        </w:rPr>
        <w:t>　　　　四、2025年房屋式半挂车投资新方向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五、2025-2031年房屋式半挂车行业投资的建议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影响房屋式半挂车行业发展的主要因素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一、2025-2031年影响房屋式半挂车行业运行的有利因素分析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二、2025-2031年影响房屋式半挂车行业运行的稳定因素分析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三、2025-2031年影响房屋式半挂车行业运行的不利因素分析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四、2025-2031年我国房屋式半挂车行业发展面临的挑战分析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五、2025-2031年我国房屋式半挂车行业发展面临的机遇分析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房屋式半挂车行业投资风险及控制策略分析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一、2025-2031年房屋式半挂车行业市场风险及控制策略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二、2025-2031年房屋式半挂车行业政策风险及控制策略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三、2025-2031年房屋式半挂车行业经营风险及控制策略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四、2025-2031年房屋式半挂车行业技术风险及控制策略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五、2025-2031年房屋式半挂车同业竞争风险及控制策略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六、2025-2031年房屋式半挂车行业其他风险及控制策略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房屋式半挂车行业投资战略研究</w:t>
      </w:r>
      <w:r>
        <w:rPr>
          <w:rFonts w:hint="eastAsia"/>
        </w:rPr>
        <w:br/>
      </w:r>
      <w:r>
        <w:rPr>
          <w:rFonts w:hint="eastAsia"/>
        </w:rPr>
        <w:t>　　第一节 房屋式半挂车行业发展战略研究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对我国房屋式半挂车品牌的战略思考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二、房屋式半挂车实施品牌战略的意义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三、房屋式半挂车企业品牌的现状分析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四、我国房屋式半挂车企业的品牌战略</w:t>
      </w:r>
      <w:r>
        <w:rPr>
          <w:rFonts w:hint="eastAsia"/>
        </w:rPr>
        <w:br/>
      </w:r>
      <w:r>
        <w:rPr>
          <w:rFonts w:hint="eastAsia"/>
        </w:rPr>
        <w:t>　　　　五、房屋式半挂车品牌战略管理的策略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中~智~林－房屋式半挂车行业投资战略研究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房屋式半挂车行业类别</w:t>
      </w:r>
      <w:r>
        <w:rPr>
          <w:rFonts w:hint="eastAsia"/>
        </w:rPr>
        <w:br/>
      </w:r>
      <w:r>
        <w:rPr>
          <w:rFonts w:hint="eastAsia"/>
        </w:rPr>
        <w:t>　　图表 房屋式半挂车行业产业链调研</w:t>
      </w:r>
      <w:r>
        <w:rPr>
          <w:rFonts w:hint="eastAsia"/>
        </w:rPr>
        <w:br/>
      </w:r>
      <w:r>
        <w:rPr>
          <w:rFonts w:hint="eastAsia"/>
        </w:rPr>
        <w:t>　　图表 房屋式半挂车行业现状</w:t>
      </w:r>
      <w:r>
        <w:rPr>
          <w:rFonts w:hint="eastAsia"/>
        </w:rPr>
        <w:br/>
      </w:r>
      <w:r>
        <w:rPr>
          <w:rFonts w:hint="eastAsia"/>
        </w:rPr>
        <w:t>　　图表 房屋式半挂车行业标准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2025年中国房屋式半挂车行业产能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2019-2024年中国房屋式半挂车行业产量统计</w:t>
      </w:r>
      <w:r>
        <w:rPr>
          <w:rFonts w:hint="eastAsia"/>
        </w:rPr>
        <w:br/>
      </w:r>
      <w:r>
        <w:rPr>
          <w:rFonts w:hint="eastAsia"/>
        </w:rPr>
        <w:t>　　图表 房屋式半挂车行业动态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2019-2024年中国房屋式半挂车市场需求量</w:t>
      </w:r>
      <w:r>
        <w:rPr>
          <w:rFonts w:hint="eastAsia"/>
        </w:rPr>
        <w:br/>
      </w:r>
      <w:r>
        <w:rPr>
          <w:rFonts w:hint="eastAsia"/>
        </w:rPr>
        <w:t>　　图表 2025年中国房屋式半挂车行业需求区域调研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2019-2024年中国房屋式半挂车行情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2019-2024年中国房屋式半挂车进口统计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2019-2024年中国房屋式半挂车行业企业数量统计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**地区房屋式半挂车市场规模</w:t>
      </w:r>
      <w:r>
        <w:rPr>
          <w:rFonts w:hint="eastAsia"/>
        </w:rPr>
        <w:br/>
      </w:r>
      <w:r>
        <w:rPr>
          <w:rFonts w:hint="eastAsia"/>
        </w:rPr>
        <w:t>　　图表 **地区房屋式半挂车行业市场需求</w:t>
      </w:r>
      <w:r>
        <w:rPr>
          <w:rFonts w:hint="eastAsia"/>
        </w:rPr>
        <w:br/>
      </w:r>
      <w:r>
        <w:rPr>
          <w:rFonts w:hint="eastAsia"/>
        </w:rPr>
        <w:t>　　图表 **地区房屋式半挂车市场调研</w:t>
      </w:r>
      <w:r>
        <w:rPr>
          <w:rFonts w:hint="eastAsia"/>
        </w:rPr>
        <w:br/>
      </w:r>
      <w:r>
        <w:rPr>
          <w:rFonts w:hint="eastAsia"/>
        </w:rPr>
        <w:t>　　图表 **地区房屋式半挂车行业市场需求分析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**地区房屋式半挂车市场规模</w:t>
      </w:r>
      <w:r>
        <w:rPr>
          <w:rFonts w:hint="eastAsia"/>
        </w:rPr>
        <w:br/>
      </w:r>
      <w:r>
        <w:rPr>
          <w:rFonts w:hint="eastAsia"/>
        </w:rPr>
        <w:t>　　图表 **地区房屋式半挂车行业市场需求</w:t>
      </w:r>
      <w:r>
        <w:rPr>
          <w:rFonts w:hint="eastAsia"/>
        </w:rPr>
        <w:br/>
      </w:r>
      <w:r>
        <w:rPr>
          <w:rFonts w:hint="eastAsia"/>
        </w:rPr>
        <w:t>　　图表 **地区房屋式半挂车市场调研</w:t>
      </w:r>
      <w:r>
        <w:rPr>
          <w:rFonts w:hint="eastAsia"/>
        </w:rPr>
        <w:br/>
      </w:r>
      <w:r>
        <w:rPr>
          <w:rFonts w:hint="eastAsia"/>
        </w:rPr>
        <w:t>　　图表 **地区房屋式半挂车行业市场需求分析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房屋式半挂车行业竞争对手分析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房屋式半挂车重点企业（二）经营情况分析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房屋式半挂车重点企业（二）主要经济指标情况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房屋式半挂车重点企业（三）成长能力情况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2025-2031年中国房屋式半挂车行业产能预测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2025-2031年中国房屋式半挂车行业产量预测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2025-2031年中国房屋式半挂车市场需求预测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2025-2031年中国房屋式半挂车行业市场规模预测</w:t>
      </w:r>
      <w:r>
        <w:rPr>
          <w:rFonts w:hint="eastAsia"/>
        </w:rPr>
        <w:br/>
      </w:r>
      <w:r>
        <w:rPr>
          <w:rFonts w:hint="eastAsia"/>
        </w:rPr>
        <w:t>　　图表 房屋式半挂车行业准入条件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2025年中国房屋式半挂车市场前景</w:t>
      </w:r>
      <w:r>
        <w:rPr>
          <w:rFonts w:hint="eastAsia"/>
        </w:rPr>
        <w:br/>
      </w:r>
      <w:r>
        <w:rPr>
          <w:rFonts w:hint="eastAsia"/>
        </w:rPr>
        <w:t>　　图表 2025-2031年中国房屋式半挂车行业信息化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2025-2031年中国房屋式半挂车行业风险分析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2025-2031年中国房屋式半挂车行业发展趋势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0f59e278463f" w:history="1">
        <w:r>
          <w:rPr>
            <w:rStyle w:val="Hyperlink"/>
          </w:rPr>
          <w:t>2025-2031年房屋式半挂车市场现状调研与发展趋势分析报告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00f59e278463f" w:history="1">
        <w:r>
          <w:rPr>
            <w:rStyle w:val="Hyperlink"/>
          </w:rPr>
          <w:t>https://www.20087.com/2011-06/R_2011_2015nianfangwushibanguacheshich.html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热点：半挂式房车图片、半挂货车房车、半挂式拖挂房车、大半挂房车、房车半挂车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5c107a344193" w:history="1">
      <w:r>
        <w:rPr>
          <w:rStyle w:val="Hyperlink"/>
        </w:rPr>
        <w:t>2025-2031年房屋式半挂车市场现状调研与发展趋势分析报告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wushibanguacheshich.html" TargetMode="External" Id="R13700f59e27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wushibanguacheshich.html" TargetMode="External" Id="R899a5c107a34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2024-08-26T02:34:00Z</dcterms:created>
  <dcterms:modified xsi:type="dcterms:W3CDTF">2024-08-26T03:34:00Z</dcterms:modified>
  <dc:subject>2025-2031年房屋式半挂车市场现状调研与发展趋势分析报告</dc:subject>
  <dc:title>2025-2031年房屋式半挂车市场现状调研与发展趋势分析报告</dc:title>
  <cp:keywords>2025-2031年房屋式半挂车市场现状调研与发展趋势分析报告</cp:keywords>
  <dc:description>2025-2031年房屋式半挂车市场现状调研与发展趋势分析报告</dc:description>
</cp:coreProperties>
</file>