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0122ab844a5c" w:history="1">
              <w:r>
                <w:rPr>
                  <w:rStyle w:val="Hyperlink"/>
                </w:rPr>
                <w:t>2011-2015年无机碱市场现状趋势战略调查及供需格局研究分析报告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0122ab844a5c" w:history="1">
              <w:r>
                <w:rPr>
                  <w:rStyle w:val="Hyperlink"/>
                </w:rPr>
                <w:t>2011-2015年无机碱市场现状趋势战略调查及供需格局研究分析报告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50122ab844a5c" w:history="1">
                <w:r>
                  <w:rPr>
                    <w:rStyle w:val="Hyperlink"/>
                  </w:rPr>
                  <w:t>https://www.20087.com/2011-06/R_2011_2015nianwujijianshichangxianzhu.html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是一种重要的化工原料，广泛应用于化工、造纸、纺织等多个领域。近年来，随着化工行业的快速发展和技术进步，无机碱的市场需求持续增长。目前，无机碱不仅在生产工艺和设备上有所改进，还通过采用先进的催化剂技术和分离纯化技术，提高了产品的质量和生产效率。然而，无机碱市场仍面临环保压力加大和技术更新快速等挑战，如何在保证产品质量的同时降低生产成本，成为企业面临的难题。</w:t>
      </w:r>
      <w:r>
        <w:rPr>
          <w:rFonts w:hint="eastAsia"/>
        </w:rPr>
        <w:br/>
      </w:r>
      <w:r>
        <w:rPr>
          <w:rFonts w:hint="eastAsia"/>
        </w:rPr>
        <w:t>　　未来，无机碱的发展将更加注重绿色化与高值化。随着环保法规的趋严和技术的进步，无机碱生产将通过引入绿色化学理念和循环经济模式，减少生产过程中的废弃物排放，提高资源利用效率。同时，通过材料改性和配方优化，无机碱将具备更高的性能和更广泛的应用范围，满足不同行业的需求。此外，随着新材料技术的发展，无机碱将探索与其他高性能材料的复合应用，拓展其应用领域。而随着全球贸易格局的变化，无机碱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2011年无机碱行业发展概述</w:t>
      </w:r>
      <w:r>
        <w:rPr>
          <w:rFonts w:hint="eastAsia"/>
        </w:rPr>
        <w:br/>
      </w:r>
      <w:r>
        <w:rPr>
          <w:rFonts w:hint="eastAsia"/>
        </w:rPr>
        <w:t>　　第一节 无机碱的概念</w:t>
      </w:r>
      <w:r>
        <w:rPr>
          <w:rFonts w:hint="eastAsia"/>
        </w:rPr>
        <w:br/>
      </w:r>
      <w:r>
        <w:rPr>
          <w:rFonts w:hint="eastAsia"/>
        </w:rPr>
        <w:t>　　　　一、无机碱的定义</w:t>
      </w:r>
      <w:r>
        <w:rPr>
          <w:rFonts w:hint="eastAsia"/>
        </w:rPr>
        <w:br/>
      </w:r>
      <w:r>
        <w:rPr>
          <w:rFonts w:hint="eastAsia"/>
        </w:rPr>
        <w:t>　　　　二、无机碱的特点</w:t>
      </w:r>
      <w:r>
        <w:rPr>
          <w:rFonts w:hint="eastAsia"/>
        </w:rPr>
        <w:br/>
      </w:r>
      <w:r>
        <w:rPr>
          <w:rFonts w:hint="eastAsia"/>
        </w:rPr>
        <w:t>　　　　三、无机碱的分类</w:t>
      </w:r>
      <w:r>
        <w:rPr>
          <w:rFonts w:hint="eastAsia"/>
        </w:rPr>
        <w:br/>
      </w:r>
      <w:r>
        <w:rPr>
          <w:rFonts w:hint="eastAsia"/>
        </w:rPr>
        <w:t>　　第二节 无机碱行业发展成熟度</w:t>
      </w:r>
      <w:r>
        <w:rPr>
          <w:rFonts w:hint="eastAsia"/>
        </w:rPr>
        <w:br/>
      </w:r>
      <w:r>
        <w:rPr>
          <w:rFonts w:hint="eastAsia"/>
        </w:rPr>
        <w:t>　　　　一、无机碱行业发展周期分析</w:t>
      </w:r>
      <w:r>
        <w:rPr>
          <w:rFonts w:hint="eastAsia"/>
        </w:rPr>
        <w:br/>
      </w:r>
      <w:r>
        <w:rPr>
          <w:rFonts w:hint="eastAsia"/>
        </w:rPr>
        <w:t>　　　　二、无机碱行业中外市场成熟度对比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无机碱行业产业链分析</w:t>
      </w:r>
      <w:r>
        <w:rPr>
          <w:rFonts w:hint="eastAsia"/>
        </w:rPr>
        <w:br/>
      </w:r>
      <w:r>
        <w:rPr>
          <w:rFonts w:hint="eastAsia"/>
        </w:rPr>
        <w:t>　　　　一、无机碱行业上游原料供应市场分析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二、无机碱行业下游产品需求市场状况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2011-2013年世界无机碱行业运行现状分析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2011年世界无机碱行业运行综述</w:t>
      </w:r>
      <w:r>
        <w:rPr>
          <w:rFonts w:hint="eastAsia"/>
        </w:rPr>
        <w:br/>
      </w:r>
      <w:r>
        <w:rPr>
          <w:rFonts w:hint="eastAsia"/>
        </w:rPr>
        <w:t>　　　　一、世界无机碱行业市场分析</w:t>
      </w:r>
      <w:r>
        <w:rPr>
          <w:rFonts w:hint="eastAsia"/>
        </w:rPr>
        <w:br/>
      </w:r>
      <w:r>
        <w:rPr>
          <w:rFonts w:hint="eastAsia"/>
        </w:rPr>
        <w:t>　　　　二、国外无机碱行业技术分析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2011年世界主要国家无机碱行业发展情况解析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2011-2013年世界无机碱行业发展趋势分析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2011年中国无机碱行业运行环境分析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2011年中国无机碱行业发展政策环境分析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2011年中国无机碱行业发展社会环境分析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2011年中国无机碱行业市场发展分析</w:t>
      </w:r>
      <w:r>
        <w:rPr>
          <w:rFonts w:hint="eastAsia"/>
        </w:rPr>
        <w:br/>
      </w:r>
      <w:r>
        <w:rPr>
          <w:rFonts w:hint="eastAsia"/>
        </w:rPr>
        <w:t>　　第一节 无机碱行业市场发展现状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二、无机碱市场存在问题及策略分析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无机碱行业技术发展</w:t>
      </w:r>
      <w:r>
        <w:rPr>
          <w:rFonts w:hint="eastAsia"/>
        </w:rPr>
        <w:br/>
      </w:r>
      <w:r>
        <w:rPr>
          <w:rFonts w:hint="eastAsia"/>
        </w:rPr>
        <w:t>　　　　一、无机碱行业技术分析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中国无机碱行业消费市场分析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无机碱行业产销数据统计分析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2011-2013年无机碱行业市场发展趋势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2010年中国无机碱行业主要指标监测分析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2010年中国无机碱产业工业总产值分析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一、2010年中国无机碱产业工业总产值分析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2010年中国无机碱产业主营业务收入分析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一、2010年中国无机碱产业主营业务收入分析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2010年中国无机碱产业产品成本费用分析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一、2010年中国无机碱产业成本费用总额分析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2010年中国无机碱产业利润总额分析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一、2010年中国无机碱产业利润总额分析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2010年中国无机碱产业资产负债分析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一、2010年中国无机碱产业资产负债分析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2010年中国无机碱行业财务指标分析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华北地区无机碱行业分析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东北地区无机碱行业分析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华东地区无机碱行业分析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华南地区无机碱行业分析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华中地区无机碱行业分析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西南地区无机碱行业分析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西北地区无机碱行业分析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2008-2011年无机碱行业竞争格局分析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一、2008-2011年国内外无机碱竞争分析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二、2008-2011年我国无机碱市场竞争分析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三、2011-2013年国内主要无机碱企业动向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无机碱企业竞争策略分析</w:t>
      </w:r>
      <w:r>
        <w:rPr>
          <w:rFonts w:hint="eastAsia"/>
        </w:rPr>
        <w:br/>
      </w:r>
      <w:r>
        <w:rPr>
          <w:rFonts w:hint="eastAsia"/>
        </w:rPr>
        <w:t>　　第一节 无机碱市场竞争策略分析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一、2011年无机碱市场增长潜力分析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二、2011年无机碱主要潜力品种分析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三、现有无机碱产品竞争策略分析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四、潜力无机碱品种竞争策略选择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无机碱企业竞争策略分析</w:t>
      </w:r>
      <w:r>
        <w:rPr>
          <w:rFonts w:hint="eastAsia"/>
        </w:rPr>
        <w:br/>
      </w:r>
      <w:r>
        <w:rPr>
          <w:rFonts w:hint="eastAsia"/>
        </w:rPr>
        <w:t>　　第三节 无机碱行业产品定位及市场推广策略分析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一、无机碱行业产品市场定位</w:t>
      </w:r>
      <w:r>
        <w:rPr>
          <w:rFonts w:hint="eastAsia"/>
        </w:rPr>
        <w:br/>
      </w:r>
      <w:r>
        <w:rPr>
          <w:rFonts w:hint="eastAsia"/>
        </w:rPr>
        <w:t>　　　　二、无机碱行业广告推广策略</w:t>
      </w:r>
      <w:r>
        <w:rPr>
          <w:rFonts w:hint="eastAsia"/>
        </w:rPr>
        <w:br/>
      </w:r>
      <w:r>
        <w:rPr>
          <w:rFonts w:hint="eastAsia"/>
        </w:rPr>
        <w:t>　　　　三、无机碱行业产品促销策略</w:t>
      </w:r>
      <w:r>
        <w:rPr>
          <w:rFonts w:hint="eastAsia"/>
        </w:rPr>
        <w:br/>
      </w:r>
      <w:r>
        <w:rPr>
          <w:rFonts w:hint="eastAsia"/>
        </w:rPr>
        <w:t>　　　　四、无机碱行业招商加盟策略</w:t>
      </w:r>
      <w:r>
        <w:rPr>
          <w:rFonts w:hint="eastAsia"/>
        </w:rPr>
        <w:br/>
      </w:r>
      <w:r>
        <w:rPr>
          <w:rFonts w:hint="eastAsia"/>
        </w:rPr>
        <w:t>　　　　五、无机碱行业网络推广策略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部分无机碱企业竞争分析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2011-2013年未来无机碱行业发展预测</w:t>
      </w:r>
      <w:r>
        <w:rPr>
          <w:rFonts w:hint="eastAsia"/>
        </w:rPr>
        <w:br/>
      </w:r>
      <w:r>
        <w:rPr>
          <w:rFonts w:hint="eastAsia"/>
        </w:rPr>
        <w:t>　　第一节 未来无机碱行业需求与消费预测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一、2011-2013年无机碱产品消费预测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二、2011-2013年无机碱市场规模预测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三、2011-2013年无机碱行业总产值预测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四、2011-2013年无机碱行业销售收入预测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五、2011-2013年无机碱行业总资产预测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2011-2013年中国无机碱行业供需预测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一、2008-2012年中国无机碱供给预测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二、2011-2013年中国无机碱产量预测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三、2011-2013年中国无机碱需求预测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四、2011-2013年中国无机碱供需平衡预测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及业内专家对无机碱行业投资机会与风险分析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无机碱行业投资机会分析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三、2011年无机碱投资机会</w:t>
      </w:r>
      <w:r>
        <w:rPr>
          <w:rFonts w:hint="eastAsia"/>
        </w:rPr>
        <w:br/>
      </w:r>
      <w:r>
        <w:rPr>
          <w:rFonts w:hint="eastAsia"/>
        </w:rPr>
        <w:t>　　　　四、2011年无机碱投资新方向</w:t>
      </w:r>
      <w:r>
        <w:rPr>
          <w:rFonts w:hint="eastAsia"/>
        </w:rPr>
        <w:br/>
      </w:r>
      <w:r>
        <w:rPr>
          <w:rFonts w:hint="eastAsia"/>
        </w:rPr>
        <w:t>　　　　五、2011-2013年无机碱行业投资的建议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影响无机碱行业发展的主要因素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一、2011-2013年影响无机碱行业运行的有利因素分析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二、2011-2013年影响无机碱行业运行的稳定因素分析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三、2011-2013年影响无机碱行业运行的不利因素分析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四、2011-2013年我国无机碱行业发展面临的挑战分析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五、2011-2013年我国无机碱行业发展面临的机遇分析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无机碱行业投资风险及控制策略分析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一、2011-2013年无机碱行业市场风险及控制策略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二、2011-2013年无机碱行业政策风险及控制策略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三、2011-2013年无机碱行业经营风险及控制策略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四、2011-2013年无机碱行业技术风险及控制策略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五、2011-2013年无机碱同业竞争风险及控制策略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六、2011-2013年无机碱行业其他风险及控制策略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无机碱行业投资战略研究</w:t>
      </w:r>
      <w:r>
        <w:rPr>
          <w:rFonts w:hint="eastAsia"/>
        </w:rPr>
        <w:br/>
      </w:r>
      <w:r>
        <w:rPr>
          <w:rFonts w:hint="eastAsia"/>
        </w:rPr>
        <w:t>　　第一节 无机碱行业发展战略研究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四、我国无机碱企业的品牌战略</w:t>
      </w:r>
      <w:r>
        <w:rPr>
          <w:rFonts w:hint="eastAsia"/>
        </w:rPr>
        <w:br/>
      </w:r>
      <w:r>
        <w:rPr>
          <w:rFonts w:hint="eastAsia"/>
        </w:rPr>
        <w:t>　　　　五、无机碱品牌战略管理的策略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无机碱行业投资战略研究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2011年我国无机碱产品进口市场分析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2011年我国无机碱产品出口市场分析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2011年中国无机碱产业工业总产值分析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2011年无机碱不同规模企业工业总产值分析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2011年无机碱不同所有制企业工业总产值比较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2011年中国无机碱产业主营业务收入分析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2011年无机碱不同规模企业主营业务收入分析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2011年无机碱不同所有制企业主营业务收入比较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2011年中国无机碱产业成本费用总额分析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2011年无机碱不同规模企业销售成本比较分析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2011年无机碱不同所有制企业销售成本比较分析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2011年中国无机碱产业利润总额分析</w:t>
      </w:r>
      <w:r>
        <w:rPr>
          <w:rFonts w:hint="eastAsia"/>
        </w:rPr>
        <w:br/>
      </w:r>
      <w:r>
        <w:rPr>
          <w:rFonts w:hint="eastAsia"/>
        </w:rPr>
        <w:t>　　图表 2011年无机碱不同规模企业利润总额比较分析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2011年无机碱不同所有制企业利润总额比较分析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2011年中国无机碱产业资产负债分析</w:t>
      </w:r>
      <w:r>
        <w:rPr>
          <w:rFonts w:hint="eastAsia"/>
        </w:rPr>
        <w:br/>
      </w:r>
      <w:r>
        <w:rPr>
          <w:rFonts w:hint="eastAsia"/>
        </w:rPr>
        <w:t>　　图表 2011年无机碱不同规模企业资产负债比较分析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2011年无机碱不同所有制企业资产负债比较分析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2011年无机碱行业盈利能力分析</w:t>
      </w:r>
      <w:r>
        <w:rPr>
          <w:rFonts w:hint="eastAsia"/>
        </w:rPr>
        <w:br/>
      </w:r>
      <w:r>
        <w:rPr>
          <w:rFonts w:hint="eastAsia"/>
        </w:rPr>
        <w:t>　　图表 2011年无机碱行业偿债能力分析</w:t>
      </w:r>
      <w:r>
        <w:rPr>
          <w:rFonts w:hint="eastAsia"/>
        </w:rPr>
        <w:br/>
      </w:r>
      <w:r>
        <w:rPr>
          <w:rFonts w:hint="eastAsia"/>
        </w:rPr>
        <w:t>　　图表 2011年无机碱行业营运能力分析</w:t>
      </w:r>
      <w:r>
        <w:rPr>
          <w:rFonts w:hint="eastAsia"/>
        </w:rPr>
        <w:br/>
      </w:r>
      <w:r>
        <w:rPr>
          <w:rFonts w:hint="eastAsia"/>
        </w:rPr>
        <w:t>　　图表 2011年无机碱行业发展能力分析</w:t>
      </w:r>
      <w:r>
        <w:rPr>
          <w:rFonts w:hint="eastAsia"/>
        </w:rPr>
        <w:br/>
      </w:r>
      <w:r>
        <w:rPr>
          <w:rFonts w:hint="eastAsia"/>
        </w:rPr>
        <w:t>　　图表 2011年无机碱行业华北地区发展现状分析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2011年无机碱行业华北地区市场规模情况分析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2011年无机碱行业东北地区发展现状分析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2011年无机碱行业东北地区市场规模情况分析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2011年无机碱行业华东地区发展现状分析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2011年无机碱行业华东地区市场规模情况分析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2011年无机碱行业华南地区发展现状分析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2011年无机碱行业华南地区市场规模情况分析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2011年无机碱行业华中地区发展现状分析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2011年无机碱行业华中地区市场规模情况分析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2011年无机碱行业西南地区发展现状分析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2011年无机碱行业西南地区市场规模情况分析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2011年无机碱行业西北地区发展现状分析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2011年无机碱行业西北地区市场规模情况分析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2011-2015年无机碱行业西北地区行业发展前景预测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2011年无机碱行业企业集中度分析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2011年无机碱行业区域集中度分析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2011-2013年无机碱产品消费预测</w:t>
      </w:r>
      <w:r>
        <w:rPr>
          <w:rFonts w:hint="eastAsia"/>
        </w:rPr>
        <w:br/>
      </w:r>
      <w:r>
        <w:rPr>
          <w:rFonts w:hint="eastAsia"/>
        </w:rPr>
        <w:t>　　图表 2011-2013年无机碱市场规模预测</w:t>
      </w:r>
      <w:r>
        <w:rPr>
          <w:rFonts w:hint="eastAsia"/>
        </w:rPr>
        <w:br/>
      </w:r>
      <w:r>
        <w:rPr>
          <w:rFonts w:hint="eastAsia"/>
        </w:rPr>
        <w:t>　　图表 2011-2013年无机碱行业总产值预测</w:t>
      </w:r>
      <w:r>
        <w:rPr>
          <w:rFonts w:hint="eastAsia"/>
        </w:rPr>
        <w:br/>
      </w:r>
      <w:r>
        <w:rPr>
          <w:rFonts w:hint="eastAsia"/>
        </w:rPr>
        <w:t>　　图表 2011-2013年无机碱行业销售收入预测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2011-2013年无机碱行业总资产预测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2008-2012年中国无机碱供给预测</w:t>
      </w:r>
      <w:r>
        <w:rPr>
          <w:rFonts w:hint="eastAsia"/>
        </w:rPr>
        <w:br/>
      </w:r>
      <w:r>
        <w:rPr>
          <w:rFonts w:hint="eastAsia"/>
        </w:rPr>
        <w:t>　　图表 2011-2013年中国无机碱产量预测</w:t>
      </w:r>
      <w:r>
        <w:rPr>
          <w:rFonts w:hint="eastAsia"/>
        </w:rPr>
        <w:br/>
      </w:r>
      <w:r>
        <w:rPr>
          <w:rFonts w:hint="eastAsia"/>
        </w:rPr>
        <w:t>　　图表 2011-2013年中国无机碱需求预测</w:t>
      </w:r>
      <w:r>
        <w:rPr>
          <w:rFonts w:hint="eastAsia"/>
        </w:rPr>
        <w:br/>
      </w:r>
      <w:r>
        <w:rPr>
          <w:rFonts w:hint="eastAsia"/>
        </w:rPr>
        <w:t>　　图表 2011-2013年中国无机碱供需平衡预测</w:t>
      </w:r>
      <w:r>
        <w:rPr>
          <w:rFonts w:hint="eastAsia"/>
        </w:rPr>
        <w:br/>
      </w:r>
      <w:r>
        <w:rPr>
          <w:rFonts w:hint="eastAsia"/>
        </w:rPr>
        <w:t>　　图表 2011-2013年无机碱产品进出口预测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0122ab844a5c" w:history="1">
        <w:r>
          <w:rPr>
            <w:rStyle w:val="Hyperlink"/>
          </w:rPr>
          <w:t>2011-2015年无机碱市场现状趋势战略调查及供需格局研究分析报告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50122ab844a5c" w:history="1">
        <w:r>
          <w:rPr>
            <w:rStyle w:val="Hyperlink"/>
          </w:rPr>
          <w:t>https://www.20087.com/2011-06/R_2011_2015nianwujijianshichangxianzhu.html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ba31ee98044e6" w:history="1">
      <w:r>
        <w:rPr>
          <w:rStyle w:val="Hyperlink"/>
        </w:rPr>
        <w:t>2011-2015年无机碱市场现状趋势战略调查及供需格局研究分析报告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jianshichangxianzhu.html" TargetMode="External" Id="Ra4f50122ab84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jianshichangxianzhu.html" TargetMode="External" Id="R68aba31ee98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2011-06-23T02:31:00Z</dcterms:created>
  <dcterms:modified xsi:type="dcterms:W3CDTF">2011-06-23T03:31:00Z</dcterms:modified>
  <dc:subject>2011-2015年无机碱市场现状趋势战略调查及供需格局研究分析报告</dc:subject>
  <dc:title>2011-2015年无机碱市场现状趋势战略调查及供需格局研究分析报告</dc:title>
  <cp:keywords>2011-2015年无机碱市场现状趋势战略调查及供需格局研究分析报告</cp:keywords>
  <dc:description>2011-2015年无机碱市场现状趋势战略调查及供需格局研究分析报告</dc:description>
</cp:coreProperties>
</file>