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d092f245545b5" w:history="1">
              <w:r>
                <w:rPr>
                  <w:rStyle w:val="Hyperlink"/>
                </w:rPr>
                <w:t>2011-2015年普通橡胶板市场现状趋势战略调查及供需格局研究分析报告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d092f245545b5" w:history="1">
              <w:r>
                <w:rPr>
                  <w:rStyle w:val="Hyperlink"/>
                </w:rPr>
                <w:t>2011-2015年普通橡胶板市场现状趋势战略调查及供需格局研究分析报告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d092f245545b5" w:history="1">
                <w:r>
                  <w:rPr>
                    <w:rStyle w:val="Hyperlink"/>
                  </w:rPr>
                  <w:t>https://www.20087.com/2011-06/R_2011_2015nianputongxiangjiaobanshich.html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橡胶板是一种基础工业材料，广泛应用于建筑、交通、机械等多个领域。随着橡胶工业技术的进步，现代普通橡胶板不仅在性能上有了显著提升，如通过优化配方，提高了橡胶板的耐老化性和耐腐蚀性，还在生产工艺上进行了改进，如采用自动化生产线，提高了生产效率和产品质量。此外，随着环保要求的提高，现代普通橡胶板在设计上更加注重环保性能，减少了有害物质的使用，避免了对环境的二次污染。同时，通过引入新型材料和改性技术，提高了橡胶板的力学性能和使用寿命，降低了用户的更换频率。</w:t>
      </w:r>
      <w:r>
        <w:rPr>
          <w:rFonts w:hint="eastAsia"/>
        </w:rPr>
        <w:br/>
      </w:r>
      <w:r>
        <w:rPr>
          <w:rFonts w:hint="eastAsia"/>
        </w:rPr>
        <w:t>　　未来，普通橡胶板将朝着更环保、更高效的方向发展。一方面，通过引入可再生资源作为原料，减少对石油资源的依赖，推动橡胶板向绿色材料转型；另一方面，随着纳米技术的应用，开发具有更好性能的纳米复合橡胶板，提高其在极端环境下的应用能力。此外，随着物联网技术的发展，智能橡胶板将成为新的研究热点，如集成传感器实现对橡胶板状态的实时监测，提高其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普通橡胶板市场发展现状</w:t>
      </w:r>
      <w:r>
        <w:rPr>
          <w:rFonts w:hint="eastAsia"/>
        </w:rPr>
        <w:br/>
      </w:r>
      <w:r>
        <w:rPr>
          <w:rFonts w:hint="eastAsia"/>
        </w:rPr>
        <w:t>第一章 全球普通橡胶板行业发展分析</w:t>
      </w:r>
      <w:r>
        <w:rPr>
          <w:rFonts w:hint="eastAsia"/>
        </w:rPr>
        <w:br/>
      </w:r>
      <w:r>
        <w:rPr>
          <w:rFonts w:hint="eastAsia"/>
        </w:rPr>
        <w:t>　　第一节 全球普通橡胶板行业发展轨迹综述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一、全球普通橡胶板行业发展历程</w:t>
      </w:r>
      <w:r>
        <w:rPr>
          <w:rFonts w:hint="eastAsia"/>
        </w:rPr>
        <w:br/>
      </w:r>
      <w:r>
        <w:rPr>
          <w:rFonts w:hint="eastAsia"/>
        </w:rPr>
        <w:t>　　　　二、全球普通橡胶板行业发展面临的问题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三、全球普通橡胶板行业技术发展现状及趋势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全球普通橡胶板行业市场情况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部分国家地区普通橡胶板行业发展状况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一、2009-2011年美国普通橡胶板行业发展分析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二、2009-2011年欧洲普通橡胶板行业发展分析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三、2009-2011年日本普通橡胶板行业发展分析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四、2009-2011年韩国普通橡胶板行业发展分析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2009-2011年中国普通橡胶板行业发展形势</w:t>
      </w:r>
      <w:r>
        <w:rPr>
          <w:rFonts w:hint="eastAsia"/>
        </w:rPr>
        <w:br/>
      </w:r>
      <w:r>
        <w:rPr>
          <w:rFonts w:hint="eastAsia"/>
        </w:rPr>
        <w:t>　　第一节 普通橡胶板行业发展概况</w:t>
      </w:r>
      <w:r>
        <w:rPr>
          <w:rFonts w:hint="eastAsia"/>
        </w:rPr>
        <w:br/>
      </w:r>
      <w:r>
        <w:rPr>
          <w:rFonts w:hint="eastAsia"/>
        </w:rPr>
        <w:t>　　　　一、普通橡胶板行业发展特点分析</w:t>
      </w:r>
      <w:r>
        <w:rPr>
          <w:rFonts w:hint="eastAsia"/>
        </w:rPr>
        <w:br/>
      </w:r>
      <w:r>
        <w:rPr>
          <w:rFonts w:hint="eastAsia"/>
        </w:rPr>
        <w:t>　　　　二、普通橡胶板行业投资现状分析</w:t>
      </w:r>
      <w:r>
        <w:rPr>
          <w:rFonts w:hint="eastAsia"/>
        </w:rPr>
        <w:br/>
      </w:r>
      <w:r>
        <w:rPr>
          <w:rFonts w:hint="eastAsia"/>
        </w:rPr>
        <w:t>　　　　三、普通橡胶板行业总产值分析</w:t>
      </w:r>
      <w:r>
        <w:rPr>
          <w:rFonts w:hint="eastAsia"/>
        </w:rPr>
        <w:br/>
      </w:r>
      <w:r>
        <w:rPr>
          <w:rFonts w:hint="eastAsia"/>
        </w:rPr>
        <w:t>　　　　四、普通橡胶板行业技术发展分析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2009-2011年普通橡胶板行业市场情况分析</w:t>
      </w:r>
      <w:r>
        <w:rPr>
          <w:rFonts w:hint="eastAsia"/>
        </w:rPr>
        <w:br/>
      </w:r>
      <w:r>
        <w:rPr>
          <w:rFonts w:hint="eastAsia"/>
        </w:rPr>
        <w:t>　　　　一、普通橡胶板行业市场发展分析</w:t>
      </w:r>
      <w:r>
        <w:rPr>
          <w:rFonts w:hint="eastAsia"/>
        </w:rPr>
        <w:br/>
      </w:r>
      <w:r>
        <w:rPr>
          <w:rFonts w:hint="eastAsia"/>
        </w:rPr>
        <w:t>　　　　二、普通橡胶板市场存在的问题</w:t>
      </w:r>
      <w:r>
        <w:rPr>
          <w:rFonts w:hint="eastAsia"/>
        </w:rPr>
        <w:br/>
      </w:r>
      <w:r>
        <w:rPr>
          <w:rFonts w:hint="eastAsia"/>
        </w:rPr>
        <w:t>　　　　三、普通橡胶板市场规模分析</w:t>
      </w:r>
      <w:r>
        <w:rPr>
          <w:rFonts w:hint="eastAsia"/>
        </w:rPr>
        <w:br/>
      </w:r>
      <w:r>
        <w:rPr>
          <w:rFonts w:hint="eastAsia"/>
        </w:rPr>
        <w:t>　　第三节 2009-2011年普通橡胶板产销状况分析</w:t>
      </w:r>
      <w:r>
        <w:rPr>
          <w:rFonts w:hint="eastAsia"/>
        </w:rPr>
        <w:br/>
      </w:r>
      <w:r>
        <w:rPr>
          <w:rFonts w:hint="eastAsia"/>
        </w:rPr>
        <w:t>　　　　一、普通橡胶板产量分析</w:t>
      </w:r>
      <w:r>
        <w:rPr>
          <w:rFonts w:hint="eastAsia"/>
        </w:rPr>
        <w:br/>
      </w:r>
      <w:r>
        <w:rPr>
          <w:rFonts w:hint="eastAsia"/>
        </w:rPr>
        <w:t>　　　　二、普通橡胶板产能分析</w:t>
      </w:r>
      <w:r>
        <w:rPr>
          <w:rFonts w:hint="eastAsia"/>
        </w:rPr>
        <w:br/>
      </w:r>
      <w:r>
        <w:rPr>
          <w:rFonts w:hint="eastAsia"/>
        </w:rPr>
        <w:t>　　　　三、普通橡胶板市场需求状况分析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中国普通橡胶板行业区域市场分析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2010年华北地区普通橡胶板行业分析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2010年东北地区普通橡胶板行业分析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2010年华东地区普通橡胶板行业分析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2010年华南地区普通橡胶板行业分析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2010年华中地区普通橡胶板行业分析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2010年西南地区普通橡胶板行业分析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2010年西北地区普通橡胶板行业分析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普通橡胶板行业投资与发展前景分析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2010年普通橡胶板行业投资情况分析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普通橡胶板行业投资机会分析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一、普通橡胶板投资项目分析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二、可以投资的普通橡胶板模式</w:t>
      </w:r>
      <w:r>
        <w:rPr>
          <w:rFonts w:hint="eastAsia"/>
        </w:rPr>
        <w:br/>
      </w:r>
      <w:r>
        <w:rPr>
          <w:rFonts w:hint="eastAsia"/>
        </w:rPr>
        <w:t>　　　　三、2010年普通橡胶板投资机会</w:t>
      </w:r>
      <w:r>
        <w:rPr>
          <w:rFonts w:hint="eastAsia"/>
        </w:rPr>
        <w:br/>
      </w:r>
      <w:r>
        <w:rPr>
          <w:rFonts w:hint="eastAsia"/>
        </w:rPr>
        <w:t>　　　　四、2011年普通橡胶板投资新方向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一、金融危机下普通橡胶板市场的发展前景</w:t>
      </w:r>
      <w:r>
        <w:rPr>
          <w:rFonts w:hint="eastAsia"/>
        </w:rPr>
        <w:br/>
      </w:r>
      <w:r>
        <w:rPr>
          <w:rFonts w:hint="eastAsia"/>
        </w:rPr>
        <w:t>　　　　二、2011年普通橡胶板市场面临的发展商机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普通橡胶板市场竞争格局分析</w:t>
      </w:r>
      <w:r>
        <w:rPr>
          <w:rFonts w:hint="eastAsia"/>
        </w:rPr>
        <w:br/>
      </w:r>
      <w:r>
        <w:rPr>
          <w:rFonts w:hint="eastAsia"/>
        </w:rPr>
        <w:t>第五章 普通橡胶板行业竞争格局分析</w:t>
      </w:r>
      <w:r>
        <w:rPr>
          <w:rFonts w:hint="eastAsia"/>
        </w:rPr>
        <w:br/>
      </w:r>
      <w:r>
        <w:rPr>
          <w:rFonts w:hint="eastAsia"/>
        </w:rPr>
        <w:t>　　第一节 普通橡胶板行业集中度分析</w:t>
      </w:r>
      <w:r>
        <w:rPr>
          <w:rFonts w:hint="eastAsia"/>
        </w:rPr>
        <w:br/>
      </w:r>
      <w:r>
        <w:rPr>
          <w:rFonts w:hint="eastAsia"/>
        </w:rPr>
        <w:t>　　　　一、普通橡胶板市场集中度分析</w:t>
      </w:r>
      <w:r>
        <w:rPr>
          <w:rFonts w:hint="eastAsia"/>
        </w:rPr>
        <w:br/>
      </w:r>
      <w:r>
        <w:rPr>
          <w:rFonts w:hint="eastAsia"/>
        </w:rPr>
        <w:t>　　　　二、普通橡胶板企业集中度分析</w:t>
      </w:r>
      <w:r>
        <w:rPr>
          <w:rFonts w:hint="eastAsia"/>
        </w:rPr>
        <w:br/>
      </w:r>
      <w:r>
        <w:rPr>
          <w:rFonts w:hint="eastAsia"/>
        </w:rPr>
        <w:t>　　　　三、普通橡胶板区域集中度分析</w:t>
      </w:r>
      <w:r>
        <w:rPr>
          <w:rFonts w:hint="eastAsia"/>
        </w:rPr>
        <w:br/>
      </w:r>
      <w:r>
        <w:rPr>
          <w:rFonts w:hint="eastAsia"/>
        </w:rPr>
        <w:t>　　第二节 普通橡胶板行业主要企业竞争力分析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普通橡胶板行业竞争格局分析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一、2010年普通橡胶板行业竞争分析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二、2010年中外普通橡胶板产品竞争分析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三、2009-2011年我国普通橡胶板市场竞争分析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四、2011-2015年国内主要普通橡胶板企业动向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中国普通橡胶板行业整体运行指标分析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2010年中国普通橡胶板行业总体规模分析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2010年中国普通橡胶板行业产销分析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2010年年中国普通橡胶板行业财务指标总体分析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一、2009-2011年普通橡胶板行业产销情况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二、2009-2011年普通橡胶板行业库存情况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三、2009-2011年普通橡胶板行业资金周转情况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一、2009-2011年普通橡胶板行业价格走势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二、2009-2011年普通橡胶板行业营业收入情况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三、2009-2011年普通橡胶板行业毛利率情况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四、2009-2011年普通橡胶板行业赢利能力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五、2009-2011年普通橡胶板行业赢利水平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六、2011-2015年普通橡胶板行业赢利预测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普通橡胶板行业盈利能力分析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2010年中国普通橡胶板行业利润总额分析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2010年中国普通橡胶板行业销售利润率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2010年中国普通橡胶板行业总资产利润率分析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2010年中国普通橡胶板行业产值利税率分析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普通橡胶板重点企业发展分析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普通橡胶板产品竞争力优势分析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普通橡胶板行业投资策略分析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2010年普通橡胶板行业投资效益分析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2010年普通橡胶板行业投资策略研究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2011-2015年普通橡胶板行业投资风险预警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影响普通橡胶板行业发展的主要因素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一、2010年影响普通橡胶板行业运行的有利因素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二、2010年影响普通橡胶板行业运行的稳定因素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三、2010年影响普通橡胶板行业运行的不利因素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四、2010年我国普通橡胶板行业发展面临的挑战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五、2010年我国普通橡胶板行业发展面临的机遇</w:t>
      </w:r>
      <w:r>
        <w:rPr>
          <w:rFonts w:hint="eastAsia"/>
        </w:rPr>
        <w:br/>
      </w:r>
      <w:r>
        <w:rPr>
          <w:rFonts w:hint="eastAsia"/>
        </w:rPr>
        <w:t>　　第二节 普通橡胶板行业投资风险预警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一、2011-2015年普通橡胶板行业市场风险预测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二、2011-2015年普通橡胶板行业政策风险预测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三、2011-2015年普通橡胶板行业经营风险预测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四、2011-2015年普通橡胶板行业技术风险预测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五、2011-2015年普通橡胶板行业竞争风险预测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六、2011-2015年普通橡胶板行业其他风险预测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2011-2015年普通橡胶板行业发展趋势分析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2011-2015年中国普通橡胶板市场趋势分析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一、2009-2011年我国普通橡胶板市场趋势总结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二、2011-2015年我国普通橡胶板发展趋势分析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2011-2015年普通橡胶板产品发展趋势分析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一、2011-2015年普通橡胶板产品技术趋势分析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二、2011-2015年普通橡胶板产品价格趋势分析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2011-2015年中国普通橡胶板行业供需预测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一、2011-2015年中国普通橡胶板供给预测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二、2011-2015年中国普通橡胶板需求预测</w:t>
      </w:r>
      <w:r>
        <w:rPr>
          <w:rFonts w:hint="eastAsia"/>
        </w:rPr>
        <w:br/>
      </w:r>
      <w:r>
        <w:rPr>
          <w:rFonts w:hint="eastAsia"/>
        </w:rPr>
        <w:t>　　第四节 2011-2015年普通橡胶板行业规划建议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普通橡胶板企业管理策略建议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一、普通橡胶板价格策略分析</w:t>
      </w:r>
      <w:r>
        <w:rPr>
          <w:rFonts w:hint="eastAsia"/>
        </w:rPr>
        <w:br/>
      </w:r>
      <w:r>
        <w:rPr>
          <w:rFonts w:hint="eastAsia"/>
        </w:rPr>
        <w:t>　　　　二、普通橡胶板渠道策略分析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提高普通橡胶板企业竞争力的策略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一、提高中国普通橡胶板企业核心竞争力的对策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二、普通橡胶板企业提升竞争力的主要方向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三、影响普通橡胶板企业核心竞争力的因素及提升途径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四、提高普通橡胶板企业竞争力的策略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(中~智林)对我国普通橡胶板品牌的战略思考</w:t>
      </w:r>
      <w:r>
        <w:rPr>
          <w:rFonts w:hint="eastAsia"/>
        </w:rPr>
        <w:br/>
      </w:r>
      <w:r>
        <w:rPr>
          <w:rFonts w:hint="eastAsia"/>
        </w:rPr>
        <w:t>　　　　一、普通橡胶板实施品牌战略的意义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二、普通橡胶板企业品牌的现状分析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三、我国普通橡胶板企业的品牌战略</w:t>
      </w:r>
      <w:r>
        <w:rPr>
          <w:rFonts w:hint="eastAsia"/>
        </w:rPr>
        <w:br/>
      </w:r>
      <w:r>
        <w:rPr>
          <w:rFonts w:hint="eastAsia"/>
        </w:rPr>
        <w:t>　　　　四、普通橡胶板品牌战略管理的策略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影响普通橡胶板产品需求的关键因素分析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2009-2011年美国普通橡胶板行业市场规模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2011-2015年美国普通橡胶板市场销售规模预测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2007-2011年英国普通橡胶板市场规模</w:t>
      </w:r>
      <w:r>
        <w:rPr>
          <w:rFonts w:hint="eastAsia"/>
        </w:rPr>
        <w:br/>
      </w:r>
      <w:r>
        <w:rPr>
          <w:rFonts w:hint="eastAsia"/>
        </w:rPr>
        <w:t>　　图表 2011-2015年英国普通橡胶板市场规模预测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2007-2011年德国普通橡胶板市场规模</w:t>
      </w:r>
      <w:r>
        <w:rPr>
          <w:rFonts w:hint="eastAsia"/>
        </w:rPr>
        <w:br/>
      </w:r>
      <w:r>
        <w:rPr>
          <w:rFonts w:hint="eastAsia"/>
        </w:rPr>
        <w:t>　　图表 2011-2015年德国普通橡胶板市场规模预测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2007-2011年日本普通橡胶板行业市场规模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2011-2015年日本普通橡胶板市场规模预测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2008-2011年我国普通橡胶板需求增长趋势图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2008-2011年中国普通橡胶板行业市场规模状况分析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2010-2015年中国普通橡胶板行业发展规模预测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2010-2015年中国普通橡胶板市场容量预测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2009-2011年中国普通橡胶板市场供需平衡分析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2009-2011年我国普通橡胶板产量分析</w:t>
      </w:r>
      <w:r>
        <w:rPr>
          <w:rFonts w:hint="eastAsia"/>
        </w:rPr>
        <w:br/>
      </w:r>
      <w:r>
        <w:rPr>
          <w:rFonts w:hint="eastAsia"/>
        </w:rPr>
        <w:t>　　图表 2011-2015年我国普通橡胶板产量预测</w:t>
      </w:r>
      <w:r>
        <w:rPr>
          <w:rFonts w:hint="eastAsia"/>
        </w:rPr>
        <w:br/>
      </w:r>
      <w:r>
        <w:rPr>
          <w:rFonts w:hint="eastAsia"/>
        </w:rPr>
        <w:t>　　图表 2009-2011年普通橡胶板行业华北地区发展现状分析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2011-2015年普通橡胶板行业华北地区市场需求情况分析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2011-2015年华北地区普通橡胶板行业产能预测</w:t>
      </w:r>
      <w:r>
        <w:rPr>
          <w:rFonts w:hint="eastAsia"/>
        </w:rPr>
        <w:br/>
      </w:r>
      <w:r>
        <w:rPr>
          <w:rFonts w:hint="eastAsia"/>
        </w:rPr>
        <w:t>　　图表 2009-2011年普通橡胶板行业东北地区发展现状分析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2011-2015年普通橡胶板行业东北地区市场需求情况分析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2011-2015年东北地区普通橡胶板行业产能预测</w:t>
      </w:r>
      <w:r>
        <w:rPr>
          <w:rFonts w:hint="eastAsia"/>
        </w:rPr>
        <w:br/>
      </w:r>
      <w:r>
        <w:rPr>
          <w:rFonts w:hint="eastAsia"/>
        </w:rPr>
        <w:t>　　图表 2009-2011年普通橡胶板行业华东地区发展现状分析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2011-2015年普通橡胶板行业华东地区市场需求情况分析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2011-2015年华东地区普通橡胶板行业产能预测</w:t>
      </w:r>
      <w:r>
        <w:rPr>
          <w:rFonts w:hint="eastAsia"/>
        </w:rPr>
        <w:br/>
      </w:r>
      <w:r>
        <w:rPr>
          <w:rFonts w:hint="eastAsia"/>
        </w:rPr>
        <w:t>　　图表 2009-2011年普通橡胶板行业华南地区发展现状分析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2011-2015年普通橡胶板行业华南地区市场需求情况分析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2011-2015年华南地区普通橡胶板行业产能预测</w:t>
      </w:r>
      <w:r>
        <w:rPr>
          <w:rFonts w:hint="eastAsia"/>
        </w:rPr>
        <w:br/>
      </w:r>
      <w:r>
        <w:rPr>
          <w:rFonts w:hint="eastAsia"/>
        </w:rPr>
        <w:t>　　图表 2009-2011年普通橡胶板行业华中地区发展现状分析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2011-2015年普通橡胶板行业华中地区市场需求情况分析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2011-2015年华中地区普通橡胶板行业产能预测</w:t>
      </w:r>
      <w:r>
        <w:rPr>
          <w:rFonts w:hint="eastAsia"/>
        </w:rPr>
        <w:br/>
      </w:r>
      <w:r>
        <w:rPr>
          <w:rFonts w:hint="eastAsia"/>
        </w:rPr>
        <w:t>　　图表 2009-2011年普通橡胶板行业西南地区发展现状分析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2011-2015年普通橡胶板行业西南地区市场需求情况分析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2011-2015年西南地区普通橡胶板行业产能预测</w:t>
      </w:r>
      <w:r>
        <w:rPr>
          <w:rFonts w:hint="eastAsia"/>
        </w:rPr>
        <w:br/>
      </w:r>
      <w:r>
        <w:rPr>
          <w:rFonts w:hint="eastAsia"/>
        </w:rPr>
        <w:t>　　图表 2009-2011年普通橡胶板行业西北地区发展现状分析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2011-2015年普通橡胶板行业西北地区市场需求情况分析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2011-2015年西北地区普通橡胶板行业产能预测</w:t>
      </w:r>
      <w:r>
        <w:rPr>
          <w:rFonts w:hint="eastAsia"/>
        </w:rPr>
        <w:br/>
      </w:r>
      <w:r>
        <w:rPr>
          <w:rFonts w:hint="eastAsia"/>
        </w:rPr>
        <w:t>　　图表 2010年普通橡胶板行业投资结构</w:t>
      </w:r>
      <w:r>
        <w:rPr>
          <w:rFonts w:hint="eastAsia"/>
        </w:rPr>
        <w:br/>
      </w:r>
      <w:r>
        <w:rPr>
          <w:rFonts w:hint="eastAsia"/>
        </w:rPr>
        <w:t>　　图表 2009-2011年普通橡胶板行业投资规模情况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2009-2011年普通橡胶板行业投资增速</w:t>
      </w:r>
      <w:r>
        <w:rPr>
          <w:rFonts w:hint="eastAsia"/>
        </w:rPr>
        <w:br/>
      </w:r>
      <w:r>
        <w:rPr>
          <w:rFonts w:hint="eastAsia"/>
        </w:rPr>
        <w:t>　　图表 2009-2012年普通橡胶板行业投资方向预测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2010年1-12月普通橡胶板区域集中度分析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2010年我国普通橡胶板销售前十强企业资产总计对比分析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2010年我国普通橡胶板销售前十强企业从业人员对比分析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2010年我国普通橡胶板销售前十强企业全年营业收入对比分析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2010年我国普通橡胶板销售前十强企业利润总额对比分析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2009-2011年普通橡胶板行业财务费用分析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2004-2011年我国普通橡胶板工业总产值趋势图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2006-2011年我国普通橡胶板市场规模及增长率统计表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2006-2011年我国普通橡胶板市场规模趋势图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2006-2011年我国普通橡胶板产量及增长率统计表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2006-2011年我国普通橡胶板产量趋势图</w:t>
      </w:r>
      <w:r>
        <w:rPr>
          <w:rFonts w:hint="eastAsia"/>
        </w:rPr>
        <w:br/>
      </w:r>
      <w:r>
        <w:rPr>
          <w:rFonts w:hint="eastAsia"/>
        </w:rPr>
        <w:t>　　图表 2006-2011年我国普通橡胶板产能及增长率变化图统计表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2006-2011年我国普通橡胶板产能趋势图</w:t>
      </w:r>
      <w:r>
        <w:rPr>
          <w:rFonts w:hint="eastAsia"/>
        </w:rPr>
        <w:br/>
      </w:r>
      <w:r>
        <w:rPr>
          <w:rFonts w:hint="eastAsia"/>
        </w:rPr>
        <w:t>　　图表 2006-2011年我国普通橡胶板需求及增长率变化图统计表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2006-2011年普通橡胶板市场需求状况分析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2005-2011年我国普通橡胶板行业规模企业个数及增长情况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2009-2011年中国普通橡胶板行业生产规模分析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2009-2011年中国普通橡胶板行业产成品情况总体分析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2005-2011年我国普通橡胶板行业销售收入情况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2010-2015年普通橡胶板行业盈利能力预测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2010-2015年普通橡胶板行业偿债能力预测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2010-2015年普通橡胶板行业营运能力预测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2010-2015年普通橡胶板行业成长能力预测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2009-2011年普通橡胶板行业产销情况</w:t>
      </w:r>
      <w:r>
        <w:rPr>
          <w:rFonts w:hint="eastAsia"/>
        </w:rPr>
        <w:br/>
      </w:r>
      <w:r>
        <w:rPr>
          <w:rFonts w:hint="eastAsia"/>
        </w:rPr>
        <w:t>　　图表 2009-2011年普通橡胶板行业库存情况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2007-2009年中国普通橡胶板行业资金周转率分析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2007-2011年中国普通橡胶板产品价格走势</w:t>
      </w:r>
      <w:r>
        <w:rPr>
          <w:rFonts w:hint="eastAsia"/>
        </w:rPr>
        <w:br/>
      </w:r>
      <w:r>
        <w:rPr>
          <w:rFonts w:hint="eastAsia"/>
        </w:rPr>
        <w:t>　　图表 2009-2011年普通橡胶板行业营业收入情况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2009-2011年中国普通橡胶板行业毛利率情况分析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2009-2011年我国普通橡胶板行业资产利润率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2011-2015年中国普通橡胶板行业资产利润率预测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2008-2011年中国普通橡胶板行业利润情况分析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2009-2011年中国普通橡胶板行业不同规模企业利润总额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2009-2011年中国不同所有制普通橡胶板企业累计利润总额比较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2010年中国普通橡胶板行业不同规模企业销售利润率比较分析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2010年中国不同所有制普通橡胶板企业销售利润率对比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2010年中国普通橡胶板行业不同规模企业总资产利润率比较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2010年中国普通橡胶板行业不同所有制企业总资产利润率比较分析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2010年中国普通橡胶板行业不同规模企业产值利税率比较分析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2010年中国普通橡胶板行业不同所有制企业产值利税率比较分析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普通橡胶板行业生命周期图</w:t>
      </w:r>
      <w:r>
        <w:rPr>
          <w:rFonts w:hint="eastAsia"/>
        </w:rPr>
        <w:br/>
      </w:r>
      <w:r>
        <w:rPr>
          <w:rFonts w:hint="eastAsia"/>
        </w:rPr>
        <w:t>　　图表 中国普通橡胶板五力分析模型</w:t>
      </w:r>
      <w:r>
        <w:rPr>
          <w:rFonts w:hint="eastAsia"/>
        </w:rPr>
        <w:br/>
      </w:r>
      <w:r>
        <w:rPr>
          <w:rFonts w:hint="eastAsia"/>
        </w:rPr>
        <w:t>　　图表 2011-2015年普通橡胶板行业投资收益率预测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2011-2015年中国普通橡胶板产量及增长率预测统计表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2011-2015年中国普通橡胶板产量预测图</w:t>
      </w:r>
      <w:r>
        <w:rPr>
          <w:rFonts w:hint="eastAsia"/>
        </w:rPr>
        <w:br/>
      </w:r>
      <w:r>
        <w:rPr>
          <w:rFonts w:hint="eastAsia"/>
        </w:rPr>
        <w:t>　　图表 2011-2015年中国普通橡胶板产能及增长率预测统计表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2011-2015年中国普通橡胶板产能预测图</w:t>
      </w:r>
      <w:r>
        <w:rPr>
          <w:rFonts w:hint="eastAsia"/>
        </w:rPr>
        <w:br/>
      </w:r>
      <w:r>
        <w:rPr>
          <w:rFonts w:hint="eastAsia"/>
        </w:rPr>
        <w:t>　　图表 2011-2015年中国普通橡胶板需求及增长率预测统计表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2011-2015年中国普通橡胶板需求预测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d092f245545b5" w:history="1">
        <w:r>
          <w:rPr>
            <w:rStyle w:val="Hyperlink"/>
          </w:rPr>
          <w:t>2011-2015年普通橡胶板市场现状趋势战略调查及供需格局研究分析报告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d092f245545b5" w:history="1">
        <w:r>
          <w:rPr>
            <w:rStyle w:val="Hyperlink"/>
          </w:rPr>
          <w:t>https://www.20087.com/2011-06/R_2011_2015nianputongxiangjiaobanshich.html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9a0bc22f745e9" w:history="1">
      <w:r>
        <w:rPr>
          <w:rStyle w:val="Hyperlink"/>
        </w:rPr>
        <w:t>2011-2015年普通橡胶板市场现状趋势战略调查及供需格局研究分析报告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utongxiangjiaobanshich.html" TargetMode="External" Id="R12ad092f2455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utongxiangjiaobanshich.html" TargetMode="External" Id="Rf679a0bc22f7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2011-06-24T03:34:00Z</dcterms:created>
  <dcterms:modified xsi:type="dcterms:W3CDTF">2011-06-24T04:34:00Z</dcterms:modified>
  <dc:subject>2011-2015年普通橡胶板市场现状趋势战略调查及供需格局研究分析报告</dc:subject>
  <dc:title>2011-2015年普通橡胶板市场现状趋势战略调查及供需格局研究分析报告</dc:title>
  <cp:keywords>2011-2015年普通橡胶板市场现状趋势战略调查及供需格局研究分析报告</cp:keywords>
  <dc:description>2011-2015年普通橡胶板市场现状趋势战略调查及供需格局研究分析报告</dc:description>
</cp:coreProperties>
</file>