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5cf8d34064061" w:history="1">
              <w:r>
                <w:rPr>
                  <w:rStyle w:val="Hyperlink"/>
                </w:rPr>
                <w:t>2011-2015年普通胶液市场现状趋势战略调查及供需格局研究分析报告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5cf8d34064061" w:history="1">
              <w:r>
                <w:rPr>
                  <w:rStyle w:val="Hyperlink"/>
                </w:rPr>
                <w:t>2011-2015年普通胶液市场现状趋势战略调查及供需格局研究分析报告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5cf8d34064061" w:history="1">
                <w:r>
                  <w:rPr>
                    <w:rStyle w:val="Hyperlink"/>
                  </w:rPr>
                  <w:t>https://www.20087.com/2011-06/R_2011_2015nianputongjiaoyeshichangxia.html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胶液是一种广泛应用于工业、建筑、包装等多个领域的粘合剂。近年来，随着聚合物化学和材料科学的进步，普通胶液在粘结强度、耐候性及环保性能方面都有了显著提升。目前，普通胶液不仅在粘结性能、固化速度方面有了显著改进，而且在操作简便性、环保性能方面也有了明显提升。随着新材料技术的发展，普通胶液的制造工艺也在不断创新，以提高产品的性能和降低对环境的影响。</w:t>
      </w:r>
      <w:r>
        <w:rPr>
          <w:rFonts w:hint="eastAsia"/>
        </w:rPr>
        <w:br/>
      </w:r>
      <w:r>
        <w:rPr>
          <w:rFonts w:hint="eastAsia"/>
        </w:rPr>
        <w:t>　　未来，普通胶液的发展将更加注重环保性和多功能性。一方面，随着环保法规的日益严格，普通胶液将采用更多环保材料和生产工艺，减少对环境的影响。另一方面，随着应用领域的不断扩大，普通胶液将具备更多的功能性设计，如更高的粘结强度、更好的耐化学腐蚀性等，以满足不同行业的需求。此外，随着智能材料技术的发展，普通胶液也将探索更多智能应用，如自修复胶液等，提高产品的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普通胶液行业发展概述</w:t>
      </w:r>
      <w:r>
        <w:rPr>
          <w:rFonts w:hint="eastAsia"/>
        </w:rPr>
        <w:br/>
      </w:r>
      <w:r>
        <w:rPr>
          <w:rFonts w:hint="eastAsia"/>
        </w:rPr>
        <w:t>　　第一节 普通胶液的概念</w:t>
      </w:r>
      <w:r>
        <w:rPr>
          <w:rFonts w:hint="eastAsia"/>
        </w:rPr>
        <w:br/>
      </w:r>
      <w:r>
        <w:rPr>
          <w:rFonts w:hint="eastAsia"/>
        </w:rPr>
        <w:t>　　　　一、普通胶液的定义</w:t>
      </w:r>
      <w:r>
        <w:rPr>
          <w:rFonts w:hint="eastAsia"/>
        </w:rPr>
        <w:br/>
      </w:r>
      <w:r>
        <w:rPr>
          <w:rFonts w:hint="eastAsia"/>
        </w:rPr>
        <w:t>　　　　二、普通胶液的特点</w:t>
      </w:r>
      <w:r>
        <w:rPr>
          <w:rFonts w:hint="eastAsia"/>
        </w:rPr>
        <w:br/>
      </w:r>
      <w:r>
        <w:rPr>
          <w:rFonts w:hint="eastAsia"/>
        </w:rPr>
        <w:t>　　第二节 普通胶液行业发展成熟度</w:t>
      </w:r>
      <w:r>
        <w:rPr>
          <w:rFonts w:hint="eastAsia"/>
        </w:rPr>
        <w:br/>
      </w:r>
      <w:r>
        <w:rPr>
          <w:rFonts w:hint="eastAsia"/>
        </w:rPr>
        <w:t>　　　　一、普通胶液行业发展周期分析</w:t>
      </w:r>
      <w:r>
        <w:rPr>
          <w:rFonts w:hint="eastAsia"/>
        </w:rPr>
        <w:br/>
      </w:r>
      <w:r>
        <w:rPr>
          <w:rFonts w:hint="eastAsia"/>
        </w:rPr>
        <w:t>　　　　二、普通胶液行业中外市场成熟度对比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普通胶液行业产业链分析</w:t>
      </w:r>
      <w:r>
        <w:rPr>
          <w:rFonts w:hint="eastAsia"/>
        </w:rPr>
        <w:br/>
      </w:r>
      <w:r>
        <w:rPr>
          <w:rFonts w:hint="eastAsia"/>
        </w:rPr>
        <w:t>　　　　一、普通胶液行业上游原料供应市场分析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二、普通胶液行业下游产品需求市场状况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2010-2011年中国普通胶液行业运行环境分析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2010-2011年中国普通胶液行业发展政策环境分析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二、普通胶液行业政策分析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2010-2011年中国普通胶液行业发展社会环境分析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2009-2011年中国普通胶液行业市场发展分析</w:t>
      </w:r>
      <w:r>
        <w:rPr>
          <w:rFonts w:hint="eastAsia"/>
        </w:rPr>
        <w:br/>
      </w:r>
      <w:r>
        <w:rPr>
          <w:rFonts w:hint="eastAsia"/>
        </w:rPr>
        <w:t>　　第一节 普通胶液行业市场发展现状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普通胶液行业技术发展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中国普通胶液行业消费市场分析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普通胶液行业产销数据统计分析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2011-2015年普通胶液行业市场发展趋势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2009-2011年中国普通胶液行业主要指标监测分析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2009-2011年中国普通胶液产业工业总产值分析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一、2009-2011年中国普通胶液产业工业总产值分析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2009-2011年中国普通胶液产业主营业务收入分析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一、2009-2011年中国普通胶液产业主营业务收入分析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2009-2011年中国普通胶液产业产品成本费用分析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一、2009-2011年中国普通胶液产业销售成本分析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2009-2011年中国普通胶液产业利润总额分析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一、2009-2011年中国普通胶液产业利润总额分析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2009-2011年中国普通胶液产业资产负债分析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一、2009-2011年中国普通胶液产业资产负债分析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2009-2011年中国普通胶液行业财务指标分析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中国普通胶液行业区域市场分析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华北地区普通胶液行业分析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东北地区普通胶液行业分析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华东地区普通胶液行业分析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华南地区普通胶液行业分析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华中地区普通胶液行业分析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西南地区普通胶液行业分析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西北地区普通胶液行业分析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普通胶液行业竞争格局分析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2008-2015年普通胶液行业竞争格局分析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一、2008-2009年国内外普通胶液竞争分析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二、2008-2009年我国普通胶液市场竞争分析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三、2011-2015年国内主要普通胶液企业动向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普通胶液企业竞争策略分析</w:t>
      </w:r>
      <w:r>
        <w:rPr>
          <w:rFonts w:hint="eastAsia"/>
        </w:rPr>
        <w:br/>
      </w:r>
      <w:r>
        <w:rPr>
          <w:rFonts w:hint="eastAsia"/>
        </w:rPr>
        <w:t>　　第一节 普通胶液市场竞争策略分析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一、2010年普通胶液市场增长潜力分析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二、2010年普通胶液主要潜力品种分析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三、现有普通胶液产品竞争策略分析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四、潜力普通胶液品种竞争策略选择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普通胶液企业竞争策略分析</w:t>
      </w:r>
      <w:r>
        <w:rPr>
          <w:rFonts w:hint="eastAsia"/>
        </w:rPr>
        <w:br/>
      </w:r>
      <w:r>
        <w:rPr>
          <w:rFonts w:hint="eastAsia"/>
        </w:rPr>
        <w:t>　　第三节 普通胶液行业产品定位及市场推广策略分析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一、普通胶液行业产品市场定位</w:t>
      </w:r>
      <w:r>
        <w:rPr>
          <w:rFonts w:hint="eastAsia"/>
        </w:rPr>
        <w:br/>
      </w:r>
      <w:r>
        <w:rPr>
          <w:rFonts w:hint="eastAsia"/>
        </w:rPr>
        <w:t>　　　　二、普通胶液行业广告推广策略</w:t>
      </w:r>
      <w:r>
        <w:rPr>
          <w:rFonts w:hint="eastAsia"/>
        </w:rPr>
        <w:br/>
      </w:r>
      <w:r>
        <w:rPr>
          <w:rFonts w:hint="eastAsia"/>
        </w:rPr>
        <w:t>　　　　三、普通胶液行业产品促销策略</w:t>
      </w:r>
      <w:r>
        <w:rPr>
          <w:rFonts w:hint="eastAsia"/>
        </w:rPr>
        <w:br/>
      </w:r>
      <w:r>
        <w:rPr>
          <w:rFonts w:hint="eastAsia"/>
        </w:rPr>
        <w:t>　　　　四、普通胶液行业招商加盟策略</w:t>
      </w:r>
      <w:r>
        <w:rPr>
          <w:rFonts w:hint="eastAsia"/>
        </w:rPr>
        <w:br/>
      </w:r>
      <w:r>
        <w:rPr>
          <w:rFonts w:hint="eastAsia"/>
        </w:rPr>
        <w:t>　　　　五、普通胶液行业网络推广策略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普通胶液企业竞争分析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未来普通胶液行业发展预测分析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未来普通胶液行业需求与消费预测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一、2011-2015年普通胶液产品消费预测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二、2011-2015年普通胶液市场规模预测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三、2011-2015年普通胶液行业总产值预测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四、2011-2015年普通胶液行业销售收入预测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五、2011-2015年普通胶液行业总资产预测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2011-2015年中国普通胶液行业供需预测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一、2011-2015年中国普通胶液供给预测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二、2011-2015年中国普通胶液产量预测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三、2011-2015年中国普通胶液需求预测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四、2011-2015年中国普通胶液供需平衡预测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普通胶液行业投资机会与风险分析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普通胶液行业投资机会分析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一、普通胶液投资项目分析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二、可以投资的普通胶液模式</w:t>
      </w:r>
      <w:r>
        <w:rPr>
          <w:rFonts w:hint="eastAsia"/>
        </w:rPr>
        <w:br/>
      </w:r>
      <w:r>
        <w:rPr>
          <w:rFonts w:hint="eastAsia"/>
        </w:rPr>
        <w:t>　　　　三、2010年普通胶液投资机会</w:t>
      </w:r>
      <w:r>
        <w:rPr>
          <w:rFonts w:hint="eastAsia"/>
        </w:rPr>
        <w:br/>
      </w:r>
      <w:r>
        <w:rPr>
          <w:rFonts w:hint="eastAsia"/>
        </w:rPr>
        <w:t>　　　　四、2010年普通胶液投资新方向</w:t>
      </w:r>
      <w:r>
        <w:rPr>
          <w:rFonts w:hint="eastAsia"/>
        </w:rPr>
        <w:br/>
      </w:r>
      <w:r>
        <w:rPr>
          <w:rFonts w:hint="eastAsia"/>
        </w:rPr>
        <w:t>　　　　五、2011-2015年普通胶液行业投资的建议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影响普通胶液行业发展的主要因素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一、2011-2015年影响普通胶液行业运行的有利因素分析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二、2011-2015年影响普通胶液行业运行的稳定因素分析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三、2011-2015年影响普通胶液行业运行的不利因素分析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四、2011-2015年我国普通胶液行业发展面临的挑战分析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五、2011-2015年我国普通胶液行业发展面临的机遇分析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普通胶液行业投资风险及控制策略分析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一、2011-2015年普通胶液行业市场风险及控制策略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二、2011-2015年普通胶液行业政策风险及控制策略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三、2011-2015年普通胶液行业经营风险及控制策略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四、2011-2015年普通胶液行业技术风险及控制策略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五、2011-2015年普通胶液同业竞争风险及控制策略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六、2011-2015年普通胶液行业其他风险及控制策略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普通胶液行业投资战略研究</w:t>
      </w:r>
      <w:r>
        <w:rPr>
          <w:rFonts w:hint="eastAsia"/>
        </w:rPr>
        <w:br/>
      </w:r>
      <w:r>
        <w:rPr>
          <w:rFonts w:hint="eastAsia"/>
        </w:rPr>
        <w:t>　　第一节 普通胶液行业发展战略研究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对我国普通胶液品牌的战略思考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二、普通胶液实施品牌战略的意义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三、普通胶液企业品牌的现状分析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四、我国普通胶液企业的品牌战略</w:t>
      </w:r>
      <w:r>
        <w:rPr>
          <w:rFonts w:hint="eastAsia"/>
        </w:rPr>
        <w:br/>
      </w:r>
      <w:r>
        <w:rPr>
          <w:rFonts w:hint="eastAsia"/>
        </w:rPr>
        <w:t>　　　　五、普通胶液品牌战略管理的策略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[:中智:林:]普通胶液行业投资战略研究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普通胶液行业生命周期图</w:t>
      </w:r>
      <w:r>
        <w:rPr>
          <w:rFonts w:hint="eastAsia"/>
        </w:rPr>
        <w:br/>
      </w:r>
      <w:r>
        <w:rPr>
          <w:rFonts w:hint="eastAsia"/>
        </w:rPr>
        <w:t>　　图表 普通胶液产品国内、国际市场成熟度对比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普通胶液产品行业主要竞争因素分析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2008-2011年普通胶液产品消费量变化图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2009-2011年普通胶液企业品牌集中度分析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2008-2011年普通胶液产品产能分析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2006-2011年长江三角洲普通胶液行业产业集中度分析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2006-2011年珠江三角洲普通胶液行业产业集中度分析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2006-2011年环渤海地区普通胶液行业产业集中度分析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2006-2011年东北地区普通胶液行业产业集中度分析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2008-2011年中国普通胶液产业工业总产值分析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2008-2011年中国普通胶液产业主营业务收入分析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2008-2011年中国普通胶液产业销售成本分析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2008-2011年中国普通胶液产业利润总额分析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2008-2011年中国普通胶液产业资产负债分析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2009-2011年普通胶液不同所有制企业负债比较分析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2009-2011年我国普通胶液行业销售利润率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2009年我国普通胶液行业偿债能力情况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2010年我国普通胶液行业偿债能力情况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2009年我国普通胶液行业营运能力情况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2010年我国普通胶液行业营运能力情况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2009-2011年我国普通胶液行业资产增长率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2009-2011年我国普通胶液行业利润增长率</w:t>
      </w:r>
      <w:r>
        <w:rPr>
          <w:rFonts w:hint="eastAsia"/>
        </w:rPr>
        <w:br/>
      </w:r>
      <w:r>
        <w:rPr>
          <w:rFonts w:hint="eastAsia"/>
        </w:rPr>
        <w:t>　　图表 2008-2011年普通胶液行业华北地区发展现状分析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2011-2015年普通胶液行业华北地区市场需求情况分析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2011-2015年普通胶液行业东北地区市场需求情况分析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2011-2015年普通胶液行业华东地区市场需求情况分析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2011-2015年普通胶液行业华南地区市场需求情况分析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2011-2015年普通胶液行业华中地区市场需求情况分析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2011-2015年普通胶液行业西南地区市场需求情况分析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2008-2011年普通胶液行业西北地区市场规模情况分析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2011-2015年普通胶液行业西北地区市场需求情况分析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普通胶液行业"波特五力"分析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2011-2015年普通胶液产品消费预测</w:t>
      </w:r>
      <w:r>
        <w:rPr>
          <w:rFonts w:hint="eastAsia"/>
        </w:rPr>
        <w:br/>
      </w:r>
      <w:r>
        <w:rPr>
          <w:rFonts w:hint="eastAsia"/>
        </w:rPr>
        <w:t>　　图表 2011-2015年普通胶液市场规模预测</w:t>
      </w:r>
      <w:r>
        <w:rPr>
          <w:rFonts w:hint="eastAsia"/>
        </w:rPr>
        <w:br/>
      </w:r>
      <w:r>
        <w:rPr>
          <w:rFonts w:hint="eastAsia"/>
        </w:rPr>
        <w:t>　　图表 2011-2015年普通胶液行业总产值预测</w:t>
      </w:r>
      <w:r>
        <w:rPr>
          <w:rFonts w:hint="eastAsia"/>
        </w:rPr>
        <w:br/>
      </w:r>
      <w:r>
        <w:rPr>
          <w:rFonts w:hint="eastAsia"/>
        </w:rPr>
        <w:t>　　图表 2011-2015年普通胶液行业销售收入预测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2011-2015年普通胶液行业总资产预测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2011-2015年中国普通胶液供给量预测</w:t>
      </w:r>
      <w:r>
        <w:rPr>
          <w:rFonts w:hint="eastAsia"/>
        </w:rPr>
        <w:br/>
      </w:r>
      <w:r>
        <w:rPr>
          <w:rFonts w:hint="eastAsia"/>
        </w:rPr>
        <w:t>　　图表 2011-2015年中国普通胶液产量预测</w:t>
      </w:r>
      <w:r>
        <w:rPr>
          <w:rFonts w:hint="eastAsia"/>
        </w:rPr>
        <w:br/>
      </w:r>
      <w:r>
        <w:rPr>
          <w:rFonts w:hint="eastAsia"/>
        </w:rPr>
        <w:t>　　图表 2011-2015年中国普通胶液需求量预测</w:t>
      </w:r>
      <w:r>
        <w:rPr>
          <w:rFonts w:hint="eastAsia"/>
        </w:rPr>
        <w:br/>
      </w:r>
      <w:r>
        <w:rPr>
          <w:rFonts w:hint="eastAsia"/>
        </w:rPr>
        <w:t>　　图表 2011-2015年中国普通胶液供需平衡预测</w:t>
      </w:r>
      <w:r>
        <w:rPr>
          <w:rFonts w:hint="eastAsia"/>
        </w:rPr>
        <w:br/>
      </w:r>
      <w:r>
        <w:rPr>
          <w:rFonts w:hint="eastAsia"/>
        </w:rPr>
        <w:t>　　图表 普通胶液行业新进入者应注意的障碍分析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2011-2015年影响普通胶液行业运行的有利因素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2011-2015年影响普通胶液行业运行的稳定因素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2011-2015年影响普通胶液行业运行的不利因素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2011-2015年我国普通胶液行业发展面临的挑战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2011-2015年我国普通胶液行业发展面临机遇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2011-2015年普通胶液行业经营风险及控制策略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2011-2015年普通胶液行业同业竞争风险及控制策略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5cf8d34064061" w:history="1">
        <w:r>
          <w:rPr>
            <w:rStyle w:val="Hyperlink"/>
          </w:rPr>
          <w:t>2011-2015年普通胶液市场现状趋势战略调查及供需格局研究分析报告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5cf8d34064061" w:history="1">
        <w:r>
          <w:rPr>
            <w:rStyle w:val="Hyperlink"/>
          </w:rPr>
          <w:t>https://www.20087.com/2011-06/R_2011_2015nianputongjiaoyeshichangxia.html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2564c23b540b2" w:history="1">
      <w:r>
        <w:rPr>
          <w:rStyle w:val="Hyperlink"/>
        </w:rPr>
        <w:t>2011-2015年普通胶液市场现状趋势战略调查及供需格局研究分析报告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utongjiaoyeshichangxia.html" TargetMode="External" Id="Rc8c5cf8d3406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utongjiaoyeshichangxia.html" TargetMode="External" Id="R3f22564c23b5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2011-06-24T03:35:00Z</dcterms:created>
  <dcterms:modified xsi:type="dcterms:W3CDTF">2011-06-24T04:35:00Z</dcterms:modified>
  <dc:subject>2011-2015年普通胶液市场现状趋势战略调查及供需格局研究分析报告</dc:subject>
  <dc:title>2011-2015年普通胶液市场现状趋势战略调查及供需格局研究分析报告</dc:title>
  <cp:keywords>2011-2015年普通胶液市场现状趋势战略调查及供需格局研究分析报告</cp:keywords>
  <dc:description>2011-2015年普通胶液市场现状趋势战略调查及供需格局研究分析报告</dc:description>
</cp:coreProperties>
</file>