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09888996a4343" w:history="1">
              <w:r>
                <w:rPr>
                  <w:rStyle w:val="Hyperlink"/>
                </w:rPr>
                <w:t>2011-2015年普通输送带市场现状趋势战略调查及供需格局研究分析报告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09888996a4343" w:history="1">
              <w:r>
                <w:rPr>
                  <w:rStyle w:val="Hyperlink"/>
                </w:rPr>
                <w:t>2011-2015年普通输送带市场现状趋势战略调查及供需格局研究分析报告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09888996a4343" w:history="1">
                <w:r>
                  <w:rPr>
                    <w:rStyle w:val="Hyperlink"/>
                  </w:rPr>
                  <w:t>https://www.20087.com/2011-06/R_2011_2015nianputongshusongdaishichan.html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输送带是一种用于物料搬运的传动设备，广泛应用于矿山、港口、电厂、水泥厂等多个行业。随着工业自动化程度的提高以及物流业的快速发展，普通输送带的市场需求持续增长。目前，市场上普通输送带的材质、结构、性能都在不断改进，如采用高强度橡胶、特种织物作为基材，提高输送带的承载能力和耐久性；通过优化设计，提升输送带的弯曲性能，使其更加适用于曲线输送机。此外，随着环保要求的提升，普通输送带的生产也在向低噪音、低能耗方向发展。</w:t>
      </w:r>
      <w:r>
        <w:rPr>
          <w:rFonts w:hint="eastAsia"/>
        </w:rPr>
        <w:br/>
      </w:r>
      <w:r>
        <w:rPr>
          <w:rFonts w:hint="eastAsia"/>
        </w:rPr>
        <w:t>　　未来，普通输送带的发展将更加注重智能化和环保性。市场调研网认为，一方面，通过集成传感器技术和物联网系统，实现对输送带运行状态的实时监测和智能维护，提高设备的运行效率和安全性；另一方面，通过采用新型环保材料和生产工艺，减少输送带生产过程中的污染排放，推动行业的绿色发展。此外，随着新材料技术的进步，普通输送带将采用更多高性能材料，如碳纤维、芳纶等，进一步提升其机械性能和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普通输送带概述</w:t>
      </w:r>
      <w:r>
        <w:rPr>
          <w:rFonts w:hint="eastAsia"/>
        </w:rPr>
        <w:br/>
      </w:r>
      <w:r>
        <w:rPr>
          <w:rFonts w:hint="eastAsia"/>
        </w:rPr>
        <w:t>　　第一节 普通输送带定义</w:t>
      </w:r>
      <w:r>
        <w:rPr>
          <w:rFonts w:hint="eastAsia"/>
        </w:rPr>
        <w:br/>
      </w:r>
      <w:r>
        <w:rPr>
          <w:rFonts w:hint="eastAsia"/>
        </w:rPr>
        <w:t>　　第二节 普通输送带行业发展历程</w:t>
      </w:r>
      <w:r>
        <w:rPr>
          <w:rFonts w:hint="eastAsia"/>
        </w:rPr>
        <w:br/>
      </w:r>
      <w:r>
        <w:rPr>
          <w:rFonts w:hint="eastAsia"/>
        </w:rPr>
        <w:t>　　第三节 普通输送带分类情况</w:t>
      </w:r>
      <w:r>
        <w:rPr>
          <w:rFonts w:hint="eastAsia"/>
        </w:rPr>
        <w:br/>
      </w:r>
      <w:r>
        <w:rPr>
          <w:rFonts w:hint="eastAsia"/>
        </w:rPr>
        <w:t>　　第四节 普通输送带产业链分析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二、普通输送带产业链模型分析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普通输送带发展环境及政策分析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中国普通输送带生产现状分析</w:t>
      </w:r>
      <w:r>
        <w:rPr>
          <w:rFonts w:hint="eastAsia"/>
        </w:rPr>
        <w:br/>
      </w:r>
      <w:r>
        <w:rPr>
          <w:rFonts w:hint="eastAsia"/>
        </w:rPr>
        <w:t>　　第一节 普通输送带行业总体规模</w:t>
      </w:r>
      <w:r>
        <w:rPr>
          <w:rFonts w:hint="eastAsia"/>
        </w:rPr>
        <w:br/>
      </w:r>
      <w:r>
        <w:rPr>
          <w:rFonts w:hint="eastAsia"/>
        </w:rPr>
        <w:t>　　第一节 普通输送带产能概况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普通输送带产量概况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普通输送带产业的生命周期分析</w:t>
      </w:r>
      <w:r>
        <w:rPr>
          <w:rFonts w:hint="eastAsia"/>
        </w:rPr>
        <w:br/>
      </w:r>
      <w:r>
        <w:rPr>
          <w:rFonts w:hint="eastAsia"/>
        </w:rPr>
        <w:t>　　第五节 普通输送带产业供需情况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普通输送带国内产品价格走势及影响因素分析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2008-2011年中国普通输送带行业总体发展状况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中国普通输送带行业规模情况分析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中国普通输送带行业产销情况分析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中国普通输送带行业财务能力分析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2009-2011年中国普通输送带行业发展概况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2009-2011年中国普通输送带行业发展态势分析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2009-2011年中国普通输送带行业发展特点分析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2009-2011年中国普通输送带行业市场供需分析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普通输送带行业市场竞争策略分析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二、普通输送带产品竞争策略分析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普通输送带加工企业竞争策略分析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一、2010-2015年我国普通输送带市场竞争趋势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二、2010-2015年普通输送带行业竞争格局展望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三、2010-2015年普通输送带行业竞争策略分析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普通输送带行业投资与发展前景分析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2010年普通输送带行业投资情况分析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普通输送带行业投资机会分析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一、普通输送带投资项目分析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二、可以投资的普通输送带模式</w:t>
      </w:r>
      <w:r>
        <w:rPr>
          <w:rFonts w:hint="eastAsia"/>
        </w:rPr>
        <w:br/>
      </w:r>
      <w:r>
        <w:rPr>
          <w:rFonts w:hint="eastAsia"/>
        </w:rPr>
        <w:t>　　　　三、2010年普通输送带投资机会</w:t>
      </w:r>
      <w:r>
        <w:rPr>
          <w:rFonts w:hint="eastAsia"/>
        </w:rPr>
        <w:br/>
      </w:r>
      <w:r>
        <w:rPr>
          <w:rFonts w:hint="eastAsia"/>
        </w:rPr>
        <w:t>　　　　四、2011年普通输送带投资新方向</w:t>
      </w:r>
      <w:r>
        <w:rPr>
          <w:rFonts w:hint="eastAsia"/>
        </w:rPr>
        <w:br/>
      </w:r>
      <w:r>
        <w:rPr>
          <w:rFonts w:hint="eastAsia"/>
        </w:rPr>
        <w:t>　　第三节 普通输送带行业发展前景分析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一、金融危机下普通输送带市场的发展前景</w:t>
      </w:r>
      <w:r>
        <w:rPr>
          <w:rFonts w:hint="eastAsia"/>
        </w:rPr>
        <w:br/>
      </w:r>
      <w:r>
        <w:rPr>
          <w:rFonts w:hint="eastAsia"/>
        </w:rPr>
        <w:t>　　　　二、2011年普通输送带市场面临的发展商机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普通输送带行业集中度分析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一、普通输送带市场集中度分析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二、普通输送带加工企业集中度分析</w:t>
      </w:r>
      <w:r>
        <w:rPr>
          <w:rFonts w:hint="eastAsia"/>
        </w:rPr>
        <w:br/>
      </w:r>
      <w:r>
        <w:rPr>
          <w:rFonts w:hint="eastAsia"/>
        </w:rPr>
        <w:t>　　　　三、普通输送带区域集中度分析</w:t>
      </w:r>
      <w:r>
        <w:rPr>
          <w:rFonts w:hint="eastAsia"/>
        </w:rPr>
        <w:br/>
      </w:r>
      <w:r>
        <w:rPr>
          <w:rFonts w:hint="eastAsia"/>
        </w:rPr>
        <w:t>　　第二节 普通输送带行业主要企业竞争力分析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普通输送带行业竞争格局分析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普通输送带上游原材料供应状况分析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普通输送带产业用户度分析</w:t>
      </w:r>
      <w:r>
        <w:rPr>
          <w:rFonts w:hint="eastAsia"/>
        </w:rPr>
        <w:br/>
      </w:r>
      <w:r>
        <w:rPr>
          <w:rFonts w:hint="eastAsia"/>
        </w:rPr>
        <w:t>　　第一节 普通输送带产业用户认知程度</w:t>
      </w:r>
      <w:r>
        <w:rPr>
          <w:rFonts w:hint="eastAsia"/>
        </w:rPr>
        <w:br/>
      </w:r>
      <w:r>
        <w:rPr>
          <w:rFonts w:hint="eastAsia"/>
        </w:rPr>
        <w:t>　　第二节 普通输送带产业用户关注因素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普通输送带行业发展趋势及投资风险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当前普通输送带存在的问题</w:t>
      </w:r>
      <w:r>
        <w:rPr>
          <w:rFonts w:hint="eastAsia"/>
        </w:rPr>
        <w:br/>
      </w:r>
      <w:r>
        <w:rPr>
          <w:rFonts w:hint="eastAsia"/>
        </w:rPr>
        <w:t>　　第二节 普通输送带未来发展预测分析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一、中国普通输送带发展方向分析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二、2010-2015年中国普通输送带行业发展规模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三、2010-2015年中国普通输送带行业发展趋势预测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2010-2015年中国普通输送带行业投资风险分析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普通输送带国内重点生产厂家分析（可选择企业）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[-中-智-林-]F公司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普通输送带地区销售分析</w:t>
      </w:r>
      <w:r>
        <w:rPr>
          <w:rFonts w:hint="eastAsia"/>
        </w:rPr>
        <w:br/>
      </w:r>
      <w:r>
        <w:rPr>
          <w:rFonts w:hint="eastAsia"/>
        </w:rPr>
        <w:t>　　　　一、普通输送带各地区对比销售分析</w:t>
      </w:r>
      <w:r>
        <w:rPr>
          <w:rFonts w:hint="eastAsia"/>
        </w:rPr>
        <w:br/>
      </w:r>
      <w:r>
        <w:rPr>
          <w:rFonts w:hint="eastAsia"/>
        </w:rPr>
        <w:t>　　　　二、普通输送带"重点地区一"销售分析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三、普通输送带"重点地区二"销售分析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四、普通输送带"重点地区三"销售分析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五、普通输送带"重点地区四"销售分析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普通输送带产品竞争力优势分析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普通输送带产业链结构图</w:t>
      </w:r>
      <w:r>
        <w:rPr>
          <w:rFonts w:hint="eastAsia"/>
        </w:rPr>
        <w:br/>
      </w:r>
      <w:r>
        <w:rPr>
          <w:rFonts w:hint="eastAsia"/>
        </w:rPr>
        <w:t>　　图表 普通输送带产业发展特点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2006-2011年我国普通输送带市场规模统计表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2006-2011年我国普通输送带市场规模及增长率变化图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2006-2011年我国普通输送带产能统计表</w:t>
      </w:r>
      <w:r>
        <w:rPr>
          <w:rFonts w:hint="eastAsia"/>
        </w:rPr>
        <w:br/>
      </w:r>
      <w:r>
        <w:rPr>
          <w:rFonts w:hint="eastAsia"/>
        </w:rPr>
        <w:t>　　图表 2006-2011年我国普通输送带产能及增长率变化图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2011-2015年中国普通输送带产能及增长率预测统计表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2011-2015年中国普通输送带产能及增长率预测趋势图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2006-2011年我国普通输送带产量统计表</w:t>
      </w:r>
      <w:r>
        <w:rPr>
          <w:rFonts w:hint="eastAsia"/>
        </w:rPr>
        <w:br/>
      </w:r>
      <w:r>
        <w:rPr>
          <w:rFonts w:hint="eastAsia"/>
        </w:rPr>
        <w:t>　　图表 2006-2011年我国普通输送带产量及增长率变化图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2006-2011年中国普通输送带产能利用率变化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2011-2015年中国普通输送带产量及增长率预测</w:t>
      </w:r>
      <w:r>
        <w:rPr>
          <w:rFonts w:hint="eastAsia"/>
        </w:rPr>
        <w:br/>
      </w:r>
      <w:r>
        <w:rPr>
          <w:rFonts w:hint="eastAsia"/>
        </w:rPr>
        <w:t>　　图表 普通输送带行业生命周期图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2006-2011年我国普通输送带产业供需情况</w:t>
      </w:r>
      <w:r>
        <w:rPr>
          <w:rFonts w:hint="eastAsia"/>
        </w:rPr>
        <w:br/>
      </w:r>
      <w:r>
        <w:rPr>
          <w:rFonts w:hint="eastAsia"/>
        </w:rPr>
        <w:t>　　图表 2006-2011年普通输送带国内平均经销价格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2010年我国普通输送带市场不同因素的价格影响力对比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2011-2015年我国普通输送带零售价格预测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2006-2011年中国普通输送带行业单位规模情况分析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2006-2011年中国普通输送带行业单位规模情况走势图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2006-2011年中国普通输送带行业人员规模状况分析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2006-2011年中国普通输送带行业人员规模趋势图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2006-2011年中国普通输送带行业资产规模状况分析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2006-2011年中国普通输送带行业资产规模状况分析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2006-2011年中国普通输送带行业市场规模状况分析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2006-2011年中国普通输送带行业市场规模状况分析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2009-2011年中国普通输送带行业产值利税率分析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2009-2011年普通输送带行业总资产利润率分析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2009-2011年中国普通输送带行业销售利润率分析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2006-2011年普通输送带行业生产情况分析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2006-2011年普通输送带行业销售情况分析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2006-2011年我国普通输送带产销对比表</w:t>
      </w:r>
      <w:r>
        <w:rPr>
          <w:rFonts w:hint="eastAsia"/>
        </w:rPr>
        <w:br/>
      </w:r>
      <w:r>
        <w:rPr>
          <w:rFonts w:hint="eastAsia"/>
        </w:rPr>
        <w:t>　　图表 2006-2011年我国普通输送带产销对比趋势图</w:t>
      </w:r>
      <w:r>
        <w:rPr>
          <w:rFonts w:hint="eastAsia"/>
        </w:rPr>
        <w:br/>
      </w:r>
      <w:r>
        <w:rPr>
          <w:rFonts w:hint="eastAsia"/>
        </w:rPr>
        <w:t>　　图表 2011-2015年普通输送带行业盈利能力预测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2011-2015年普通输送带行业偿债能力预测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2011-2015年普通输送带行业营运能力预测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2011-2015年普通输送带行业成长能力预测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2011-2015年中国普通输送带市场赢利净值规模预测</w:t>
      </w:r>
      <w:r>
        <w:rPr>
          <w:rFonts w:hint="eastAsia"/>
        </w:rPr>
        <w:br/>
      </w:r>
      <w:r>
        <w:rPr>
          <w:rFonts w:hint="eastAsia"/>
        </w:rPr>
        <w:t>　　图表 普通输送带行业环境"波特五力"分析模型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2011-2015年普通输送带行业投资收益率预测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2010年我国普通输送带行业总体投资结构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2010年我国普通输送带行业总体投资结构直观图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2010年我国普通输送带投资规模情况</w:t>
      </w:r>
      <w:r>
        <w:rPr>
          <w:rFonts w:hint="eastAsia"/>
        </w:rPr>
        <w:br/>
      </w:r>
      <w:r>
        <w:rPr>
          <w:rFonts w:hint="eastAsia"/>
        </w:rPr>
        <w:t>　　图表 2009-2011年普通输送带行业投资增速</w:t>
      </w:r>
      <w:r>
        <w:rPr>
          <w:rFonts w:hint="eastAsia"/>
        </w:rPr>
        <w:br/>
      </w:r>
      <w:r>
        <w:rPr>
          <w:rFonts w:hint="eastAsia"/>
        </w:rPr>
        <w:t>　　图表 2009-2011年普通输送带分地区投资分布情况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2011-2012年普通输送带行业投资方向预测</w:t>
      </w:r>
      <w:r>
        <w:rPr>
          <w:rFonts w:hint="eastAsia"/>
        </w:rPr>
        <w:br/>
      </w:r>
      <w:r>
        <w:rPr>
          <w:rFonts w:hint="eastAsia"/>
        </w:rPr>
        <w:t>　　图表 普通输送带行业生产开发策略</w:t>
      </w:r>
      <w:r>
        <w:rPr>
          <w:rFonts w:hint="eastAsia"/>
        </w:rPr>
        <w:br/>
      </w:r>
      <w:r>
        <w:rPr>
          <w:rFonts w:hint="eastAsia"/>
        </w:rPr>
        <w:t>　　图表 普通输送带销售策略</w:t>
      </w:r>
      <w:r>
        <w:rPr>
          <w:rFonts w:hint="eastAsia"/>
        </w:rPr>
        <w:br/>
      </w:r>
      <w:r>
        <w:rPr>
          <w:rFonts w:hint="eastAsia"/>
        </w:rPr>
        <w:t>　　图表 2010-2013年普通输送带五强企业市场占有率预测</w:t>
      </w:r>
      <w:r>
        <w:rPr>
          <w:rFonts w:hint="eastAsia"/>
        </w:rPr>
        <w:br/>
      </w:r>
      <w:r>
        <w:rPr>
          <w:rFonts w:hint="eastAsia"/>
        </w:rPr>
        <w:t>　　图表 普通输送带生产企业定价目标选择</w:t>
      </w:r>
      <w:r>
        <w:rPr>
          <w:rFonts w:hint="eastAsia"/>
        </w:rPr>
        <w:br/>
      </w:r>
      <w:r>
        <w:rPr>
          <w:rFonts w:hint="eastAsia"/>
        </w:rPr>
        <w:t>　　图表 普通输送带企业对付竞争者降价的程序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2009-2011年我国普通输送带企业集中度分析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2006-2011年长江三角洲普通输送带产品行业产业集中度分析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2006-2011年珠江三角洲普通输送带产品行业产业集中度分析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2006-2011年环渤海地区普通输送带产品行业产业集中度分析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2006-2011年东北地区普通输送带产品行业产业集中度分析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2006-2011年西部地区普通输送带产品行业产业集中度分析</w:t>
      </w:r>
      <w:r>
        <w:rPr>
          <w:rFonts w:hint="eastAsia"/>
        </w:rPr>
        <w:br/>
      </w:r>
      <w:r>
        <w:rPr>
          <w:rFonts w:hint="eastAsia"/>
        </w:rPr>
        <w:t>　　图表 普通输送带重点企业资产总计对比分析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普通输送带重点企业从业人员对比分析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普通输送带重点企业全年营业收入对比分析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普通输送带重点企业利润总额对比分析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普通输送带产品国内、国际市场成熟度对比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普通输送带产品行业主要竞争因素分析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2010年消费者对普通输送带品牌认知度调查</w:t>
      </w:r>
      <w:r>
        <w:rPr>
          <w:rFonts w:hint="eastAsia"/>
        </w:rPr>
        <w:br/>
      </w:r>
      <w:r>
        <w:rPr>
          <w:rFonts w:hint="eastAsia"/>
        </w:rPr>
        <w:t>　　图表 普通输送带产品功能影响程度分析</w:t>
      </w:r>
      <w:r>
        <w:rPr>
          <w:rFonts w:hint="eastAsia"/>
        </w:rPr>
        <w:br/>
      </w:r>
      <w:r>
        <w:rPr>
          <w:rFonts w:hint="eastAsia"/>
        </w:rPr>
        <w:t>　　图表 普通输送带目标客户对质量的满意度调查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2010-2015年中国普通输送带行业发展规模预测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2011-2015年中国普通输送带行业发展规模预测趋势图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2010-2015年中国普通输送带行业发展预测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2010-2015年中国普通输送带行业发展预测趋势图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2009-2012年普通输送带行业经营风险及控制策略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2009-2012年普通输送带行业同业竞争风险及控制策略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2009-2011年普通输送带各地区对比销售分析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2009-2011年华东地区普通输送带"规格"销售分析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2010年1-12月华东地区普通输送带CR5与CR10厂家市场销售份额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2009-2011年华北地区普通输送带"规格"销售分析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2010年1-12月华北地区普通输送带CR5与CR10厂家市场销售份额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2009-2011年华南地区普通输送带"规格"销售分析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2010年1-12月华南地区普通输送带CR5与CR10厂家市场销售份额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2009-2011年东北地区普通输送带"规格"销售分析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2010年1-12月东北地区普通输送带CR5与CR10厂家市场销售份额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中国普通输送带项目风险控制建议与收益潜力提升措施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09888996a4343" w:history="1">
        <w:r>
          <w:rPr>
            <w:rStyle w:val="Hyperlink"/>
          </w:rPr>
          <w:t>2011-2015年普通输送带市场现状趋势战略调查及供需格局研究分析报告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09888996a4343" w:history="1">
        <w:r>
          <w:rPr>
            <w:rStyle w:val="Hyperlink"/>
          </w:rPr>
          <w:t>https://www.20087.com/2011-06/R_2011_2015nianputongshusongdaishichan.html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热点：普通输送带规格、普通输送带耐热多少度、普通输送带多少钱一米、普通输送带温度标准、普通输送带硫化冷却多少度可以拆除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676683dd84ff5" w:history="1">
      <w:r>
        <w:rPr>
          <w:rStyle w:val="Hyperlink"/>
        </w:rPr>
        <w:t>2011-2015年普通输送带市场现状趋势战略调查及供需格局研究分析报告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putongshusongdaishichan.html" TargetMode="External" Id="R24009888996a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putongshusongdaishichan.html" TargetMode="External" Id="Rf5e676683dd8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2011-06-24T01:01:00Z</dcterms:created>
  <dcterms:modified xsi:type="dcterms:W3CDTF">2011-06-24T02:01:00Z</dcterms:modified>
  <dc:subject>2011-2015年普通输送带市场现状趋势战略调查及供需格局研究分析报告</dc:subject>
  <dc:title>2011-2015年普通输送带市场现状趋势战略调查及供需格局研究分析报告</dc:title>
  <cp:keywords>2011-2015年普通输送带市场现状趋势战略调查及供需格局研究分析报告</cp:keywords>
  <dc:description>2011-2015年普通输送带市场现状趋势战略调查及供需格局研究分析报告</dc:description>
</cp:coreProperties>
</file>