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ab37067264052" w:history="1">
              <w:r>
                <w:rPr>
                  <w:rStyle w:val="Hyperlink"/>
                </w:rPr>
                <w:t>2011-2015年木材船市场现状趋势战略调查及供需格局研究分析报告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ab37067264052" w:history="1">
              <w:r>
                <w:rPr>
                  <w:rStyle w:val="Hyperlink"/>
                </w:rPr>
                <w:t>2011-2015年木材船市场现状趋势战略调查及供需格局研究分析报告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5ab37067264052" w:history="1">
                <w:r>
                  <w:rPr>
                    <w:rStyle w:val="Hyperlink"/>
                  </w:rPr>
                  <w:t>https://www.20087.com/2011-06/R_2011_2015nianmucaichuanshichangxianz.html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船是一种专门用于运输木材的船舶，通常设计有大容量的货舱和便于装卸的设施。木材船在木材运输行业中占据重要地位，特别是在北美和北欧等木材资源丰富的地区。目前，木材船的市场需求主要集中在木材生产和加工行业，产品种类和品牌较为丰富。随着全球木材贸易的不断增长，木材船的设计和制造也在不断创新，以提高运输效率和安全性。</w:t>
      </w:r>
      <w:r>
        <w:rPr>
          <w:rFonts w:hint="eastAsia"/>
        </w:rPr>
        <w:br/>
      </w:r>
      <w:r>
        <w:rPr>
          <w:rFonts w:hint="eastAsia"/>
        </w:rPr>
        <w:t>　　未来，木材船的发展将更加注重环保和智能化。一方面，新型环保材料和节能技术的应用，如太阳能和风能系统，将减少木材船对环境的影响。另一方面，智能导航和自动化控制系统的应用，将使木材船在运输过程中更加安全和高效。此外，木材船的多功能性和模块化设计也将成为未来的发展方向，满足不同运输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木材船市场发展现状</w:t>
      </w:r>
      <w:r>
        <w:rPr>
          <w:rFonts w:hint="eastAsia"/>
        </w:rPr>
        <w:br/>
      </w:r>
      <w:r>
        <w:rPr>
          <w:rFonts w:hint="eastAsia"/>
        </w:rPr>
        <w:t>第一章 全球木材船行业发展分析</w:t>
      </w:r>
      <w:r>
        <w:rPr>
          <w:rFonts w:hint="eastAsia"/>
        </w:rPr>
        <w:br/>
      </w:r>
      <w:r>
        <w:rPr>
          <w:rFonts w:hint="eastAsia"/>
        </w:rPr>
        <w:t>　　第一节 全球木材船行业发展轨迹综述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一、全球木材船行业发展历程</w:t>
      </w:r>
      <w:r>
        <w:rPr>
          <w:rFonts w:hint="eastAsia"/>
        </w:rPr>
        <w:br/>
      </w:r>
      <w:r>
        <w:rPr>
          <w:rFonts w:hint="eastAsia"/>
        </w:rPr>
        <w:t>　　　　二、全球木材船行业发展面临的问题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三、全球木材船行业技术发展现状及趋势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全球木材船行业市场情况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部分国家地区木材船行业发展状况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一、2009-2011年美国木材船行业发展分析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二、2009-2011年欧洲木材船行业发展分析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三、2009-2011年日本木材船行业发展分析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四、2009-2011年韩国木材船行业发展分析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2009-2011年中国木材船行业发展形势</w:t>
      </w:r>
      <w:r>
        <w:rPr>
          <w:rFonts w:hint="eastAsia"/>
        </w:rPr>
        <w:br/>
      </w:r>
      <w:r>
        <w:rPr>
          <w:rFonts w:hint="eastAsia"/>
        </w:rPr>
        <w:t>　　第一节 木材船行业发展概况</w:t>
      </w:r>
      <w:r>
        <w:rPr>
          <w:rFonts w:hint="eastAsia"/>
        </w:rPr>
        <w:br/>
      </w:r>
      <w:r>
        <w:rPr>
          <w:rFonts w:hint="eastAsia"/>
        </w:rPr>
        <w:t>　　　　一、木材船行业发展特点分析</w:t>
      </w:r>
      <w:r>
        <w:rPr>
          <w:rFonts w:hint="eastAsia"/>
        </w:rPr>
        <w:br/>
      </w:r>
      <w:r>
        <w:rPr>
          <w:rFonts w:hint="eastAsia"/>
        </w:rPr>
        <w:t>　　　　二、木材船行业投资现状分析</w:t>
      </w:r>
      <w:r>
        <w:rPr>
          <w:rFonts w:hint="eastAsia"/>
        </w:rPr>
        <w:br/>
      </w:r>
      <w:r>
        <w:rPr>
          <w:rFonts w:hint="eastAsia"/>
        </w:rPr>
        <w:t>　　　　三、木材船行业总产值分析</w:t>
      </w:r>
      <w:r>
        <w:rPr>
          <w:rFonts w:hint="eastAsia"/>
        </w:rPr>
        <w:br/>
      </w:r>
      <w:r>
        <w:rPr>
          <w:rFonts w:hint="eastAsia"/>
        </w:rPr>
        <w:t>　　　　四、木材船行业技术发展分析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2009-2011年木材船行业市场情况分析</w:t>
      </w:r>
      <w:r>
        <w:rPr>
          <w:rFonts w:hint="eastAsia"/>
        </w:rPr>
        <w:br/>
      </w:r>
      <w:r>
        <w:rPr>
          <w:rFonts w:hint="eastAsia"/>
        </w:rPr>
        <w:t>　　　　一、木材船行业市场发展分析</w:t>
      </w:r>
      <w:r>
        <w:rPr>
          <w:rFonts w:hint="eastAsia"/>
        </w:rPr>
        <w:br/>
      </w:r>
      <w:r>
        <w:rPr>
          <w:rFonts w:hint="eastAsia"/>
        </w:rPr>
        <w:t>　　　　二、木材船市场存在的问题</w:t>
      </w:r>
      <w:r>
        <w:rPr>
          <w:rFonts w:hint="eastAsia"/>
        </w:rPr>
        <w:br/>
      </w:r>
      <w:r>
        <w:rPr>
          <w:rFonts w:hint="eastAsia"/>
        </w:rPr>
        <w:t>　　　　三、木材船市场规模分析</w:t>
      </w:r>
      <w:r>
        <w:rPr>
          <w:rFonts w:hint="eastAsia"/>
        </w:rPr>
        <w:br/>
      </w:r>
      <w:r>
        <w:rPr>
          <w:rFonts w:hint="eastAsia"/>
        </w:rPr>
        <w:t>　　第三节 2009-2011年木材船产销状况分析</w:t>
      </w:r>
      <w:r>
        <w:rPr>
          <w:rFonts w:hint="eastAsia"/>
        </w:rPr>
        <w:br/>
      </w:r>
      <w:r>
        <w:rPr>
          <w:rFonts w:hint="eastAsia"/>
        </w:rPr>
        <w:t>　　　　一、木材船产量分析</w:t>
      </w:r>
      <w:r>
        <w:rPr>
          <w:rFonts w:hint="eastAsia"/>
        </w:rPr>
        <w:br/>
      </w:r>
      <w:r>
        <w:rPr>
          <w:rFonts w:hint="eastAsia"/>
        </w:rPr>
        <w:t>　　　　二、木材船产能分析</w:t>
      </w:r>
      <w:r>
        <w:rPr>
          <w:rFonts w:hint="eastAsia"/>
        </w:rPr>
        <w:br/>
      </w:r>
      <w:r>
        <w:rPr>
          <w:rFonts w:hint="eastAsia"/>
        </w:rPr>
        <w:t>　　　　三、木材船市场需求状况分析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中国木材船行业区域市场分析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2010年华北地区木材船行业分析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2010年东北地区木材船行业分析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2010年华东地区木材船行业分析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2010年华南地区木材船行业分析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2010年华中地区木材船行业分析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2010年西南地区木材船行业分析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2010年西北地区木材船行业分析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木材船行业投资与发展前景分析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2010年木材船行业投资情况分析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木材船行业投资机会分析</w:t>
      </w:r>
      <w:r>
        <w:rPr>
          <w:rFonts w:hint="eastAsia"/>
        </w:rPr>
        <w:br/>
      </w:r>
      <w:r>
        <w:rPr>
          <w:rFonts w:hint="eastAsia"/>
        </w:rPr>
        <w:t>　　　　一、木材船投资项目分析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二、可以投资的木材船模式</w:t>
      </w:r>
      <w:r>
        <w:rPr>
          <w:rFonts w:hint="eastAsia"/>
        </w:rPr>
        <w:br/>
      </w:r>
      <w:r>
        <w:rPr>
          <w:rFonts w:hint="eastAsia"/>
        </w:rPr>
        <w:t>　　　　三、2010年木材船投资机会</w:t>
      </w:r>
      <w:r>
        <w:rPr>
          <w:rFonts w:hint="eastAsia"/>
        </w:rPr>
        <w:br/>
      </w:r>
      <w:r>
        <w:rPr>
          <w:rFonts w:hint="eastAsia"/>
        </w:rPr>
        <w:t>　　　　四、2011年木材船投资新方向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一、金融危机下木材船市场的发展前景</w:t>
      </w:r>
      <w:r>
        <w:rPr>
          <w:rFonts w:hint="eastAsia"/>
        </w:rPr>
        <w:br/>
      </w:r>
      <w:r>
        <w:rPr>
          <w:rFonts w:hint="eastAsia"/>
        </w:rPr>
        <w:t>　　　　二、2011年木材船市场面临的发展商机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木材船市场竞争格局分析</w:t>
      </w:r>
      <w:r>
        <w:rPr>
          <w:rFonts w:hint="eastAsia"/>
        </w:rPr>
        <w:br/>
      </w:r>
      <w:r>
        <w:rPr>
          <w:rFonts w:hint="eastAsia"/>
        </w:rPr>
        <w:t>第五章 木材船行业竞争格局分析</w:t>
      </w:r>
      <w:r>
        <w:rPr>
          <w:rFonts w:hint="eastAsia"/>
        </w:rPr>
        <w:br/>
      </w:r>
      <w:r>
        <w:rPr>
          <w:rFonts w:hint="eastAsia"/>
        </w:rPr>
        <w:t>　　第一节 木材船行业集中度分析</w:t>
      </w:r>
      <w:r>
        <w:rPr>
          <w:rFonts w:hint="eastAsia"/>
        </w:rPr>
        <w:br/>
      </w:r>
      <w:r>
        <w:rPr>
          <w:rFonts w:hint="eastAsia"/>
        </w:rPr>
        <w:t>　　　　一、木材船市场集中度分析</w:t>
      </w:r>
      <w:r>
        <w:rPr>
          <w:rFonts w:hint="eastAsia"/>
        </w:rPr>
        <w:br/>
      </w:r>
      <w:r>
        <w:rPr>
          <w:rFonts w:hint="eastAsia"/>
        </w:rPr>
        <w:t>　　　　二、木材船企业集中度分析</w:t>
      </w:r>
      <w:r>
        <w:rPr>
          <w:rFonts w:hint="eastAsia"/>
        </w:rPr>
        <w:br/>
      </w:r>
      <w:r>
        <w:rPr>
          <w:rFonts w:hint="eastAsia"/>
        </w:rPr>
        <w:t>　　　　三、木材船区域集中度分析</w:t>
      </w:r>
      <w:r>
        <w:rPr>
          <w:rFonts w:hint="eastAsia"/>
        </w:rPr>
        <w:br/>
      </w:r>
      <w:r>
        <w:rPr>
          <w:rFonts w:hint="eastAsia"/>
        </w:rPr>
        <w:t>　　第二节 木材船行业主要企业竞争力分析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木材船行业竞争格局分析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一、2010年木材船行业竞争分析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二、2010年中外木材船产品竞争分析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三、2009-2011年我国木材船市场竞争分析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四、2011-2015年国内主要木材船企业动向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中国木材船行业整体运行指标分析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2010年中国木材船行业总体规模分析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2010年中国木材船行业产销分析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2010年年中国木材船行业财务指标总体分析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一、2009-2011年木材船行业产销情况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二、2009-2011年木材船行业库存情况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三、2009-2011年木材船行业资金周转情况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一、2009-2011年木材船行业价格走势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二、2009-2011年木材船行业营业收入情况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三、2009-2011年木材船行业毛利率情况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四、2009-2011年木材船行业赢利能力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五、2009-2011年木材船行业赢利水平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六、2011-2015年木材船行业赢利预测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木材船行业盈利能力分析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2010年中国木材船行业利润总额分析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2010年中国木材船行业销售利润率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2010年中国木材船行业总资产利润率分析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2010年中国木材船行业产值利税率分析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木材船重点企业发展分析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木材船产品竞争力优势分析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木材船行业投资策略分析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2010年木材船行业投资效益分析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2010年木材船行业投资策略研究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2011-2015年木材船行业投资风险预警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影响木材船行业发展的主要因素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一、2010年影响木材船行业运行的有利因素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二、2010年影响木材船行业运行的稳定因素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三、2010年影响木材船行业运行的不利因素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四、2010年我国木材船行业发展面临的挑战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五、2010年我国木材船行业发展面临的机遇</w:t>
      </w:r>
      <w:r>
        <w:rPr>
          <w:rFonts w:hint="eastAsia"/>
        </w:rPr>
        <w:br/>
      </w:r>
      <w:r>
        <w:rPr>
          <w:rFonts w:hint="eastAsia"/>
        </w:rPr>
        <w:t>　　第二节 木材船行业投资风险预警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一、2011-2015年木材船行业市场风险预测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二、2011-2015年木材船行业政策风险预测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三、2011-2015年木材船行业经营风险预测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四、2011-2015年木材船行业技术风险预测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五、2011-2015年木材船行业竞争风险预测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六、2011-2015年木材船行业其他风险预测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2011-2015年木材船行业发展趋势分析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2011-2015年中国木材船市场趋势分析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一、2009-2011年我国木材船市场趋势总结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二、2011-2015年我国木材船发展趋势分析</w:t>
      </w:r>
      <w:r>
        <w:rPr>
          <w:rFonts w:hint="eastAsia"/>
        </w:rPr>
        <w:br/>
      </w:r>
      <w:r>
        <w:rPr>
          <w:rFonts w:hint="eastAsia"/>
        </w:rPr>
        <w:t>　　第二节 2011-2015年木材船产品发展趋势分析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一、2011-2015年木材船产品技术趋势分析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二、2011-2015年木材船产品价格趋势分析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2011-2015年中国木材船行业供需预测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一、2011-2015年中国木材船供给预测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二、2011-2015年中国木材船需求预测</w:t>
      </w:r>
      <w:r>
        <w:rPr>
          <w:rFonts w:hint="eastAsia"/>
        </w:rPr>
        <w:br/>
      </w:r>
      <w:r>
        <w:rPr>
          <w:rFonts w:hint="eastAsia"/>
        </w:rPr>
        <w:t>　　第四节 2011-2015年木材船行业规划建议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木材船企业管理策略建议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一、木材船价格策略分析</w:t>
      </w:r>
      <w:r>
        <w:rPr>
          <w:rFonts w:hint="eastAsia"/>
        </w:rPr>
        <w:br/>
      </w:r>
      <w:r>
        <w:rPr>
          <w:rFonts w:hint="eastAsia"/>
        </w:rPr>
        <w:t>　　　　二、木材船渠道策略分析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提高木材船企业竞争力的策略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一、提高中国木材船企业核心竞争力的对策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二、木材船企业提升竞争力的主要方向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三、影响木材船企业核心竞争力的因素及提升途径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四、提高木材船企业竞争力的策略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中智林－对我国木材船品牌的战略思考</w:t>
      </w:r>
      <w:r>
        <w:rPr>
          <w:rFonts w:hint="eastAsia"/>
        </w:rPr>
        <w:br/>
      </w:r>
      <w:r>
        <w:rPr>
          <w:rFonts w:hint="eastAsia"/>
        </w:rPr>
        <w:t>　　　　一、木材船实施品牌战略的意义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二、木材船企业品牌的现状分析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三、我国木材船企业的品牌战略</w:t>
      </w:r>
      <w:r>
        <w:rPr>
          <w:rFonts w:hint="eastAsia"/>
        </w:rPr>
        <w:br/>
      </w:r>
      <w:r>
        <w:rPr>
          <w:rFonts w:hint="eastAsia"/>
        </w:rPr>
        <w:t>　　　　四、木材船品牌战略管理的策略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影响木材船产品需求的关键因素分析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2009-2011年美国木材船行业市场规模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2011-2015年美国木材船市场销售规模预测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2007-2011年英国木材船市场规模</w:t>
      </w:r>
      <w:r>
        <w:rPr>
          <w:rFonts w:hint="eastAsia"/>
        </w:rPr>
        <w:br/>
      </w:r>
      <w:r>
        <w:rPr>
          <w:rFonts w:hint="eastAsia"/>
        </w:rPr>
        <w:t>　　图表 2011-2015年英国木材船市场规模预测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2007-2011年德国木材船市场规模</w:t>
      </w:r>
      <w:r>
        <w:rPr>
          <w:rFonts w:hint="eastAsia"/>
        </w:rPr>
        <w:br/>
      </w:r>
      <w:r>
        <w:rPr>
          <w:rFonts w:hint="eastAsia"/>
        </w:rPr>
        <w:t>　　图表 2011-2015年德国木材船市场规模预测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2007-2011年日本木材船行业市场规模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2011-2015年日本木材船市场规模预测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2008-2011年我国木材船需求增长趋势图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2008-2011年中国木材船行业市场规模状况分析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2010-2015年中国木材船行业发展规模预测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2010-2015年中国木材船市场容量预测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2009-2011年中国木材船市场供需平衡分析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2009-2011年我国木材船产量分析</w:t>
      </w:r>
      <w:r>
        <w:rPr>
          <w:rFonts w:hint="eastAsia"/>
        </w:rPr>
        <w:br/>
      </w:r>
      <w:r>
        <w:rPr>
          <w:rFonts w:hint="eastAsia"/>
        </w:rPr>
        <w:t>　　图表 2011-2015年我国木材船产量预测</w:t>
      </w:r>
      <w:r>
        <w:rPr>
          <w:rFonts w:hint="eastAsia"/>
        </w:rPr>
        <w:br/>
      </w:r>
      <w:r>
        <w:rPr>
          <w:rFonts w:hint="eastAsia"/>
        </w:rPr>
        <w:t>　　图表 2009-2011年木材船行业华北地区发展现状分析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2009-2011年木材船行业华北地区市场规模情况分析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2011-2015年木材船行业华北地区市场需求情况分析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2011-2015年华北地区木材船行业产能预测</w:t>
      </w:r>
      <w:r>
        <w:rPr>
          <w:rFonts w:hint="eastAsia"/>
        </w:rPr>
        <w:br/>
      </w:r>
      <w:r>
        <w:rPr>
          <w:rFonts w:hint="eastAsia"/>
        </w:rPr>
        <w:t>　　图表 2009-2011年木材船行业东北地区发展现状分析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2009-2011年木材船行业东北地区市场规模情况分析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2011-2015年木材船行业东北地区市场需求情况分析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2011-2015年东北地区木材船行业产能预测</w:t>
      </w:r>
      <w:r>
        <w:rPr>
          <w:rFonts w:hint="eastAsia"/>
        </w:rPr>
        <w:br/>
      </w:r>
      <w:r>
        <w:rPr>
          <w:rFonts w:hint="eastAsia"/>
        </w:rPr>
        <w:t>　　图表 2009-2011年木材船行业华东地区发展现状分析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2009-2011年木材船行业华东地区市场规模情况分析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2011-2015年木材船行业华东地区市场需求情况分析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2011-2015年华东地区木材船行业产能预测</w:t>
      </w:r>
      <w:r>
        <w:rPr>
          <w:rFonts w:hint="eastAsia"/>
        </w:rPr>
        <w:br/>
      </w:r>
      <w:r>
        <w:rPr>
          <w:rFonts w:hint="eastAsia"/>
        </w:rPr>
        <w:t>　　图表 2009-2011年木材船行业华南地区发展现状分析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2009-2011年木材船行业华南地区市场规模情况分析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2011-2015年木材船行业华南地区市场需求情况分析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2011-2015年华南地区木材船行业产能预测</w:t>
      </w:r>
      <w:r>
        <w:rPr>
          <w:rFonts w:hint="eastAsia"/>
        </w:rPr>
        <w:br/>
      </w:r>
      <w:r>
        <w:rPr>
          <w:rFonts w:hint="eastAsia"/>
        </w:rPr>
        <w:t>　　图表 2009-2011年木材船行业华中地区发展现状分析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2009-2011年木材船行业华中地区市场规模情况分析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2011-2015年木材船行业华中地区市场需求情况分析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2011-2015年华中地区木材船行业产能预测</w:t>
      </w:r>
      <w:r>
        <w:rPr>
          <w:rFonts w:hint="eastAsia"/>
        </w:rPr>
        <w:br/>
      </w:r>
      <w:r>
        <w:rPr>
          <w:rFonts w:hint="eastAsia"/>
        </w:rPr>
        <w:t>　　图表 2009-2011年木材船行业西南地区发展现状分析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2009-2011年木材船行业西南地区市场规模情况分析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2011-2015年木材船行业西南地区市场需求情况分析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2011-2015年西南地区木材船行业产能预测</w:t>
      </w:r>
      <w:r>
        <w:rPr>
          <w:rFonts w:hint="eastAsia"/>
        </w:rPr>
        <w:br/>
      </w:r>
      <w:r>
        <w:rPr>
          <w:rFonts w:hint="eastAsia"/>
        </w:rPr>
        <w:t>　　图表 2009-2011年木材船行业西北地区发展现状分析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2009-2011年木材船行业西北地区市场规模情况分析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2011-2015年木材船行业西北地区市场需求情况分析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2011-2015年西北地区木材船行业产能预测</w:t>
      </w:r>
      <w:r>
        <w:rPr>
          <w:rFonts w:hint="eastAsia"/>
        </w:rPr>
        <w:br/>
      </w:r>
      <w:r>
        <w:rPr>
          <w:rFonts w:hint="eastAsia"/>
        </w:rPr>
        <w:t>　　图表 2010年木材船行业投资结构</w:t>
      </w:r>
      <w:r>
        <w:rPr>
          <w:rFonts w:hint="eastAsia"/>
        </w:rPr>
        <w:br/>
      </w:r>
      <w:r>
        <w:rPr>
          <w:rFonts w:hint="eastAsia"/>
        </w:rPr>
        <w:t>　　图表 2009-2011年木材船行业投资规模情况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2009-2011年木材船行业投资增速</w:t>
      </w:r>
      <w:r>
        <w:rPr>
          <w:rFonts w:hint="eastAsia"/>
        </w:rPr>
        <w:br/>
      </w:r>
      <w:r>
        <w:rPr>
          <w:rFonts w:hint="eastAsia"/>
        </w:rPr>
        <w:t>　　图表 2009-2012年木材船行业投资方向预测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2010年1-12月木材船区域集中度分析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2010年我国木材船销售前十强企业资产总计对比分析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2010年我国木材船销售前十强企业从业人员对比分析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2010年我国木材船销售前十强企业全年营业收入对比分析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2010年我国木材船销售前十强企业利润总额对比分析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2009-2011年木材船行业销售成本分析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2009-2011年木材船行业销售费用分析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2009-2011年木材船行业管理费用分析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2009-2011年木材船行业财务费用分析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2004-2011年我国木材船工业总产值趋势图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2006-2011年我国木材船市场规模及增长率统计表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2006-2011年我国木材船市场规模趋势图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2006-2011年我国木材船产量及增长率统计表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2006-2011年我国木材船产量趋势图</w:t>
      </w:r>
      <w:r>
        <w:rPr>
          <w:rFonts w:hint="eastAsia"/>
        </w:rPr>
        <w:br/>
      </w:r>
      <w:r>
        <w:rPr>
          <w:rFonts w:hint="eastAsia"/>
        </w:rPr>
        <w:t>　　图表 2006-2011年我国木材船产能及增长率变化图统计表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2006-2011年我国木材船产能趋势图</w:t>
      </w:r>
      <w:r>
        <w:rPr>
          <w:rFonts w:hint="eastAsia"/>
        </w:rPr>
        <w:br/>
      </w:r>
      <w:r>
        <w:rPr>
          <w:rFonts w:hint="eastAsia"/>
        </w:rPr>
        <w:t>　　图表 2006-2011年我国木材船需求及增长率变化图统计表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2006-2011年木材船市场需求状况分析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2005-2011年我国木材船行业规模企业个数及增长情况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2009-2011年中国木材船行业生产规模分析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2009-2011年中国木材船行业产成品情况总体分析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2005-2011年我国木材船行业销售收入情况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2010-2015年木材船行业盈利能力预测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2010-2015年木材船行业偿债能力预测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2010-2015年木材船行业营运能力预测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2010-2015年木材船行业成长能力预测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2009-2011年木材船行业产销情况</w:t>
      </w:r>
      <w:r>
        <w:rPr>
          <w:rFonts w:hint="eastAsia"/>
        </w:rPr>
        <w:br/>
      </w:r>
      <w:r>
        <w:rPr>
          <w:rFonts w:hint="eastAsia"/>
        </w:rPr>
        <w:t>　　图表 2009-2011年木材船行业库存情况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2007-2009年中国木材船行业资金周转率分析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2007-2011年中国木材船产品价格走势</w:t>
      </w:r>
      <w:r>
        <w:rPr>
          <w:rFonts w:hint="eastAsia"/>
        </w:rPr>
        <w:br/>
      </w:r>
      <w:r>
        <w:rPr>
          <w:rFonts w:hint="eastAsia"/>
        </w:rPr>
        <w:t>　　图表 2009-2011年木材船行业营业收入情况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2009-2011年中国木材船行业毛利率情况分析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2009-2011年我国木材船行业资产利润率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2011-2015年中国木材船行业资产利润率预测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2008-2011年中国木材船行业利润情况分析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2009-2011年中国木材船行业不同规模企业利润总额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2009-2011年中国不同所有制木材船企业累计利润总额比较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2010年中国木材船行业不同规模企业销售利润率比较分析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2010年中国不同所有制木材船企业销售利润率对比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2010年中国木材船行业不同规模企业总资产利润率比较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2010年中国木材船行业不同所有制企业总资产利润率比较分析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2010年中国木材船行业不同规模企业产值利税率比较分析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2010年中国木材船行业不同所有制企业产值利税率比较分析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木材船行业生命周期图</w:t>
      </w:r>
      <w:r>
        <w:rPr>
          <w:rFonts w:hint="eastAsia"/>
        </w:rPr>
        <w:br/>
      </w:r>
      <w:r>
        <w:rPr>
          <w:rFonts w:hint="eastAsia"/>
        </w:rPr>
        <w:t>　　图表 中国木材船五力分析模型</w:t>
      </w:r>
      <w:r>
        <w:rPr>
          <w:rFonts w:hint="eastAsia"/>
        </w:rPr>
        <w:br/>
      </w:r>
      <w:r>
        <w:rPr>
          <w:rFonts w:hint="eastAsia"/>
        </w:rPr>
        <w:t>　　图表 2011-2015年木材船行业投资收益率预测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2011-2015年中国木材船产量及增长率预测统计表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2011-2015年中国木材船产量预测图</w:t>
      </w:r>
      <w:r>
        <w:rPr>
          <w:rFonts w:hint="eastAsia"/>
        </w:rPr>
        <w:br/>
      </w:r>
      <w:r>
        <w:rPr>
          <w:rFonts w:hint="eastAsia"/>
        </w:rPr>
        <w:t>　　图表 2011-2015年中国木材船产能及增长率预测统计表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2011-2015年中国木材船产能预测图</w:t>
      </w:r>
      <w:r>
        <w:rPr>
          <w:rFonts w:hint="eastAsia"/>
        </w:rPr>
        <w:br/>
      </w:r>
      <w:r>
        <w:rPr>
          <w:rFonts w:hint="eastAsia"/>
        </w:rPr>
        <w:t>　　图表 2011-2015年中国木材船需求及增长率预测统计表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2011-2015年中国木材船需求预测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ab37067264052" w:history="1">
        <w:r>
          <w:rPr>
            <w:rStyle w:val="Hyperlink"/>
          </w:rPr>
          <w:t>2011-2015年木材船市场现状趋势战略调查及供需格局研究分析报告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5ab37067264052" w:history="1">
        <w:r>
          <w:rPr>
            <w:rStyle w:val="Hyperlink"/>
          </w:rPr>
          <w:t>https://www.20087.com/2011-06/R_2011_2015nianmucaichuanshichangxianz.html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0db9867d34c4b" w:history="1">
      <w:r>
        <w:rPr>
          <w:rStyle w:val="Hyperlink"/>
        </w:rPr>
        <w:t>2011-2015年木材船市场现状趋势战略调查及供需格局研究分析报告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mucaichuanshichangxianz.html" TargetMode="External" Id="R365ab3706726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mucaichuanshichangxianz.html" TargetMode="External" Id="R0430db9867d3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2011-06-23T00:13:00Z</dcterms:created>
  <dcterms:modified xsi:type="dcterms:W3CDTF">2011-06-23T01:13:00Z</dcterms:modified>
  <dc:subject>2011-2015年木材船市场现状趋势战略调查及供需格局研究分析报告</dc:subject>
  <dc:title>2011-2015年木材船市场现状趋势战略调查及供需格局研究分析报告</dc:title>
  <cp:keywords>2011-2015年木材船市场现状趋势战略调查及供需格局研究分析报告</cp:keywords>
  <dc:description>2011-2015年木材船市场现状趋势战略调查及供需格局研究分析报告</dc:description>
</cp:coreProperties>
</file>