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fb18c78374d40" w:history="1">
              <w:r>
                <w:rPr>
                  <w:rStyle w:val="Hyperlink"/>
                </w:rPr>
                <w:t>2011-2015年果菜汁市场现状趋势战略调查及供需格局研究分析报告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fb18c78374d40" w:history="1">
              <w:r>
                <w:rPr>
                  <w:rStyle w:val="Hyperlink"/>
                </w:rPr>
                <w:t>2011-2015年果菜汁市场现状趋势战略调查及供需格局研究分析报告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afb18c78374d40" w:history="1">
                <w:r>
                  <w:rPr>
                    <w:rStyle w:val="Hyperlink"/>
                  </w:rPr>
                  <w:t>https://www.20087.com/2011-06/R_2011_2015nianguocaizhishichangxianzh.html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菜汁是一种结合水果和蔬菜营养的复合饮品，近年来随着健康饮食和功能性饮品的流行，其市场地位和产品创新持续增强。目前，果菜汁不仅融合了多种果蔬的天然风味和营养素，还通过科学搭配和营养强化，提供了丰富的维生素、矿物质和抗氧化成分，成为忙碌都市人补充营养、促进健康的理想选择。同时，随着消费者对饮品口感和外观的高要求，果菜汁在产品设计上更加注重色彩搭配和口感平衡，如通过混合不同果蔬的颜色和味道，创造出既美观又美味的饮品，满足了消费者对视觉和味觉的双重享受。</w:t>
      </w:r>
      <w:r>
        <w:rPr>
          <w:rFonts w:hint="eastAsia"/>
        </w:rPr>
        <w:br/>
      </w:r>
      <w:r>
        <w:rPr>
          <w:rFonts w:hint="eastAsia"/>
        </w:rPr>
        <w:t>　　未来，果菜汁将更加注重营养均衡、个性化和社交属性。一方面，通过精准营养学和个性化健康数据，果菜汁将提供更加个性化、定制化的营养方案，如根据消费者的体质、健康状况和饮食习惯，推荐最适合的果菜汁配方，实现真正的个性化营养补充。另一方面，结合社交媒体和健康社区，果菜汁将打造健康生活方式的品牌形象，如通过举办果菜汁挑战赛、分享健康食谱和用户故事，构建一个健康、积极的社交平台，吸引消费者参与和分享。此外，随着功能性饮品的兴起，果菜汁将开发更多具有特定健康功效的产品，如增强免疫力、改善睡眠和促进消化，满足消费者对健康饮品的多元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果菜汁市场发展现状</w:t>
      </w:r>
      <w:r>
        <w:rPr>
          <w:rFonts w:hint="eastAsia"/>
        </w:rPr>
        <w:br/>
      </w:r>
      <w:r>
        <w:rPr>
          <w:rFonts w:hint="eastAsia"/>
        </w:rPr>
        <w:t>第一章 全球果菜汁行业发展分析</w:t>
      </w:r>
      <w:r>
        <w:rPr>
          <w:rFonts w:hint="eastAsia"/>
        </w:rPr>
        <w:br/>
      </w:r>
      <w:r>
        <w:rPr>
          <w:rFonts w:hint="eastAsia"/>
        </w:rPr>
        <w:t>　　第一节 全球果菜汁行业发展轨迹综述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一、全球果菜汁行业发展历程</w:t>
      </w:r>
      <w:r>
        <w:rPr>
          <w:rFonts w:hint="eastAsia"/>
        </w:rPr>
        <w:br/>
      </w:r>
      <w:r>
        <w:rPr>
          <w:rFonts w:hint="eastAsia"/>
        </w:rPr>
        <w:t>　　　　二、全球果菜汁行业发展面临的问题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三、全球果菜汁行业技术发展现状及趋势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全球果菜汁行业市场情况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部分国家地区果菜汁行业发展状况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一、2009-2011年美国果菜汁行业发展分析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二、2009-2011年欧洲果菜汁行业发展分析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三、2009-2011年日本果菜汁行业发展分析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四、2009-2011年韩国果菜汁行业发展分析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2009-2011年中国果菜汁行业发展形势</w:t>
      </w:r>
      <w:r>
        <w:rPr>
          <w:rFonts w:hint="eastAsia"/>
        </w:rPr>
        <w:br/>
      </w:r>
      <w:r>
        <w:rPr>
          <w:rFonts w:hint="eastAsia"/>
        </w:rPr>
        <w:t>　　第一节 果菜汁行业发展概况</w:t>
      </w:r>
      <w:r>
        <w:rPr>
          <w:rFonts w:hint="eastAsia"/>
        </w:rPr>
        <w:br/>
      </w:r>
      <w:r>
        <w:rPr>
          <w:rFonts w:hint="eastAsia"/>
        </w:rPr>
        <w:t>　　　　一、果菜汁行业发展特点分析</w:t>
      </w:r>
      <w:r>
        <w:rPr>
          <w:rFonts w:hint="eastAsia"/>
        </w:rPr>
        <w:br/>
      </w:r>
      <w:r>
        <w:rPr>
          <w:rFonts w:hint="eastAsia"/>
        </w:rPr>
        <w:t>　　　　二、果菜汁行业投资现状分析</w:t>
      </w:r>
      <w:r>
        <w:rPr>
          <w:rFonts w:hint="eastAsia"/>
        </w:rPr>
        <w:br/>
      </w:r>
      <w:r>
        <w:rPr>
          <w:rFonts w:hint="eastAsia"/>
        </w:rPr>
        <w:t>　　　　三、果菜汁行业总产值分析</w:t>
      </w:r>
      <w:r>
        <w:rPr>
          <w:rFonts w:hint="eastAsia"/>
        </w:rPr>
        <w:br/>
      </w:r>
      <w:r>
        <w:rPr>
          <w:rFonts w:hint="eastAsia"/>
        </w:rPr>
        <w:t>　　　　四、果菜汁行业技术发展分析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2009-2011年果菜汁行业市场情况分析</w:t>
      </w:r>
      <w:r>
        <w:rPr>
          <w:rFonts w:hint="eastAsia"/>
        </w:rPr>
        <w:br/>
      </w:r>
      <w:r>
        <w:rPr>
          <w:rFonts w:hint="eastAsia"/>
        </w:rPr>
        <w:t>　　　　一、果菜汁行业市场发展分析</w:t>
      </w:r>
      <w:r>
        <w:rPr>
          <w:rFonts w:hint="eastAsia"/>
        </w:rPr>
        <w:br/>
      </w:r>
      <w:r>
        <w:rPr>
          <w:rFonts w:hint="eastAsia"/>
        </w:rPr>
        <w:t>　　　　二、果菜汁市场存在的问题</w:t>
      </w:r>
      <w:r>
        <w:rPr>
          <w:rFonts w:hint="eastAsia"/>
        </w:rPr>
        <w:br/>
      </w:r>
      <w:r>
        <w:rPr>
          <w:rFonts w:hint="eastAsia"/>
        </w:rPr>
        <w:t>　　　　三、果菜汁市场规模分析</w:t>
      </w:r>
      <w:r>
        <w:rPr>
          <w:rFonts w:hint="eastAsia"/>
        </w:rPr>
        <w:br/>
      </w:r>
      <w:r>
        <w:rPr>
          <w:rFonts w:hint="eastAsia"/>
        </w:rPr>
        <w:t>　　第三节 2009-2011年果菜汁产销状况分析</w:t>
      </w:r>
      <w:r>
        <w:rPr>
          <w:rFonts w:hint="eastAsia"/>
        </w:rPr>
        <w:br/>
      </w:r>
      <w:r>
        <w:rPr>
          <w:rFonts w:hint="eastAsia"/>
        </w:rPr>
        <w:t>　　　　一、果菜汁产量分析</w:t>
      </w:r>
      <w:r>
        <w:rPr>
          <w:rFonts w:hint="eastAsia"/>
        </w:rPr>
        <w:br/>
      </w:r>
      <w:r>
        <w:rPr>
          <w:rFonts w:hint="eastAsia"/>
        </w:rPr>
        <w:t>　　　　二、果菜汁产能分析</w:t>
      </w:r>
      <w:r>
        <w:rPr>
          <w:rFonts w:hint="eastAsia"/>
        </w:rPr>
        <w:br/>
      </w:r>
      <w:r>
        <w:rPr>
          <w:rFonts w:hint="eastAsia"/>
        </w:rPr>
        <w:t>　　　　三、果菜汁市场需求状况分析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中国果菜汁行业区域市场分析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2010年华北地区果菜汁行业分析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2010年东北地区果菜汁行业分析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2010年华东地区果菜汁行业分析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2010年华南地区果菜汁行业分析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2010年华中地区果菜汁行业分析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2010年西南地区果菜汁行业分析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2010年西北地区果菜汁行业分析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果菜汁行业投资与发展前景分析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2010年果菜汁行业投资情况分析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果菜汁行业投资机会分析</w:t>
      </w:r>
      <w:r>
        <w:rPr>
          <w:rFonts w:hint="eastAsia"/>
        </w:rPr>
        <w:br/>
      </w:r>
      <w:r>
        <w:rPr>
          <w:rFonts w:hint="eastAsia"/>
        </w:rPr>
        <w:t>　　　　一、果菜汁投资项目分析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二、可以投资的果菜汁模式</w:t>
      </w:r>
      <w:r>
        <w:rPr>
          <w:rFonts w:hint="eastAsia"/>
        </w:rPr>
        <w:br/>
      </w:r>
      <w:r>
        <w:rPr>
          <w:rFonts w:hint="eastAsia"/>
        </w:rPr>
        <w:t>　　　　三、2010年果菜汁投资机会</w:t>
      </w:r>
      <w:r>
        <w:rPr>
          <w:rFonts w:hint="eastAsia"/>
        </w:rPr>
        <w:br/>
      </w:r>
      <w:r>
        <w:rPr>
          <w:rFonts w:hint="eastAsia"/>
        </w:rPr>
        <w:t>　　　　四、2011年果菜汁投资新方向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一、金融危机下果菜汁市场的发展前景</w:t>
      </w:r>
      <w:r>
        <w:rPr>
          <w:rFonts w:hint="eastAsia"/>
        </w:rPr>
        <w:br/>
      </w:r>
      <w:r>
        <w:rPr>
          <w:rFonts w:hint="eastAsia"/>
        </w:rPr>
        <w:t>　　　　二、2011年果菜汁市场面临的发展商机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果菜汁市场竞争格局分析</w:t>
      </w:r>
      <w:r>
        <w:rPr>
          <w:rFonts w:hint="eastAsia"/>
        </w:rPr>
        <w:br/>
      </w:r>
      <w:r>
        <w:rPr>
          <w:rFonts w:hint="eastAsia"/>
        </w:rPr>
        <w:t>第五章 果菜汁行业竞争格局分析</w:t>
      </w:r>
      <w:r>
        <w:rPr>
          <w:rFonts w:hint="eastAsia"/>
        </w:rPr>
        <w:br/>
      </w:r>
      <w:r>
        <w:rPr>
          <w:rFonts w:hint="eastAsia"/>
        </w:rPr>
        <w:t>　　第一节 果菜汁行业集中度分析</w:t>
      </w:r>
      <w:r>
        <w:rPr>
          <w:rFonts w:hint="eastAsia"/>
        </w:rPr>
        <w:br/>
      </w:r>
      <w:r>
        <w:rPr>
          <w:rFonts w:hint="eastAsia"/>
        </w:rPr>
        <w:t>　　　　一、果菜汁市场集中度分析</w:t>
      </w:r>
      <w:r>
        <w:rPr>
          <w:rFonts w:hint="eastAsia"/>
        </w:rPr>
        <w:br/>
      </w:r>
      <w:r>
        <w:rPr>
          <w:rFonts w:hint="eastAsia"/>
        </w:rPr>
        <w:t>　　　　二、果菜汁企业集中度分析</w:t>
      </w:r>
      <w:r>
        <w:rPr>
          <w:rFonts w:hint="eastAsia"/>
        </w:rPr>
        <w:br/>
      </w:r>
      <w:r>
        <w:rPr>
          <w:rFonts w:hint="eastAsia"/>
        </w:rPr>
        <w:t>　　　　三、果菜汁区域集中度分析</w:t>
      </w:r>
      <w:r>
        <w:rPr>
          <w:rFonts w:hint="eastAsia"/>
        </w:rPr>
        <w:br/>
      </w:r>
      <w:r>
        <w:rPr>
          <w:rFonts w:hint="eastAsia"/>
        </w:rPr>
        <w:t>　　第二节 果菜汁行业主要企业竞争力分析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果菜汁行业竞争格局分析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一、2010年果菜汁行业竞争分析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二、2010年中外果菜汁产品竞争分析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三、2009-2011年我国果菜汁市场竞争分析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四、2011-2015年国内主要果菜汁企业动向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中国果菜汁行业整体运行指标分析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2010年中国果菜汁行业总体规模分析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2010年中国果菜汁行业产销分析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2010年年中国果菜汁行业财务指标总体分析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一、2009-2011年果菜汁行业产销情况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二、2009-2011年果菜汁行业库存情况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三、2009-2011年果菜汁行业资金周转情况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一、2009-2011年果菜汁行业价格走势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二、2009-2011年果菜汁行业营业收入情况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三、2009-2011年果菜汁行业毛利率情况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四、2009-2011年果菜汁行业赢利能力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五、2009-2011年果菜汁行业赢利水平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六、2011-2015年果菜汁行业赢利预测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果菜汁行业盈利能力分析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2010年中国果菜汁行业利润总额分析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2010年中国果菜汁行业销售利润率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2010年中国果菜汁行业总资产利润率分析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2010年中国果菜汁行业产值利税率分析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果菜汁重点企业发展分析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果菜汁产品竞争力优势分析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果菜汁行业投资策略分析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2010年果菜汁行业投资效益分析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2010年果菜汁行业投资策略研究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2011-2015年果菜汁行业投资风险预警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影响果菜汁行业发展的主要因素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一、2010年影响果菜汁行业运行的有利因素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二、2010年影响果菜汁行业运行的稳定因素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三、2010年影响果菜汁行业运行的不利因素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四、2010年我国果菜汁行业发展面临的挑战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五、2010年我国果菜汁行业发展面临的机遇</w:t>
      </w:r>
      <w:r>
        <w:rPr>
          <w:rFonts w:hint="eastAsia"/>
        </w:rPr>
        <w:br/>
      </w:r>
      <w:r>
        <w:rPr>
          <w:rFonts w:hint="eastAsia"/>
        </w:rPr>
        <w:t>　　第二节 果菜汁行业投资风险预警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一、2011-2015年果菜汁行业市场风险预测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二、2011-2015年果菜汁行业政策风险预测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三、2011-2015年果菜汁行业经营风险预测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四、2011-2015年果菜汁行业技术风险预测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五、2011-2015年果菜汁行业竞争风险预测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六、2011-2015年果菜汁行业其他风险预测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2011-2015年果菜汁行业发展趋势分析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2011-2015年中国果菜汁市场趋势分析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一、2009-2011年我国果菜汁市场趋势总结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二、2011-2015年我国果菜汁发展趋势分析</w:t>
      </w:r>
      <w:r>
        <w:rPr>
          <w:rFonts w:hint="eastAsia"/>
        </w:rPr>
        <w:br/>
      </w:r>
      <w:r>
        <w:rPr>
          <w:rFonts w:hint="eastAsia"/>
        </w:rPr>
        <w:t>　　第二节 2011-2015年果菜汁产品发展趋势分析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一、2011-2015年果菜汁产品技术趋势分析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二、2011-2015年果菜汁产品价格趋势分析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2011-2015年中国果菜汁行业供需预测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一、2011-2015年中国果菜汁供给预测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二、2011-2015年中国果菜汁需求预测</w:t>
      </w:r>
      <w:r>
        <w:rPr>
          <w:rFonts w:hint="eastAsia"/>
        </w:rPr>
        <w:br/>
      </w:r>
      <w:r>
        <w:rPr>
          <w:rFonts w:hint="eastAsia"/>
        </w:rPr>
        <w:t>　　第四节 2011-2015年果菜汁行业规划建议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果菜汁企业管理策略建议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一、果菜汁价格策略分析</w:t>
      </w:r>
      <w:r>
        <w:rPr>
          <w:rFonts w:hint="eastAsia"/>
        </w:rPr>
        <w:br/>
      </w:r>
      <w:r>
        <w:rPr>
          <w:rFonts w:hint="eastAsia"/>
        </w:rPr>
        <w:t>　　　　二、果菜汁渠道策略分析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提高果菜汁企业竞争力的策略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一、提高中国果菜汁企业核心竞争力的对策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二、果菜汁企业提升竞争力的主要方向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三、影响果菜汁企业核心竞争力的因素及提升途径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四、提高果菜汁企业竞争力的策略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　对我国果菜汁品牌的战略思考</w:t>
      </w:r>
      <w:r>
        <w:rPr>
          <w:rFonts w:hint="eastAsia"/>
        </w:rPr>
        <w:br/>
      </w:r>
      <w:r>
        <w:rPr>
          <w:rFonts w:hint="eastAsia"/>
        </w:rPr>
        <w:t>　　　　一、果菜汁实施品牌战略的意义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二、果菜汁企业品牌的现状分析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三、我国果菜汁企业的品牌战略</w:t>
      </w:r>
      <w:r>
        <w:rPr>
          <w:rFonts w:hint="eastAsia"/>
        </w:rPr>
        <w:br/>
      </w:r>
      <w:r>
        <w:rPr>
          <w:rFonts w:hint="eastAsia"/>
        </w:rPr>
        <w:t>　　　　四、果菜汁品牌战略管理的策略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影响果菜汁产品需求的关键因素分析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2009-2011年美国果菜汁行业市场规模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2011-2015年美国果菜汁市场销售规模预测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2007-2011年英国果菜汁市场规模</w:t>
      </w:r>
      <w:r>
        <w:rPr>
          <w:rFonts w:hint="eastAsia"/>
        </w:rPr>
        <w:br/>
      </w:r>
      <w:r>
        <w:rPr>
          <w:rFonts w:hint="eastAsia"/>
        </w:rPr>
        <w:t>　　图表 2011-2015年英国果菜汁市场规模预测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2007-2011年德国果菜汁市场规模</w:t>
      </w:r>
      <w:r>
        <w:rPr>
          <w:rFonts w:hint="eastAsia"/>
        </w:rPr>
        <w:br/>
      </w:r>
      <w:r>
        <w:rPr>
          <w:rFonts w:hint="eastAsia"/>
        </w:rPr>
        <w:t>　　图表 2011-2015年德国果菜汁市场规模预测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2007-2011年日本果菜汁行业市场规模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2011-2015年日本果菜汁市场规模预测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2008-2011年我国果菜汁需求增长趋势图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2008-2011年中国果菜汁行业市场规模状况分析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2010-2015年中国果菜汁行业发展规模预测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2010-2015年中国果菜汁市场容量预测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2009-2011年中国果菜汁市场供需平衡分析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2009-2011年我国果菜汁产量分析</w:t>
      </w:r>
      <w:r>
        <w:rPr>
          <w:rFonts w:hint="eastAsia"/>
        </w:rPr>
        <w:br/>
      </w:r>
      <w:r>
        <w:rPr>
          <w:rFonts w:hint="eastAsia"/>
        </w:rPr>
        <w:t>　　图表 2011-2015年我国果菜汁产量预测</w:t>
      </w:r>
      <w:r>
        <w:rPr>
          <w:rFonts w:hint="eastAsia"/>
        </w:rPr>
        <w:br/>
      </w:r>
      <w:r>
        <w:rPr>
          <w:rFonts w:hint="eastAsia"/>
        </w:rPr>
        <w:t>　　图表 2009-2011年果菜汁行业华北地区发展现状分析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2009-2011年果菜汁行业华北地区市场规模情况分析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2011-2015年果菜汁行业华北地区市场需求情况分析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2011-2015年华北地区果菜汁行业产能预测</w:t>
      </w:r>
      <w:r>
        <w:rPr>
          <w:rFonts w:hint="eastAsia"/>
        </w:rPr>
        <w:br/>
      </w:r>
      <w:r>
        <w:rPr>
          <w:rFonts w:hint="eastAsia"/>
        </w:rPr>
        <w:t>　　图表 2009-2011年果菜汁行业东北地区发展现状分析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2009-2011年果菜汁行业东北地区市场规模情况分析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2011-2015年果菜汁行业东北地区市场需求情况分析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2011-2015年东北地区果菜汁行业产能预测</w:t>
      </w:r>
      <w:r>
        <w:rPr>
          <w:rFonts w:hint="eastAsia"/>
        </w:rPr>
        <w:br/>
      </w:r>
      <w:r>
        <w:rPr>
          <w:rFonts w:hint="eastAsia"/>
        </w:rPr>
        <w:t>　　图表 2009-2011年果菜汁行业华东地区发展现状分析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2009-2011年果菜汁行业华东地区市场规模情况分析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2011-2015年果菜汁行业华东地区市场需求情况分析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2011-2015年华东地区果菜汁行业产能预测</w:t>
      </w:r>
      <w:r>
        <w:rPr>
          <w:rFonts w:hint="eastAsia"/>
        </w:rPr>
        <w:br/>
      </w:r>
      <w:r>
        <w:rPr>
          <w:rFonts w:hint="eastAsia"/>
        </w:rPr>
        <w:t>　　图表 2009-2011年果菜汁行业华南地区发展现状分析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2009-2011年果菜汁行业华南地区市场规模情况分析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2011-2015年果菜汁行业华南地区市场需求情况分析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2011-2015年华南地区果菜汁行业产能预测</w:t>
      </w:r>
      <w:r>
        <w:rPr>
          <w:rFonts w:hint="eastAsia"/>
        </w:rPr>
        <w:br/>
      </w:r>
      <w:r>
        <w:rPr>
          <w:rFonts w:hint="eastAsia"/>
        </w:rPr>
        <w:t>　　图表 2009-2011年果菜汁行业华中地区发展现状分析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2009-2011年果菜汁行业华中地区市场规模情况分析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2011-2015年果菜汁行业华中地区市场需求情况分析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2011-2015年华中地区果菜汁行业产能预测</w:t>
      </w:r>
      <w:r>
        <w:rPr>
          <w:rFonts w:hint="eastAsia"/>
        </w:rPr>
        <w:br/>
      </w:r>
      <w:r>
        <w:rPr>
          <w:rFonts w:hint="eastAsia"/>
        </w:rPr>
        <w:t>　　图表 2009-2011年果菜汁行业西南地区发展现状分析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2009-2011年果菜汁行业西南地区市场规模情况分析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2011-2015年果菜汁行业西南地区市场需求情况分析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2011-2015年西南地区果菜汁行业产能预测</w:t>
      </w:r>
      <w:r>
        <w:rPr>
          <w:rFonts w:hint="eastAsia"/>
        </w:rPr>
        <w:br/>
      </w:r>
      <w:r>
        <w:rPr>
          <w:rFonts w:hint="eastAsia"/>
        </w:rPr>
        <w:t>　　图表 2009-2011年果菜汁行业西北地区发展现状分析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2009-2011年果菜汁行业西北地区市场规模情况分析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2011-2015年果菜汁行业西北地区市场需求情况分析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2011-2015年西北地区果菜汁行业产能预测</w:t>
      </w:r>
      <w:r>
        <w:rPr>
          <w:rFonts w:hint="eastAsia"/>
        </w:rPr>
        <w:br/>
      </w:r>
      <w:r>
        <w:rPr>
          <w:rFonts w:hint="eastAsia"/>
        </w:rPr>
        <w:t>　　图表 2010年果菜汁行业投资结构</w:t>
      </w:r>
      <w:r>
        <w:rPr>
          <w:rFonts w:hint="eastAsia"/>
        </w:rPr>
        <w:br/>
      </w:r>
      <w:r>
        <w:rPr>
          <w:rFonts w:hint="eastAsia"/>
        </w:rPr>
        <w:t>　　图表 2009-2011年果菜汁行业投资规模情况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2009-2011年果菜汁行业投资增速</w:t>
      </w:r>
      <w:r>
        <w:rPr>
          <w:rFonts w:hint="eastAsia"/>
        </w:rPr>
        <w:br/>
      </w:r>
      <w:r>
        <w:rPr>
          <w:rFonts w:hint="eastAsia"/>
        </w:rPr>
        <w:t>　　图表 2009-2012年果菜汁行业投资方向预测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2010年1-12月果菜汁区域集中度分析</w:t>
      </w:r>
      <w:r>
        <w:rPr>
          <w:rFonts w:hint="eastAsia"/>
        </w:rPr>
        <w:br/>
      </w:r>
      <w:r>
        <w:rPr>
          <w:rFonts w:hint="eastAsia"/>
        </w:rPr>
        <w:t>　　图表 2010年我国果菜汁销售前十强企业资产总计对比分析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2010年我国果菜汁销售前十强企业从业人员对比分析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2010年我国果菜汁销售前十强企业全年营业收入对比分析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2010年我国果菜汁销售前十强企业利润总额对比分析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2009-2011年果菜汁行业销售成本分析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2009-2011年果菜汁行业销售费用分析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2009-2011年果菜汁行业管理费用分析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2009-2011年果菜汁行业财务费用分析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2004-2011年我国果菜汁工业总产值趋势图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2006-2011年我国果菜汁市场规模及增长率统计表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2006-2011年我国果菜汁市场规模趋势图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2006-2011年我国果菜汁产量及增长率统计表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2006-2011年我国果菜汁产量趋势图</w:t>
      </w:r>
      <w:r>
        <w:rPr>
          <w:rFonts w:hint="eastAsia"/>
        </w:rPr>
        <w:br/>
      </w:r>
      <w:r>
        <w:rPr>
          <w:rFonts w:hint="eastAsia"/>
        </w:rPr>
        <w:t>　　图表 2006-2011年我国果菜汁产能及增长率变化图统计表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2006-2011年我国果菜汁产能趋势图</w:t>
      </w:r>
      <w:r>
        <w:rPr>
          <w:rFonts w:hint="eastAsia"/>
        </w:rPr>
        <w:br/>
      </w:r>
      <w:r>
        <w:rPr>
          <w:rFonts w:hint="eastAsia"/>
        </w:rPr>
        <w:t>　　图表 2006-2011年我国果菜汁需求及增长率变化图统计表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2006-2011年果菜汁市场需求状况分析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2005-2011年我国果菜汁行业规模企业个数及增长情况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2009-2011年中国果菜汁行业生产规模分析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2009-2011年中国果菜汁行业产成品情况总体分析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2005-2011年我国果菜汁行业销售收入情况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2010-2015年果菜汁行业盈利能力预测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2010-2015年果菜汁行业偿债能力预测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2010-2015年果菜汁行业营运能力预测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2010-2015年果菜汁行业成长能力预测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2009-2011年果菜汁行业产销情况</w:t>
      </w:r>
      <w:r>
        <w:rPr>
          <w:rFonts w:hint="eastAsia"/>
        </w:rPr>
        <w:br/>
      </w:r>
      <w:r>
        <w:rPr>
          <w:rFonts w:hint="eastAsia"/>
        </w:rPr>
        <w:t>　　图表 2009-2011年果菜汁行业库存情况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2007-2009年中国果菜汁行业资金周转率分析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2007-2011年中国果菜汁产品价格走势</w:t>
      </w:r>
      <w:r>
        <w:rPr>
          <w:rFonts w:hint="eastAsia"/>
        </w:rPr>
        <w:br/>
      </w:r>
      <w:r>
        <w:rPr>
          <w:rFonts w:hint="eastAsia"/>
        </w:rPr>
        <w:t>　　图表 2009-2011年果菜汁行业营业收入情况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2009-2011年中国果菜汁行业毛利率情况分析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2009-2011年我国果菜汁行业资产利润率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2011-2015年中国果菜汁行业资产利润率预测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2008-2011年中国果菜汁行业利润情况分析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2009-2011年中国果菜汁行业不同规模企业利润总额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2009-2011年中国不同所有制果菜汁企业累计利润总额比较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2010年中国果菜汁行业不同规模企业销售利润率比较分析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2010年中国不同所有制果菜汁企业销售利润率对比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2010年中国果菜汁行业不同规模企业总资产利润率比较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2010年中国果菜汁行业不同所有制企业总资产利润率比较分析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2010年中国果菜汁行业不同规模企业产值利税率比较分析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2010年中国果菜汁行业不同所有制企业产值利税率比较分析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果菜汁行业生命周期图</w:t>
      </w:r>
      <w:r>
        <w:rPr>
          <w:rFonts w:hint="eastAsia"/>
        </w:rPr>
        <w:br/>
      </w:r>
      <w:r>
        <w:rPr>
          <w:rFonts w:hint="eastAsia"/>
        </w:rPr>
        <w:t>　　图表 中国果菜汁五力分析模型</w:t>
      </w:r>
      <w:r>
        <w:rPr>
          <w:rFonts w:hint="eastAsia"/>
        </w:rPr>
        <w:br/>
      </w:r>
      <w:r>
        <w:rPr>
          <w:rFonts w:hint="eastAsia"/>
        </w:rPr>
        <w:t>　　图表 2011-2015年果菜汁行业投资收益率预测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2011-2015年中国果菜汁产量及增长率预测统计表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2011-2015年中国果菜汁产量预测图</w:t>
      </w:r>
      <w:r>
        <w:rPr>
          <w:rFonts w:hint="eastAsia"/>
        </w:rPr>
        <w:br/>
      </w:r>
      <w:r>
        <w:rPr>
          <w:rFonts w:hint="eastAsia"/>
        </w:rPr>
        <w:t>　　图表 2011-2015年中国果菜汁产能及增长率预测统计表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2011-2015年中国果菜汁产能预测图</w:t>
      </w:r>
      <w:r>
        <w:rPr>
          <w:rFonts w:hint="eastAsia"/>
        </w:rPr>
        <w:br/>
      </w:r>
      <w:r>
        <w:rPr>
          <w:rFonts w:hint="eastAsia"/>
        </w:rPr>
        <w:t>　　图表 2011-2015年中国果菜汁需求及增长率预测统计表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2011-2015年中国果菜汁需求预测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fb18c78374d40" w:history="1">
        <w:r>
          <w:rPr>
            <w:rStyle w:val="Hyperlink"/>
          </w:rPr>
          <w:t>2011-2015年果菜汁市场现状趋势战略调查及供需格局研究分析报告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afb18c78374d40" w:history="1">
        <w:r>
          <w:rPr>
            <w:rStyle w:val="Hyperlink"/>
          </w:rPr>
          <w:t>https://www.20087.com/2011-06/R_2011_2015nianguocaizhishichangxianzh.html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c117acbb248d2" w:history="1">
      <w:r>
        <w:rPr>
          <w:rStyle w:val="Hyperlink"/>
        </w:rPr>
        <w:t>2011-2015年果菜汁市场现状趋势战略调查及供需格局研究分析报告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ocaizhishichangxianzh.html" TargetMode="External" Id="R38afb18c7837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ocaizhishichangxianzh.html" TargetMode="External" Id="R319c117acbb2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2011-06-23T05:03:00Z</dcterms:created>
  <dcterms:modified xsi:type="dcterms:W3CDTF">2011-06-23T06:03:00Z</dcterms:modified>
  <dc:subject>2011-2015年果菜汁市场现状趋势战略调查及供需格局研究分析报告</dc:subject>
  <dc:title>2011-2015年果菜汁市场现状趋势战略调查及供需格局研究分析报告</dc:title>
  <cp:keywords>2011-2015年果菜汁市场现状趋势战略调查及供需格局研究分析报告</cp:keywords>
  <dc:description>2011-2015年果菜汁市场现状趋势战略调查及供需格局研究分析报告</dc:description>
</cp:coreProperties>
</file>