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d77a040d44b0" w:history="1">
              <w:r>
                <w:rPr>
                  <w:rStyle w:val="Hyperlink"/>
                </w:rPr>
                <w:t>2011-2015年果蔬浆市场现状趋势战略调查及供需格局研究分析报告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d77a040d44b0" w:history="1">
              <w:r>
                <w:rPr>
                  <w:rStyle w:val="Hyperlink"/>
                </w:rPr>
                <w:t>2011-2015年果蔬浆市场现状趋势战略调查及供需格局研究分析报告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5d77a040d44b0" w:history="1">
                <w:r>
                  <w:rPr>
                    <w:rStyle w:val="Hyperlink"/>
                  </w:rPr>
                  <w:t>https://www.20087.com/2011-06/R_2011_2015nianguoshujiangshichangxian.html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浆是一种广泛应用于食品和饮料行业的原料，在近年来随着食品加工技术和保鲜技术的进步，在提高营养价值和口感方面取得了长足进展。目前，果蔬浆不仅在提高保质期和减少营养损失方面有所突破，还在产品的稳定性和使用便捷性方面进行了优化。此外，为了适应不同食品和饮料配方的具体需求，许多产品还具备了可调节的浓度和多种类型的调味选择。随着对高质量食品原料的需求增加，果蔬浆在提高性能的同时，也在不断寻求与新一代食品加工技术和保鲜技术的融合。</w:t>
      </w:r>
      <w:r>
        <w:rPr>
          <w:rFonts w:hint="eastAsia"/>
        </w:rPr>
        <w:br/>
      </w:r>
      <w:r>
        <w:rPr>
          <w:rFonts w:hint="eastAsia"/>
        </w:rPr>
        <w:t>　　未来，果蔬浆的发展将更加注重个性化和健康性。一方面，随着对高质量食品原料的需求增长，果蔬浆将更加注重提高其在营养价值和口感方面的表现，如通过采用更先进的食品加工技术和优化的保鲜技术来提高性能。另一方面，鉴于用户对于个性化需求的增加，果蔬浆将更加注重提供可定制的味道和配方选择，并通过提供更多的功能选项来满足不同的使用场景。此外，随着对产品质量和性能要求的提高，果蔬浆还将更加注重提供健康和天然的选择，以适应不同的使用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果蔬浆行业发展成熟度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果蔬浆市场特征分析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果蔬浆经济环境及产业发展环境分析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金融危机对果蔬浆行业的影响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果蔬浆行业供求状况分析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2010年果蔬浆业整体销售能力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2011-2015年果蔬浆产品需求预测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2010年中国果蔬浆行业市场运行分析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2010年中国果蔬浆行业基本概况</w:t>
      </w:r>
      <w:r>
        <w:rPr>
          <w:rFonts w:hint="eastAsia"/>
        </w:rPr>
        <w:br/>
      </w:r>
      <w:r>
        <w:rPr>
          <w:rFonts w:hint="eastAsia"/>
        </w:rPr>
        <w:t>　　　　一、果蔬浆市场分析</w:t>
      </w:r>
      <w:r>
        <w:rPr>
          <w:rFonts w:hint="eastAsia"/>
        </w:rPr>
        <w:br/>
      </w:r>
      <w:r>
        <w:rPr>
          <w:rFonts w:hint="eastAsia"/>
        </w:rPr>
        <w:t>　　　　二、果蔬浆进出口数量和金额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三、我国果蔬浆出口面临的挑战</w:t>
      </w:r>
      <w:r>
        <w:rPr>
          <w:rFonts w:hint="eastAsia"/>
        </w:rPr>
        <w:br/>
      </w:r>
      <w:r>
        <w:rPr>
          <w:rFonts w:hint="eastAsia"/>
        </w:rPr>
        <w:t>　　　　四、果蔬浆大型高端产品发展情况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2010年影响果蔬浆行业发展的因素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2010年中国果蔬浆行业供需情况</w:t>
      </w:r>
      <w:r>
        <w:rPr>
          <w:rFonts w:hint="eastAsia"/>
        </w:rPr>
        <w:br/>
      </w:r>
      <w:r>
        <w:rPr>
          <w:rFonts w:hint="eastAsia"/>
        </w:rPr>
        <w:t>　　　　一、果蔬浆企业的发展机遇</w:t>
      </w:r>
      <w:r>
        <w:rPr>
          <w:rFonts w:hint="eastAsia"/>
        </w:rPr>
        <w:br/>
      </w:r>
      <w:r>
        <w:rPr>
          <w:rFonts w:hint="eastAsia"/>
        </w:rPr>
        <w:t>　　　　二、大型果蔬浆等产品自主研发情况</w:t>
      </w:r>
      <w:r>
        <w:rPr>
          <w:rFonts w:hint="eastAsia"/>
        </w:rPr>
        <w:br/>
      </w:r>
      <w:r>
        <w:rPr>
          <w:rFonts w:hint="eastAsia"/>
        </w:rPr>
        <w:t>　　　　三、果蔬浆企业产业优化与战略调整情况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四、2011-2015年果蔬浆行业发展预测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果蔬浆销售市场分析</w:t>
      </w:r>
      <w:r>
        <w:rPr>
          <w:rFonts w:hint="eastAsia"/>
        </w:rPr>
        <w:br/>
      </w:r>
      <w:r>
        <w:rPr>
          <w:rFonts w:hint="eastAsia"/>
        </w:rPr>
        <w:t>　　第一节 果蔬浆国内营销模式分析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果蔬浆国内销售渠道分析</w:t>
      </w:r>
      <w:r>
        <w:rPr>
          <w:rFonts w:hint="eastAsia"/>
        </w:rPr>
        <w:br/>
      </w:r>
      <w:r>
        <w:rPr>
          <w:rFonts w:hint="eastAsia"/>
        </w:rPr>
        <w:t>　　第四节 果蔬浆行业国际化营销模式分析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果蔬浆重点销售区域分析</w:t>
      </w:r>
      <w:r>
        <w:rPr>
          <w:rFonts w:hint="eastAsia"/>
        </w:rPr>
        <w:br/>
      </w:r>
      <w:r>
        <w:rPr>
          <w:rFonts w:hint="eastAsia"/>
        </w:rPr>
        <w:t>　　第六节 果蔬浆内部与外部流通量分析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果蔬浆年度价格变化分析（中国调查版权）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果蔬浆月度价格变化分析</w:t>
      </w:r>
      <w:r>
        <w:rPr>
          <w:rFonts w:hint="eastAsia"/>
        </w:rPr>
        <w:br/>
      </w:r>
      <w:r>
        <w:rPr>
          <w:rFonts w:hint="eastAsia"/>
        </w:rPr>
        <w:t>　　第三节 果蔬浆各厂家价格分析</w:t>
      </w:r>
      <w:r>
        <w:rPr>
          <w:rFonts w:hint="eastAsia"/>
        </w:rPr>
        <w:br/>
      </w:r>
      <w:r>
        <w:rPr>
          <w:rFonts w:hint="eastAsia"/>
        </w:rPr>
        <w:t>　　第四节 果蔬浆市场价格驱动因素分析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2011-2015年我国果蔬浆市场价格预测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国内果蔬浆行业重点企业分析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果蔬浆消费者调查分析</w:t>
      </w:r>
      <w:r>
        <w:rPr>
          <w:rFonts w:hint="eastAsia"/>
        </w:rPr>
        <w:br/>
      </w:r>
      <w:r>
        <w:rPr>
          <w:rFonts w:hint="eastAsia"/>
        </w:rPr>
        <w:t>　　第一节 果蔬浆市场调查对象情况分析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果蔬浆消费者消费习惯调查</w:t>
      </w:r>
      <w:r>
        <w:rPr>
          <w:rFonts w:hint="eastAsia"/>
        </w:rPr>
        <w:br/>
      </w:r>
      <w:r>
        <w:rPr>
          <w:rFonts w:hint="eastAsia"/>
        </w:rPr>
        <w:t>　　　　一、果蔬浆产品消费者购买频次调查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二、消费者对果蔬浆价格认同情况调查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果蔬浆消费者品牌状况调查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三、消费者对果蔬浆品牌偏好调查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四、消费者对果蔬浆品牌的首要认知渠道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果蔬浆企业竞争策略分析</w:t>
      </w:r>
      <w:r>
        <w:rPr>
          <w:rFonts w:hint="eastAsia"/>
        </w:rPr>
        <w:br/>
      </w:r>
      <w:r>
        <w:rPr>
          <w:rFonts w:hint="eastAsia"/>
        </w:rPr>
        <w:t>　　第一节 果蔬浆市场竞争策略分析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一、2010年果蔬浆市场增长潜力分析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二、2010年果蔬浆主要潜力品种分析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四、潜力果蔬浆品种竞争策略选择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果蔬浆企业竞争策略分析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一、金融危机对果蔬浆行业竞争格局的影响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二、金融危机后果蔬浆行业竞争格局的变化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三、2011-2015年我国果蔬浆市场竞争趋势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四、2011-2015年果蔬浆行业竞争格局展望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五、2011-2015年果蔬浆行业竞争策略分析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六、2011-2015年果蔬浆企业竞争策略分析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2011-2015年果蔬浆行业竞争格局展望</w:t>
      </w:r>
      <w:r>
        <w:rPr>
          <w:rFonts w:hint="eastAsia"/>
        </w:rPr>
        <w:br/>
      </w:r>
      <w:r>
        <w:rPr>
          <w:rFonts w:hint="eastAsia"/>
        </w:rPr>
        <w:t>　　第一节 果蔬浆行业的发展周期</w:t>
      </w:r>
      <w:r>
        <w:rPr>
          <w:rFonts w:hint="eastAsia"/>
        </w:rPr>
        <w:br/>
      </w:r>
      <w:r>
        <w:rPr>
          <w:rFonts w:hint="eastAsia"/>
        </w:rPr>
        <w:t>　　　　一、果蔬浆行业的经济周期</w:t>
      </w:r>
      <w:r>
        <w:rPr>
          <w:rFonts w:hint="eastAsia"/>
        </w:rPr>
        <w:br/>
      </w:r>
      <w:r>
        <w:rPr>
          <w:rFonts w:hint="eastAsia"/>
        </w:rPr>
        <w:t>　　　　二、果蔬浆行业的增长性与波动性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三、果蔬浆行业的成熟度</w:t>
      </w:r>
      <w:r>
        <w:rPr>
          <w:rFonts w:hint="eastAsia"/>
        </w:rPr>
        <w:br/>
      </w:r>
      <w:r>
        <w:rPr>
          <w:rFonts w:hint="eastAsia"/>
        </w:rPr>
        <w:t>　　第二节 果蔬浆行业历史竞争格局综述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一、果蔬浆行业集中度分析</w:t>
      </w:r>
      <w:r>
        <w:rPr>
          <w:rFonts w:hint="eastAsia"/>
        </w:rPr>
        <w:br/>
      </w:r>
      <w:r>
        <w:rPr>
          <w:rFonts w:hint="eastAsia"/>
        </w:rPr>
        <w:t>　　　　二、果蔬浆行业竞争程度</w:t>
      </w:r>
      <w:r>
        <w:rPr>
          <w:rFonts w:hint="eastAsia"/>
        </w:rPr>
        <w:br/>
      </w:r>
      <w:r>
        <w:rPr>
          <w:rFonts w:hint="eastAsia"/>
        </w:rPr>
        <w:t>　　第三节 中国果蔬浆市行业SWOT分析与对策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五、发展我国果蔬浆市工业的建议（中国调查版权）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2011-2015年我国果蔬浆行业发展趋势预测</w:t>
      </w:r>
      <w:r>
        <w:rPr>
          <w:rFonts w:hint="eastAsia"/>
        </w:rPr>
        <w:br/>
      </w:r>
      <w:r>
        <w:rPr>
          <w:rFonts w:hint="eastAsia"/>
        </w:rPr>
        <w:t>　　第一节 果蔬浆行业产量预测</w:t>
      </w:r>
      <w:r>
        <w:rPr>
          <w:rFonts w:hint="eastAsia"/>
        </w:rPr>
        <w:br/>
      </w:r>
      <w:r>
        <w:rPr>
          <w:rFonts w:hint="eastAsia"/>
        </w:rPr>
        <w:t>　　第二节 果蔬浆行业销售收入预测</w:t>
      </w:r>
      <w:r>
        <w:rPr>
          <w:rFonts w:hint="eastAsia"/>
        </w:rPr>
        <w:br/>
      </w:r>
      <w:r>
        <w:rPr>
          <w:rFonts w:hint="eastAsia"/>
        </w:rPr>
        <w:t>　　第三节 果蔬浆行业总资产预测</w:t>
      </w:r>
      <w:r>
        <w:rPr>
          <w:rFonts w:hint="eastAsia"/>
        </w:rPr>
        <w:br/>
      </w:r>
      <w:r>
        <w:rPr>
          <w:rFonts w:hint="eastAsia"/>
        </w:rPr>
        <w:t>　　第四节 果蔬浆行业工业总产值预测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我国果蔬浆行业市场未来发展的走向预测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中国果蔬浆企业面对市场竞争采取的措施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果蔬浆行业发展趋势分析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果蔬浆行业发展战略研究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2011-2015年中国果蔬浆行业投资机会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果蔬浆行业投资效益分析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影响果蔬浆行业发展的主要因素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中^智^林^－果蔬浆行业投资风险及控制策略分析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2010-2011年全球果蔬浆产业市场规模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2001-2010年美国果蔬浆市场销售规模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2011-2015年美国果蔬浆市场销售规模预测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2007-2010年英国果蔬浆市场规模</w:t>
      </w:r>
      <w:r>
        <w:rPr>
          <w:rFonts w:hint="eastAsia"/>
        </w:rPr>
        <w:br/>
      </w:r>
      <w:r>
        <w:rPr>
          <w:rFonts w:hint="eastAsia"/>
        </w:rPr>
        <w:t>　　图表 2011-2015年英国果蔬浆市场规模预测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2007-2010年德国果蔬浆市场规模</w:t>
      </w:r>
      <w:r>
        <w:rPr>
          <w:rFonts w:hint="eastAsia"/>
        </w:rPr>
        <w:br/>
      </w:r>
      <w:r>
        <w:rPr>
          <w:rFonts w:hint="eastAsia"/>
        </w:rPr>
        <w:t>　　图表 2011-2015年德国果蔬浆市场规模预测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2007-2010年日本果蔬浆市场规模</w:t>
      </w:r>
      <w:r>
        <w:rPr>
          <w:rFonts w:hint="eastAsia"/>
        </w:rPr>
        <w:br/>
      </w:r>
      <w:r>
        <w:rPr>
          <w:rFonts w:hint="eastAsia"/>
        </w:rPr>
        <w:t>　　图表 2011-2015年日本果蔬浆市场规模预测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2010-2011年中国果蔬浆市场供需平衡分析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2011-2015年我国果蔬浆产品产量预测</w:t>
      </w:r>
      <w:r>
        <w:rPr>
          <w:rFonts w:hint="eastAsia"/>
        </w:rPr>
        <w:br/>
      </w:r>
      <w:r>
        <w:rPr>
          <w:rFonts w:hint="eastAsia"/>
        </w:rPr>
        <w:t>　　图表 2011-2015年果蔬浆进出口态势展望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我国果蔬浆企业集中度分析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2010年我国果蔬浆区域集中度分析</w:t>
      </w:r>
      <w:r>
        <w:rPr>
          <w:rFonts w:hint="eastAsia"/>
        </w:rPr>
        <w:br/>
      </w:r>
      <w:r>
        <w:rPr>
          <w:rFonts w:hint="eastAsia"/>
        </w:rPr>
        <w:t>　　图表 2010-2011年果蔬浆行业总产值分析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2010-2011年中国果蔬浆市场销售规模分析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2010-2011年果蔬浆产量分析</w:t>
      </w:r>
      <w:r>
        <w:rPr>
          <w:rFonts w:hint="eastAsia"/>
        </w:rPr>
        <w:br/>
      </w:r>
      <w:r>
        <w:rPr>
          <w:rFonts w:hint="eastAsia"/>
        </w:rPr>
        <w:t>　　图表 2010-2011年果蔬浆产能分析</w:t>
      </w:r>
      <w:r>
        <w:rPr>
          <w:rFonts w:hint="eastAsia"/>
        </w:rPr>
        <w:br/>
      </w:r>
      <w:r>
        <w:rPr>
          <w:rFonts w:hint="eastAsia"/>
        </w:rPr>
        <w:t>　　图表 2010-2011年果蔬浆市场需求分析</w:t>
      </w:r>
      <w:r>
        <w:rPr>
          <w:rFonts w:hint="eastAsia"/>
        </w:rPr>
        <w:br/>
      </w:r>
      <w:r>
        <w:rPr>
          <w:rFonts w:hint="eastAsia"/>
        </w:rPr>
        <w:t>　　图表 2010年中国果蔬浆业总体规模企业数量结构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2010-2011年中国果蔬浆行业行业生产规模分析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2010-2011年中国果蔬浆行业产成品情况总体分析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2010-2011年中国果蔬浆行业产品销售收入总体分析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2010-2011年果蔬浆行业盈利能力分析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2010-2011年果蔬浆行业销售及利润分析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2010-2011年果蔬浆行业资产分析</w:t>
      </w:r>
      <w:r>
        <w:rPr>
          <w:rFonts w:hint="eastAsia"/>
        </w:rPr>
        <w:br/>
      </w:r>
      <w:r>
        <w:rPr>
          <w:rFonts w:hint="eastAsia"/>
        </w:rPr>
        <w:t>　　图表 2010-2011年果蔬浆行业负债分析</w:t>
      </w:r>
      <w:r>
        <w:rPr>
          <w:rFonts w:hint="eastAsia"/>
        </w:rPr>
        <w:br/>
      </w:r>
      <w:r>
        <w:rPr>
          <w:rFonts w:hint="eastAsia"/>
        </w:rPr>
        <w:t>　　图表 2010-2011年果蔬浆行业偿债能力分析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2010-2011年果蔬浆行业成本费用利润率分析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2010-2011年果蔬浆行业销售成本分析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2010-2011年果蔬浆行业销售费用分析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2010-2011年果蔬浆行业管理费用分析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2010-2011年果蔬浆行业财务费用分析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2010-2011年果蔬浆行业营运能力分析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2010-2011年果蔬浆行业发展能力分析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2010-2011年果蔬浆行业产销情况</w:t>
      </w:r>
      <w:r>
        <w:rPr>
          <w:rFonts w:hint="eastAsia"/>
        </w:rPr>
        <w:br/>
      </w:r>
      <w:r>
        <w:rPr>
          <w:rFonts w:hint="eastAsia"/>
        </w:rPr>
        <w:t>　　图表 2010-2011年果蔬浆行业库存情况</w:t>
      </w:r>
      <w:r>
        <w:rPr>
          <w:rFonts w:hint="eastAsia"/>
        </w:rPr>
        <w:br/>
      </w:r>
      <w:r>
        <w:rPr>
          <w:rFonts w:hint="eastAsia"/>
        </w:rPr>
        <w:t>　　图表 2010-2011年果蔬浆行业资金周转情况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2010-2011年果蔬浆行业价格走势</w:t>
      </w:r>
      <w:r>
        <w:rPr>
          <w:rFonts w:hint="eastAsia"/>
        </w:rPr>
        <w:br/>
      </w:r>
      <w:r>
        <w:rPr>
          <w:rFonts w:hint="eastAsia"/>
        </w:rPr>
        <w:t>　　图表 2010-2011年果蔬浆行业营业收入情况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2010-2011年果蔬浆行业销售毛利率分析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2010-2011年果蔬浆行业赢利能力</w:t>
      </w:r>
      <w:r>
        <w:rPr>
          <w:rFonts w:hint="eastAsia"/>
        </w:rPr>
        <w:br/>
      </w:r>
      <w:r>
        <w:rPr>
          <w:rFonts w:hint="eastAsia"/>
        </w:rPr>
        <w:t>　　图表 2010-2011年果蔬浆行业赢利水平</w:t>
      </w:r>
      <w:r>
        <w:rPr>
          <w:rFonts w:hint="eastAsia"/>
        </w:rPr>
        <w:br/>
      </w:r>
      <w:r>
        <w:rPr>
          <w:rFonts w:hint="eastAsia"/>
        </w:rPr>
        <w:t>　　图表 2011-2015年果蔬浆行业赢利预测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2010-2011年中国果蔬浆行业利润情况分析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2010-2011年中国不同所有制果蔬浆企业累计利润总额增长对比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2010年中国果蔬浆行业销售利润率分析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2010年中国果蔬浆行业不同规模企业销售利润率比较分析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2010年中国不同所有制果蔬浆企业销售利润率对比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2010-2011年果蔬浆行业总资产利润率分析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2010-2011年中国果蔬浆行业产值利税率分析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2010年中国果蔬浆行业不同规模企业产值利税率比较分析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2010年中国果蔬浆行业不同所有制企业产值利税率比较分析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2011-2015年中国果蔬浆市场价格走势预测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2011-2015年中国果蔬浆市场供给前景预测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2011-2015年中国果蔬浆需求发展前景预测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2011-2015年中国果蔬浆市场规模预测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2011-2015年中国果蔬浆市场规模趋预测势图</w:t>
      </w:r>
      <w:r>
        <w:rPr>
          <w:rFonts w:hint="eastAsia"/>
        </w:rPr>
        <w:br/>
      </w:r>
      <w:r>
        <w:rPr>
          <w:rFonts w:hint="eastAsia"/>
        </w:rPr>
        <w:t>　　图表 我国果蔬浆企业品牌畅销现状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d77a040d44b0" w:history="1">
        <w:r>
          <w:rPr>
            <w:rStyle w:val="Hyperlink"/>
          </w:rPr>
          <w:t>2011-2015年果蔬浆市场现状趋势战略调查及供需格局研究分析报告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5d77a040d44b0" w:history="1">
        <w:r>
          <w:rPr>
            <w:rStyle w:val="Hyperlink"/>
          </w:rPr>
          <w:t>https://www.20087.com/2011-06/R_2011_2015nianguoshujiangshichangxian.html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033d4343c47f1" w:history="1">
      <w:r>
        <w:rPr>
          <w:rStyle w:val="Hyperlink"/>
        </w:rPr>
        <w:t>2011-2015年果蔬浆市场现状趋势战略调查及供需格局研究分析报告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shujiangshichangxian.html" TargetMode="External" Id="Ra965d77a040d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shujiangshichangxian.html" TargetMode="External" Id="R646033d4343c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2011-06-23T04:46:00Z</dcterms:created>
  <dcterms:modified xsi:type="dcterms:W3CDTF">2011-06-23T05:46:00Z</dcterms:modified>
  <dc:subject>2011-2015年果蔬浆市场现状趋势战略调查及供需格局研究分析报告</dc:subject>
  <dc:title>2011-2015年果蔬浆市场现状趋势战略调查及供需格局研究分析报告</dc:title>
  <cp:keywords>2011-2015年果蔬浆市场现状趋势战略调查及供需格局研究分析报告</cp:keywords>
  <dc:description>2011-2015年果蔬浆市场现状趋势战略调查及供需格局研究分析报告</dc:description>
</cp:coreProperties>
</file>