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bcf5e32f08428d" w:history="1">
              <w:r>
                <w:rPr>
                  <w:rStyle w:val="Hyperlink"/>
                </w:rPr>
                <w:t>2011-2015年果醋饮料市场现状趋势战略调查及供需格局研究分析报告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bcf5e32f08428d" w:history="1">
              <w:r>
                <w:rPr>
                  <w:rStyle w:val="Hyperlink"/>
                </w:rPr>
                <w:t>2011-2015年果醋饮料市场现状趋势战略调查及供需格局研究分析报告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bcf5e32f08428d" w:history="1">
                <w:r>
                  <w:rPr>
                    <w:rStyle w:val="Hyperlink"/>
                  </w:rPr>
                  <w:t>https://www.20087.com/2011-06/R_2011_2015nianguocuyinliaoshichangxia.html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饮料是一种健康饮品，近年来随着消费者对健康生活方式的追求而得到了快速发展。现代果醋饮料不仅具有独特的口感和风味，还通过采用天然水果原料和传统酿造工艺，保留了丰富的营养成分和有益的活性物质。此外，随着健康理念的普及，果醋饮料的功能性和健康属性得到了消费者的认可，如具有促进消化和增强免疫力的功效。然而，果醋饮料在市场推广中仍存在一些挑战，如消费者认知度不足和产品同质化严重等问题。</w:t>
      </w:r>
      <w:r>
        <w:rPr>
          <w:rFonts w:hint="eastAsia"/>
        </w:rPr>
        <w:br/>
      </w:r>
      <w:r>
        <w:rPr>
          <w:rFonts w:hint="eastAsia"/>
        </w:rPr>
        <w:t>　　未来，果醋饮料的发展将更加注重健康化和功能化。一方面，通过引入更先进的酿造技术和配方设计，未来的果醋饮料将能够提供更加丰富的口味选择和更高的营养价值，如开发具有特定健康功效的新产品。同时，通过优化生产工艺和提高产品质量，果醋饮料将具有更高的稳定性和安全性，提高消费者的信任度。另一方面，随着消费者对健康饮食的重视，果醋饮料将更加注重品牌建设和市场教育，提高产品的知名度和美誉度。此外，通过加强与健康机构和营养专家的合作，果醋饮料将更好地服务于消费者的健康需求，提高产品的专业性和科学性。然而，为了确保果醋饮料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2011年果醋饮料行业发展概述</w:t>
      </w:r>
      <w:r>
        <w:rPr>
          <w:rFonts w:hint="eastAsia"/>
        </w:rPr>
        <w:br/>
      </w:r>
      <w:r>
        <w:rPr>
          <w:rFonts w:hint="eastAsia"/>
        </w:rPr>
        <w:t>　　第一节 果醋饮料的概念</w:t>
      </w:r>
      <w:r>
        <w:rPr>
          <w:rFonts w:hint="eastAsia"/>
        </w:rPr>
        <w:br/>
      </w:r>
      <w:r>
        <w:rPr>
          <w:rFonts w:hint="eastAsia"/>
        </w:rPr>
        <w:t>　　　　一、果醋饮料的定义</w:t>
      </w:r>
      <w:r>
        <w:rPr>
          <w:rFonts w:hint="eastAsia"/>
        </w:rPr>
        <w:br/>
      </w:r>
      <w:r>
        <w:rPr>
          <w:rFonts w:hint="eastAsia"/>
        </w:rPr>
        <w:t>　　　　二、果醋饮料的特点</w:t>
      </w:r>
      <w:r>
        <w:rPr>
          <w:rFonts w:hint="eastAsia"/>
        </w:rPr>
        <w:br/>
      </w:r>
      <w:r>
        <w:rPr>
          <w:rFonts w:hint="eastAsia"/>
        </w:rPr>
        <w:t>　　　　三、果醋饮料的分类</w:t>
      </w:r>
      <w:r>
        <w:rPr>
          <w:rFonts w:hint="eastAsia"/>
        </w:rPr>
        <w:br/>
      </w:r>
      <w:r>
        <w:rPr>
          <w:rFonts w:hint="eastAsia"/>
        </w:rPr>
        <w:t>　　第二节 果醋饮料行业发展成熟度</w:t>
      </w:r>
      <w:r>
        <w:rPr>
          <w:rFonts w:hint="eastAsia"/>
        </w:rPr>
        <w:br/>
      </w:r>
      <w:r>
        <w:rPr>
          <w:rFonts w:hint="eastAsia"/>
        </w:rPr>
        <w:t>　　　　一、果醋饮料行业发展周期分析</w:t>
      </w:r>
      <w:r>
        <w:rPr>
          <w:rFonts w:hint="eastAsia"/>
        </w:rPr>
        <w:br/>
      </w:r>
      <w:r>
        <w:rPr>
          <w:rFonts w:hint="eastAsia"/>
        </w:rPr>
        <w:t>　　　　二、果醋饮料行业中外市场成熟度对比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果醋饮料行业产业链分析</w:t>
      </w:r>
      <w:r>
        <w:rPr>
          <w:rFonts w:hint="eastAsia"/>
        </w:rPr>
        <w:br/>
      </w:r>
      <w:r>
        <w:rPr>
          <w:rFonts w:hint="eastAsia"/>
        </w:rPr>
        <w:t>　　　　一、果醋饮料行业上游原料供应市场分析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二、果醋饮料行业下游产品需求市场状况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2011-2013年世界果醋饮料行业运行现状分析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2011年世界果醋饮料行业运行综述</w:t>
      </w:r>
      <w:r>
        <w:rPr>
          <w:rFonts w:hint="eastAsia"/>
        </w:rPr>
        <w:br/>
      </w:r>
      <w:r>
        <w:rPr>
          <w:rFonts w:hint="eastAsia"/>
        </w:rPr>
        <w:t>　　　　一、世界果醋饮料行业市场分析</w:t>
      </w:r>
      <w:r>
        <w:rPr>
          <w:rFonts w:hint="eastAsia"/>
        </w:rPr>
        <w:br/>
      </w:r>
      <w:r>
        <w:rPr>
          <w:rFonts w:hint="eastAsia"/>
        </w:rPr>
        <w:t>　　　　二、国外果醋饮料行业技术分析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2011年世界主要国家果醋饮料行业发展情况解析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2011-2013年世界果醋饮料行业发展趋势分析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2011年中国果醋饮料行业运行环境分析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2011年中国果醋饮料行业发展政策环境分析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2011年中国果醋饮料行业发展社会环境分析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2011年中国果醋饮料行业市场发展分析</w:t>
      </w:r>
      <w:r>
        <w:rPr>
          <w:rFonts w:hint="eastAsia"/>
        </w:rPr>
        <w:br/>
      </w:r>
      <w:r>
        <w:rPr>
          <w:rFonts w:hint="eastAsia"/>
        </w:rPr>
        <w:t>　　第一节 果醋饮料行业市场发展现状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二、果醋饮料市场存在问题及策略分析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果醋饮料行业技术发展</w:t>
      </w:r>
      <w:r>
        <w:rPr>
          <w:rFonts w:hint="eastAsia"/>
        </w:rPr>
        <w:br/>
      </w:r>
      <w:r>
        <w:rPr>
          <w:rFonts w:hint="eastAsia"/>
        </w:rPr>
        <w:t>　　　　一、果醋饮料行业技术分析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中国果醋饮料行业消费市场分析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果醋饮料行业产销数据统计分析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2011-2013年果醋饮料行业市场发展趋势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2010年中国果醋饮料行业主要指标监测分析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2010年中国果醋饮料产业工业总产值分析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一、2010年中国果醋饮料产业工业总产值分析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2010年中国果醋饮料产业主营业务收入分析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一、2010年中国果醋饮料产业主营业务收入分析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2010年中国果醋饮料产业产品成本费用分析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一、2010年中国果醋饮料产业成本费用总额分析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2010年中国果醋饮料产业利润总额分析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一、2010年中国果醋饮料产业利润总额分析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2010年中国果醋饮料产业资产负债分析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一、2010年中国果醋饮料产业资产负债分析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2010年中国果醋饮料行业财务指标分析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中国果醋饮料行业区域市场分析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华北地区果醋饮料行业分析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东北地区果醋饮料行业分析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华东地区果醋饮料行业分析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华南地区果醋饮料行业分析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华中地区果醋饮料行业分析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西南地区果醋饮料行业分析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西北地区果醋饮料行业分析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果醋饮料行业竞争格局分析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2008-2011年果醋饮料行业竞争格局分析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一、2008-2011年国内外果醋饮料竞争分析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二、2008-2011年我国果醋饮料市场竞争分析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三、2011-2013年国内主要果醋饮料企业动向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果醋饮料企业竞争策略分析</w:t>
      </w:r>
      <w:r>
        <w:rPr>
          <w:rFonts w:hint="eastAsia"/>
        </w:rPr>
        <w:br/>
      </w:r>
      <w:r>
        <w:rPr>
          <w:rFonts w:hint="eastAsia"/>
        </w:rPr>
        <w:t>　　第一节 果醋饮料市场竞争策略分析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一、2011年果醋饮料市场增长潜力分析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二、2011年果醋饮料主要潜力品种分析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三、现有果醋饮料产品竞争策略分析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四、潜力果醋饮料品种竞争策略选择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果醋饮料企业竞争策略分析</w:t>
      </w:r>
      <w:r>
        <w:rPr>
          <w:rFonts w:hint="eastAsia"/>
        </w:rPr>
        <w:br/>
      </w:r>
      <w:r>
        <w:rPr>
          <w:rFonts w:hint="eastAsia"/>
        </w:rPr>
        <w:t>　　第三节 果醋饮料行业产品定位及市场推广策略分析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一、果醋饮料行业产品市场定位</w:t>
      </w:r>
      <w:r>
        <w:rPr>
          <w:rFonts w:hint="eastAsia"/>
        </w:rPr>
        <w:br/>
      </w:r>
      <w:r>
        <w:rPr>
          <w:rFonts w:hint="eastAsia"/>
        </w:rPr>
        <w:t>　　　　二、果醋饮料行业广告推广策略</w:t>
      </w:r>
      <w:r>
        <w:rPr>
          <w:rFonts w:hint="eastAsia"/>
        </w:rPr>
        <w:br/>
      </w:r>
      <w:r>
        <w:rPr>
          <w:rFonts w:hint="eastAsia"/>
        </w:rPr>
        <w:t>　　　　三、果醋饮料行业产品促销策略</w:t>
      </w:r>
      <w:r>
        <w:rPr>
          <w:rFonts w:hint="eastAsia"/>
        </w:rPr>
        <w:br/>
      </w:r>
      <w:r>
        <w:rPr>
          <w:rFonts w:hint="eastAsia"/>
        </w:rPr>
        <w:t>　　　　四、果醋饮料行业招商加盟策略</w:t>
      </w:r>
      <w:r>
        <w:rPr>
          <w:rFonts w:hint="eastAsia"/>
        </w:rPr>
        <w:br/>
      </w:r>
      <w:r>
        <w:rPr>
          <w:rFonts w:hint="eastAsia"/>
        </w:rPr>
        <w:t>　　　　五、果醋饮料行业网络推广策略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部分果醋饮料企业竞争分析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2011-2013年未来果醋饮料行业发展预测</w:t>
      </w:r>
      <w:r>
        <w:rPr>
          <w:rFonts w:hint="eastAsia"/>
        </w:rPr>
        <w:br/>
      </w:r>
      <w:r>
        <w:rPr>
          <w:rFonts w:hint="eastAsia"/>
        </w:rPr>
        <w:t>　　第一节 未来果醋饮料行业需求与消费预测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一、2011-2013年果醋饮料产品消费预测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二、2011-2013年果醋饮料市场规模预测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三、2011-2013年果醋饮料行业总产值预测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四、2011-2013年果醋饮料行业销售收入预测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五、2011-2013年果醋饮料行业总资产预测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2011-2013年中国果醋饮料行业供需预测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一、2008-2012年中国果醋饮料供给预测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二、2011-2013年中国果醋饮料产量预测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三、2011-2013年中国果醋饮料需求预测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四、2011-2013年中国果醋饮料供需平衡预测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及业内专家对果醋饮料行业投资机会与风险分析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果醋饮料行业投资机会分析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一、果醋饮料投资项目分析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三、2011年果醋饮料投资机会</w:t>
      </w:r>
      <w:r>
        <w:rPr>
          <w:rFonts w:hint="eastAsia"/>
        </w:rPr>
        <w:br/>
      </w:r>
      <w:r>
        <w:rPr>
          <w:rFonts w:hint="eastAsia"/>
        </w:rPr>
        <w:t>　　　　四、2011年果醋饮料投资新方向</w:t>
      </w:r>
      <w:r>
        <w:rPr>
          <w:rFonts w:hint="eastAsia"/>
        </w:rPr>
        <w:br/>
      </w:r>
      <w:r>
        <w:rPr>
          <w:rFonts w:hint="eastAsia"/>
        </w:rPr>
        <w:t>　　　　五、2011-2013年果醋饮料行业投资的建议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影响果醋饮料行业发展的主要因素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一、2011-2013年影响果醋饮料行业运行的有利因素分析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二、2011-2013年影响果醋饮料行业运行的稳定因素分析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三、2011-2013年影响果醋饮料行业运行的不利因素分析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四、2011-2013年我国果醋饮料行业发展面临的挑战分析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五、2011-2013年我国果醋饮料行业发展面临的机遇分析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果醋饮料行业投资风险及控制策略分析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一、2011-2013年果醋饮料行业市场风险及控制策略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二、2011-2013年果醋饮料行业政策风险及控制策略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三、2011-2013年果醋饮料行业经营风险及控制策略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四、2011-2013年果醋饮料行业技术风险及控制策略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五、2011-2013年果醋饮料同业竞争风险及控制策略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六、2011-2013年果醋饮料行业其他风险及控制策略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果醋饮料行业投资战略研究</w:t>
      </w:r>
      <w:r>
        <w:rPr>
          <w:rFonts w:hint="eastAsia"/>
        </w:rPr>
        <w:br/>
      </w:r>
      <w:r>
        <w:rPr>
          <w:rFonts w:hint="eastAsia"/>
        </w:rPr>
        <w:t>　　第一节 果醋饮料行业发展战略研究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对我国果醋饮料品牌的战略思考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二、果醋饮料实施品牌战略的意义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三、果醋饮料企业品牌的现状分析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四、我国果醋饮料企业的品牌战略</w:t>
      </w:r>
      <w:r>
        <w:rPr>
          <w:rFonts w:hint="eastAsia"/>
        </w:rPr>
        <w:br/>
      </w:r>
      <w:r>
        <w:rPr>
          <w:rFonts w:hint="eastAsia"/>
        </w:rPr>
        <w:t>　　　　五、果醋饮料品牌战略管理的策略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[:中:智:林:]果醋饮料行业投资战略研究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2011年我国果醋饮料产品进口市场分析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2011年我国果醋饮料产品出口市场分析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2011年中国果醋饮料产业工业总产值分析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2011年果醋饮料不同规模企业工业总产值分析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2011年果醋饮料不同所有制企业工业总产值比较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2011年中国果醋饮料产业主营业务收入分析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2011年果醋饮料不同规模企业主营业务收入分析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2011年果醋饮料不同所有制企业主营业务收入比较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2011年中国果醋饮料产业成本费用总额分析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2011年果醋饮料不同规模企业销售成本比较分析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2011年果醋饮料不同所有制企业销售成本比较分析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2011年中国果醋饮料产业利润总额分析</w:t>
      </w:r>
      <w:r>
        <w:rPr>
          <w:rFonts w:hint="eastAsia"/>
        </w:rPr>
        <w:br/>
      </w:r>
      <w:r>
        <w:rPr>
          <w:rFonts w:hint="eastAsia"/>
        </w:rPr>
        <w:t>　　图表 2011年果醋饮料不同规模企业利润总额比较分析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2011年果醋饮料不同所有制企业利润总额比较分析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2011年中国果醋饮料产业资产负债分析</w:t>
      </w:r>
      <w:r>
        <w:rPr>
          <w:rFonts w:hint="eastAsia"/>
        </w:rPr>
        <w:br/>
      </w:r>
      <w:r>
        <w:rPr>
          <w:rFonts w:hint="eastAsia"/>
        </w:rPr>
        <w:t>　　图表 2011年果醋饮料不同规模企业资产负债比较分析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2011年果醋饮料不同所有制企业资产负债比较分析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2011年果醋饮料行业盈利能力分析</w:t>
      </w:r>
      <w:r>
        <w:rPr>
          <w:rFonts w:hint="eastAsia"/>
        </w:rPr>
        <w:br/>
      </w:r>
      <w:r>
        <w:rPr>
          <w:rFonts w:hint="eastAsia"/>
        </w:rPr>
        <w:t>　　图表 2011年果醋饮料行业偿债能力分析</w:t>
      </w:r>
      <w:r>
        <w:rPr>
          <w:rFonts w:hint="eastAsia"/>
        </w:rPr>
        <w:br/>
      </w:r>
      <w:r>
        <w:rPr>
          <w:rFonts w:hint="eastAsia"/>
        </w:rPr>
        <w:t>　　图表 2011年果醋饮料行业营运能力分析</w:t>
      </w:r>
      <w:r>
        <w:rPr>
          <w:rFonts w:hint="eastAsia"/>
        </w:rPr>
        <w:br/>
      </w:r>
      <w:r>
        <w:rPr>
          <w:rFonts w:hint="eastAsia"/>
        </w:rPr>
        <w:t>　　图表 2011年果醋饮料行业发展能力分析</w:t>
      </w:r>
      <w:r>
        <w:rPr>
          <w:rFonts w:hint="eastAsia"/>
        </w:rPr>
        <w:br/>
      </w:r>
      <w:r>
        <w:rPr>
          <w:rFonts w:hint="eastAsia"/>
        </w:rPr>
        <w:t>　　图表 2011年果醋饮料行业华北地区发展现状分析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2011年果醋饮料行业华北地区市场规模情况分析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2011年果醋饮料行业东北地区发展现状分析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2011年果醋饮料行业东北地区市场规模情况分析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2011年果醋饮料行业华东地区发展现状分析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2011年果醋饮料行业华东地区市场规模情况分析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2011年果醋饮料行业华南地区发展现状分析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2011年果醋饮料行业华南地区市场规模情况分析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2011年果醋饮料行业华中地区发展现状分析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2011年果醋饮料行业华中地区市场规模情况分析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2011年果醋饮料行业西南地区发展现状分析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2011年果醋饮料行业西南地区市场规模情况分析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2011年果醋饮料行业西北地区发展现状分析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2011年果醋饮料行业西北地区市场规模情况分析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2011-2015年果醋饮料行业西北地区行业发展前景预测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2011年果醋饮料行业企业集中度分析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2011年果醋饮料行业区域集中度分析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2011-2013年果醋饮料产品消费预测</w:t>
      </w:r>
      <w:r>
        <w:rPr>
          <w:rFonts w:hint="eastAsia"/>
        </w:rPr>
        <w:br/>
      </w:r>
      <w:r>
        <w:rPr>
          <w:rFonts w:hint="eastAsia"/>
        </w:rPr>
        <w:t>　　图表 2011-2013年果醋饮料市场规模预测</w:t>
      </w:r>
      <w:r>
        <w:rPr>
          <w:rFonts w:hint="eastAsia"/>
        </w:rPr>
        <w:br/>
      </w:r>
      <w:r>
        <w:rPr>
          <w:rFonts w:hint="eastAsia"/>
        </w:rPr>
        <w:t>　　图表 2011-2013年果醋饮料行业总产值预测</w:t>
      </w:r>
      <w:r>
        <w:rPr>
          <w:rFonts w:hint="eastAsia"/>
        </w:rPr>
        <w:br/>
      </w:r>
      <w:r>
        <w:rPr>
          <w:rFonts w:hint="eastAsia"/>
        </w:rPr>
        <w:t>　　图表 2011-2013年果醋饮料行业销售收入预测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2011-2013年果醋饮料行业总资产预测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2008-2012年中国果醋饮料供给预测</w:t>
      </w:r>
      <w:r>
        <w:rPr>
          <w:rFonts w:hint="eastAsia"/>
        </w:rPr>
        <w:br/>
      </w:r>
      <w:r>
        <w:rPr>
          <w:rFonts w:hint="eastAsia"/>
        </w:rPr>
        <w:t>　　图表 2011-2013年中国果醋饮料产量预测</w:t>
      </w:r>
      <w:r>
        <w:rPr>
          <w:rFonts w:hint="eastAsia"/>
        </w:rPr>
        <w:br/>
      </w:r>
      <w:r>
        <w:rPr>
          <w:rFonts w:hint="eastAsia"/>
        </w:rPr>
        <w:t>　　图表 2011-2013年中国果醋饮料需求预测</w:t>
      </w:r>
      <w:r>
        <w:rPr>
          <w:rFonts w:hint="eastAsia"/>
        </w:rPr>
        <w:br/>
      </w:r>
      <w:r>
        <w:rPr>
          <w:rFonts w:hint="eastAsia"/>
        </w:rPr>
        <w:t>　　图表 2011-2013年中国果醋饮料供需平衡预测</w:t>
      </w:r>
      <w:r>
        <w:rPr>
          <w:rFonts w:hint="eastAsia"/>
        </w:rPr>
        <w:br/>
      </w:r>
      <w:r>
        <w:rPr>
          <w:rFonts w:hint="eastAsia"/>
        </w:rPr>
        <w:t>　　图表 2011-2013年果醋饮料产品进出口预测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bcf5e32f08428d" w:history="1">
        <w:r>
          <w:rPr>
            <w:rStyle w:val="Hyperlink"/>
          </w:rPr>
          <w:t>2011-2015年果醋饮料市场现状趋势战略调查及供需格局研究分析报告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bcf5e32f08428d" w:history="1">
        <w:r>
          <w:rPr>
            <w:rStyle w:val="Hyperlink"/>
          </w:rPr>
          <w:t>https://www.20087.com/2011-06/R_2011_2015nianguocuyinliaoshichangxia.html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6e9dc9fb148a9" w:history="1">
      <w:r>
        <w:rPr>
          <w:rStyle w:val="Hyperlink"/>
        </w:rPr>
        <w:t>2011-2015年果醋饮料市场现状趋势战略调查及供需格局研究分析报告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ocuyinliaoshichangxia.html" TargetMode="External" Id="R83bcf5e32f08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ocuyinliaoshichangxia.html" TargetMode="External" Id="Rf636e9dc9fb1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2011-06-23T02:07:00Z</dcterms:created>
  <dcterms:modified xsi:type="dcterms:W3CDTF">2011-06-23T03:07:00Z</dcterms:modified>
  <dc:subject>2011-2015年果醋饮料市场现状趋势战略调查及供需格局研究分析报告</dc:subject>
  <dc:title>2011-2015年果醋饮料市场现状趋势战略调查及供需格局研究分析报告</dc:title>
  <cp:keywords>2011-2015年果醋饮料市场现状趋势战略调查及供需格局研究分析报告</cp:keywords>
  <dc:description>2011-2015年果醋饮料市场现状趋势战略调查及供需格局研究分析报告</dc:description>
</cp:coreProperties>
</file>