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28bf1d5744911" w:history="1">
              <w:r>
                <w:rPr>
                  <w:rStyle w:val="Hyperlink"/>
                </w:rPr>
                <w:t>2011-2015年柱头市场现状趋势战略调查及供需格局研究分析报告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28bf1d5744911" w:history="1">
              <w:r>
                <w:rPr>
                  <w:rStyle w:val="Hyperlink"/>
                </w:rPr>
                <w:t>2011-2015年柱头市场现状趋势战略调查及供需格局研究分析报告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28bf1d5744911" w:history="1">
                <w:r>
                  <w:rPr>
                    <w:rStyle w:val="Hyperlink"/>
                  </w:rPr>
                  <w:t>https://www.20087.com/2011-06/R_2011_2015nianzhutoushichangxianzhuan.html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头作为建筑与装修行业的基础五金配件，虽不起眼却扮演着关键角色。目前，柱头产品多样化，材质覆盖不锈钢、铜、铁、锌合金等，设计上注重防腐、美观与安装便利性，以适应不同风格与应用场景。随着建筑标准提升，柱头的承载力、耐久性要求不断提高，智能化生产流程保证了品质与生产效率。</w:t>
      </w:r>
      <w:r>
        <w:rPr>
          <w:rFonts w:hint="eastAsia"/>
        </w:rPr>
        <w:br/>
      </w:r>
      <w:r>
        <w:rPr>
          <w:rFonts w:hint="eastAsia"/>
        </w:rPr>
        <w:t>　　未来柱头的发展将倾向于更加环保材料的应用与智能化设计。市场调研网认为，环保材料的使用，如可回收合金，将减少对环境影响。同时，智能柱头的出现，如内置感应或自适应调节功能，可提高使用便利性与安全性，尤其在智能家居与智能建筑领域。此外，定制化服务将满足特定工程需求，通过3D打印等技术快速制造非标件，提升建筑的个性化与美观度。</w:t>
      </w:r>
      <w:r>
        <w:rPr>
          <w:rFonts w:hint="eastAsia"/>
        </w:rPr>
        <w:br/>
      </w:r>
      <w:r>
        <w:rPr>
          <w:rFonts w:hint="eastAsia"/>
        </w:rPr>
        <w:t>　　第一章 柱头市场行业国内外发展概述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一、国际柱头市场行业发展总体概况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1、2009-2011年全球柱头市场行业发展概况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3、全球柱头市场行业发展趋势</w:t>
      </w:r>
      <w:r>
        <w:rPr>
          <w:rFonts w:hint="eastAsia"/>
        </w:rPr>
        <w:br/>
      </w:r>
      <w:r>
        <w:rPr>
          <w:rFonts w:hint="eastAsia"/>
        </w:rPr>
        <w:t>　　二、中国柱头市场行业发展概况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1、2009-2011年中国柱头市场行业发展概况</w:t>
      </w:r>
      <w:r>
        <w:rPr>
          <w:rFonts w:hint="eastAsia"/>
        </w:rPr>
        <w:br/>
      </w:r>
      <w:r>
        <w:rPr>
          <w:rFonts w:hint="eastAsia"/>
        </w:rPr>
        <w:t>　　2、中国柱头市场行业发展中存在的问题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2009-2011年中国柱头市场行业发展环境分析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四、柱头市场行业政策环境</w:t>
      </w:r>
      <w:r>
        <w:rPr>
          <w:rFonts w:hint="eastAsia"/>
        </w:rPr>
        <w:br/>
      </w:r>
      <w:r>
        <w:rPr>
          <w:rFonts w:hint="eastAsia"/>
        </w:rPr>
        <w:t>　　五、柱头市场行业技术环境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六、国内外经济形势对柱头市场行业发展环境的影响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柱头市场行业市场分析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1、2009-2011年柱头市场行业市场规模及增速</w:t>
      </w:r>
      <w:r>
        <w:rPr>
          <w:rFonts w:hint="eastAsia"/>
        </w:rPr>
        <w:br/>
      </w:r>
      <w:r>
        <w:rPr>
          <w:rFonts w:hint="eastAsia"/>
        </w:rPr>
        <w:t>　　2、柱头市场行业市场饱和度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3、国内外经济形势对柱头市场行业市场规模的影响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4、2011-2015年柱头市场行业市场规模及增速预测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1、柱头市场行业所处生命周期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2、技术变革与行业革新对柱头市场行业的影响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柱头市场行业生产分析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1、2009-2011年柱头市场行业生产总量及增速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2、2009-2011年柱头市场行业产能及增速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3、国内外经济形势对柱头市场行业生产的影响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4、2011-2015年柱头市场行业生产总量及增速预测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1、柱头市场行业供需平衡现状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2、国内外经济形势对柱头市场行业供需平衡的影响</w:t>
      </w:r>
      <w:r>
        <w:rPr>
          <w:rFonts w:hint="eastAsia"/>
        </w:rPr>
        <w:br/>
      </w:r>
      <w:r>
        <w:rPr>
          <w:rFonts w:hint="eastAsia"/>
        </w:rPr>
        <w:t>　　3、柱头市场行业供需平衡趋势预测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柱头市场行业竞争分析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四、柱头市场行业竞争关键因素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柱头市场行业产品价格分析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五、国内外经济形势对柱头市场行业产品价格的影响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柱头市场行业用户分析</w:t>
      </w:r>
      <w:r>
        <w:rPr>
          <w:rFonts w:hint="eastAsia"/>
        </w:rPr>
        <w:br/>
      </w:r>
      <w:r>
        <w:rPr>
          <w:rFonts w:hint="eastAsia"/>
        </w:rPr>
        <w:t>　　一、柱头市场行业用户认知程度</w:t>
      </w:r>
      <w:r>
        <w:rPr>
          <w:rFonts w:hint="eastAsia"/>
        </w:rPr>
        <w:br/>
      </w:r>
      <w:r>
        <w:rPr>
          <w:rFonts w:hint="eastAsia"/>
        </w:rPr>
        <w:t>　　二、柱头市场行业用户关注因素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柱头市场行业替代品分析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二、替代品对柱头市场行业的影响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四、国内外经济形势对柱头市场行业替代品的影响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柱头市场行业互补品分析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二、互补品对柱头市场行业的影响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四、国内外经济形势对柱头市场行业互补品的影响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柱头市场行业主导驱动因素分析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柱头市场下游行业分析</w:t>
      </w:r>
      <w:r>
        <w:rPr>
          <w:rFonts w:hint="eastAsia"/>
        </w:rPr>
        <w:br/>
      </w:r>
      <w:r>
        <w:rPr>
          <w:rFonts w:hint="eastAsia"/>
        </w:rPr>
        <w:t>　　一、柱头市场下游行业增长情况</w:t>
      </w:r>
      <w:r>
        <w:rPr>
          <w:rFonts w:hint="eastAsia"/>
        </w:rPr>
        <w:br/>
      </w:r>
      <w:r>
        <w:rPr>
          <w:rFonts w:hint="eastAsia"/>
        </w:rPr>
        <w:t>　　二、柱头市场下游行业区域分布情况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三、柱头市场下游行业发展预测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四、国内外经济形势对柱头市场下游行业的影响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柱头市场行业渠道分析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一、2009-2011年柱头市场行业销售毛利率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二、2009-2011年柱头市场行业销售利润率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三、2009-2011年柱头市场行业总资产利润率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四、2009-2011年柱头市场行业净资产利润率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五、2009-2011年柱头市场行业产值利税率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六、2011-2015年柱头市场行业盈利能力预测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一、2009-2011年柱头市场行业销售收入增长分析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二、2009-2011年柱头市场行业总资产增长分析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三、2009-2011年柱头市场行业固定资产增长分析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四、2009-2011年柱头市场行业净资产增长分析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五、2009-2011年柱头市场行业利润增长分析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六、2011-2015年柱头市场行业增长预测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一、2009-2011年柱头市场行业资产负债率分析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二、2009-2011年柱头市场行业速动比率分析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三、2009-2011年柱头市场行业流动比率分析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四、2009-2011年柱头市场行业利息保障倍数分析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五、2011-2015年柱头市场行业偿债能力预测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一、2009-2011年柱头市场行业总资产周转率分析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二、2009-2011年柱头市场行业净资产周转率分析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三、2009-2011年柱头市场行业应收账款周转率分析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四、2009-2011年柱头市场行业存货周转率分析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五、2011-2015年柱头市场行业营运能力预测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柱头市场行业重点企业分析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四、国内外经济形势对柱头市场行业子行业的影响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一、各区域柱头市场行业发展现状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二、各区域柱头市场行业发展特征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三、各区域柱头市场行业发展趋势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四、重点省市柱头市场行业发展状况</w:t>
      </w:r>
      <w:r>
        <w:rPr>
          <w:rFonts w:hint="eastAsia"/>
        </w:rPr>
        <w:br/>
      </w:r>
      <w:r>
        <w:rPr>
          <w:rFonts w:hint="eastAsia"/>
        </w:rPr>
        <w:t>　　第二十章 柱头市场行业进出口现状与趋势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2、柱头市场行业海外市场分布情况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4、国内外经济形势对柱头市场行业出口的影响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2、柱头市场行业进口产品主要品牌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3、国内外经济形势对柱头市场行业进口的影响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柱头市场行业风险分析</w:t>
      </w:r>
      <w:r>
        <w:rPr>
          <w:rFonts w:hint="eastAsia"/>
        </w:rPr>
        <w:br/>
      </w:r>
      <w:r>
        <w:rPr>
          <w:rFonts w:hint="eastAsia"/>
        </w:rPr>
        <w:t>　　一、柱头市场行业环境风险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二、柱头市场行业产业链上下游风险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三、柱头市场行业政策风险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四、柱头市场行业市场风险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五、柱头市场行业其他风险分析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(中~智~林)公司及业内专家建议</w:t>
      </w:r>
      <w:r>
        <w:rPr>
          <w:rFonts w:hint="eastAsia"/>
        </w:rPr>
        <w:br/>
      </w:r>
      <w:r>
        <w:rPr>
          <w:rFonts w:hint="eastAsia"/>
        </w:rPr>
        <w:t>　　一、柱头市场行业发展前景预测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二、柱头市场企业营销策略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三、柱头市场企业投资策略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图表、2011-2015年中国柱头市场行业市场规模及增速预测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图表、2010年中国柱头市场行业渠道结构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图表、2011-2015年中国柱头市场行业需求总量预测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图表、2011-2015年中国柱头市场行业供给量预测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图表、2010年中国柱头市场行业企业区域分布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图表、2010年中国柱头市场行业销售渠道分布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图表、2010年中国柱头市场行业主要代理商分布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图表、2011-2015年中国柱头市场行业产品价格趋势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图表、2009-2011年中国柱头市场产品出口量以及出口额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图表、2009-2011年中国柱头市场行业投资需求关系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28bf1d5744911" w:history="1">
        <w:r>
          <w:rPr>
            <w:rStyle w:val="Hyperlink"/>
          </w:rPr>
          <w:t>2011-2015年柱头市场现状趋势战略调查及供需格局研究分析报告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28bf1d5744911" w:history="1">
        <w:r>
          <w:rPr>
            <w:rStyle w:val="Hyperlink"/>
          </w:rPr>
          <w:t>https://www.20087.com/2011-06/R_2011_2015nianzhutoushichangxianzhuan.html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热点：古希腊三大柱式、柱头是雌蕊还是雄蕊、鬼灭之刃的柱有哪些、柱头太阳能灯、啄木鸟的嘴像一个凿子、柱头的作用、燕尾是什么意思、柱头枋、沙门是什么意思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34a309f8b406c" w:history="1">
      <w:r>
        <w:rPr>
          <w:rStyle w:val="Hyperlink"/>
        </w:rPr>
        <w:t>2011-2015年柱头市场现状趋势战略调查及供需格局研究分析报告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toushichangxianzhuan.html" TargetMode="External" Id="Rfb228bf1d57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toushichangxianzhuan.html" TargetMode="External" Id="R35234a309f8b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2011-06-29T07:54:00Z</dcterms:created>
  <dcterms:modified xsi:type="dcterms:W3CDTF">2011-06-29T08:54:00Z</dcterms:modified>
  <dc:subject>2011-2015年柱头市场现状趋势战略调查及供需格局研究分析报告</dc:subject>
  <dc:title>2011-2015年柱头市场现状趋势战略调查及供需格局研究分析报告</dc:title>
  <cp:keywords>2011-2015年柱头市场现状趋势战略调查及供需格局研究分析报告</cp:keywords>
  <dc:description>2011-2015年柱头市场现状趋势战略调查及供需格局研究分析报告</dc:description>
</cp:coreProperties>
</file>