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d16f8cab54c7d" w:history="1">
              <w:r>
                <w:rPr>
                  <w:rStyle w:val="Hyperlink"/>
                </w:rPr>
                <w:t>2011-2015年桑果汁市场现状趋势战略调查及供需格局研究分析报告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d16f8cab54c7d" w:history="1">
              <w:r>
                <w:rPr>
                  <w:rStyle w:val="Hyperlink"/>
                </w:rPr>
                <w:t>2011-2015年桑果汁市场现状趋势战略调查及供需格局研究分析报告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d16f8cab54c7d" w:history="1">
                <w:r>
                  <w:rPr>
                    <w:rStyle w:val="Hyperlink"/>
                  </w:rPr>
                  <w:t>https://www.20087.com/2011-06/R_2011_2015niansangguozhishichangxianz.html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果汁是一种以桑果为原料榨制而成的饮品，近年来因其丰富的营养价值和独特的口感而受到市场的欢迎。桑果富含多种维生素、矿物质和抗氧化物质，具有一定的保健功效。市场上，桑果汁的种类多样，既有纯桑果汁，也有与其他水果混合调配的产品。随着消费者对健康饮品需求的增长，桑果汁的市场份额逐渐扩大。此外，随着加工技术的进步，桑果汁的品质和口感也在不断提升，满足了消费者对于新鲜、健康饮品的追求。</w:t>
      </w:r>
      <w:r>
        <w:rPr>
          <w:rFonts w:hint="eastAsia"/>
        </w:rPr>
        <w:br/>
      </w:r>
      <w:r>
        <w:rPr>
          <w:rFonts w:hint="eastAsia"/>
        </w:rPr>
        <w:t>　　未来，桑果汁的发展将主要围绕以下几个方面：一是随着农业技术的进步，桑果种植将更加注重品种改良和栽培管理，提高果实的质量和产量；二是随着食品加工技术的发展，桑果汁将采用更先进的萃取和保鲜技术，保持产品的新鲜度和营养成分；三是随着消费者对健康意识的提高，桑果汁将更加注重天然成分和低糖配方，满足健康饮品的需求；四是随着包装技术的创新，桑果汁将采用更多环保和便捷的包装形式，提高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桑果汁行业发展概述</w:t>
      </w:r>
      <w:r>
        <w:rPr>
          <w:rFonts w:hint="eastAsia"/>
        </w:rPr>
        <w:br/>
      </w:r>
      <w:r>
        <w:rPr>
          <w:rFonts w:hint="eastAsia"/>
        </w:rPr>
        <w:t>　　第一节 桑果汁的概念</w:t>
      </w:r>
      <w:r>
        <w:rPr>
          <w:rFonts w:hint="eastAsia"/>
        </w:rPr>
        <w:br/>
      </w:r>
      <w:r>
        <w:rPr>
          <w:rFonts w:hint="eastAsia"/>
        </w:rPr>
        <w:t>　　　　一、桑果汁的定义</w:t>
      </w:r>
      <w:r>
        <w:rPr>
          <w:rFonts w:hint="eastAsia"/>
        </w:rPr>
        <w:br/>
      </w:r>
      <w:r>
        <w:rPr>
          <w:rFonts w:hint="eastAsia"/>
        </w:rPr>
        <w:t>　　　　二、桑果汁的特点</w:t>
      </w:r>
      <w:r>
        <w:rPr>
          <w:rFonts w:hint="eastAsia"/>
        </w:rPr>
        <w:br/>
      </w:r>
      <w:r>
        <w:rPr>
          <w:rFonts w:hint="eastAsia"/>
        </w:rPr>
        <w:t>　　第二节 桑果汁行业发展成熟度</w:t>
      </w:r>
      <w:r>
        <w:rPr>
          <w:rFonts w:hint="eastAsia"/>
        </w:rPr>
        <w:br/>
      </w:r>
      <w:r>
        <w:rPr>
          <w:rFonts w:hint="eastAsia"/>
        </w:rPr>
        <w:t>　　　　一、桑果汁行业发展周期分析</w:t>
      </w:r>
      <w:r>
        <w:rPr>
          <w:rFonts w:hint="eastAsia"/>
        </w:rPr>
        <w:br/>
      </w:r>
      <w:r>
        <w:rPr>
          <w:rFonts w:hint="eastAsia"/>
        </w:rPr>
        <w:t>　　　　二、桑果汁行业中外市场成熟度对比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桑果汁行业产业链分析</w:t>
      </w:r>
      <w:r>
        <w:rPr>
          <w:rFonts w:hint="eastAsia"/>
        </w:rPr>
        <w:br/>
      </w:r>
      <w:r>
        <w:rPr>
          <w:rFonts w:hint="eastAsia"/>
        </w:rPr>
        <w:t>　　　　一、桑果汁行业上游原料供应市场分析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二、桑果汁行业下游产品需求市场状况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2010-2011年中国桑果汁行业运行环境分析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2010-2011年中国桑果汁行业发展政策环境分析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二、桑果汁行业政策分析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2010-2011年中国桑果汁行业发展社会环境分析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2009-2011年中国桑果汁行业市场发展分析</w:t>
      </w:r>
      <w:r>
        <w:rPr>
          <w:rFonts w:hint="eastAsia"/>
        </w:rPr>
        <w:br/>
      </w:r>
      <w:r>
        <w:rPr>
          <w:rFonts w:hint="eastAsia"/>
        </w:rPr>
        <w:t>　　第一节 桑果汁行业市场发展现状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桑果汁行业技术发展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中国桑果汁行业消费市场分析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桑果汁行业产销数据统计分析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2011-2015年桑果汁行业市场发展趋势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2009-2011年中国桑果汁行业主要指标监测分析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2009-2011年中国桑果汁产业工业总产值分析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一、2009-2011年中国桑果汁产业工业总产值分析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2009-2011年中国桑果汁产业主营业务收入分析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一、2009-2011年中国桑果汁产业主营业务收入分析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2009-2011年中国桑果汁产业产品成本费用分析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一、2009-2011年中国桑果汁产业销售成本分析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2009-2011年中国桑果汁产业利润总额分析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一、2009-2011年中国桑果汁产业利润总额分析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2009-2011年中国桑果汁产业资产负债分析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一、2009-2011年中国桑果汁产业资产负债分析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2009-2011年中国桑果汁行业财务指标分析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中国桑果汁行业区域市场分析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西北地区桑果汁行业分析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2008-2015年桑果汁行业竞争格局分析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一、2008-2009年国内外桑果汁竞争分析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二、2008-2009年我国桑果汁市场竞争分析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三、2011-2015年国内主要桑果汁企业动向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桑果汁企业竞争策略分析</w:t>
      </w:r>
      <w:r>
        <w:rPr>
          <w:rFonts w:hint="eastAsia"/>
        </w:rPr>
        <w:br/>
      </w:r>
      <w:r>
        <w:rPr>
          <w:rFonts w:hint="eastAsia"/>
        </w:rPr>
        <w:t>　　第一节 桑果汁市场竞争策略分析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一、2010年桑果汁市场增长潜力分析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二、2010年桑果汁主要潜力品种分析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三、现有桑果汁产品竞争策略分析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四、潜力桑果汁品种竞争策略选择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桑果汁企业竞争策略分析</w:t>
      </w:r>
      <w:r>
        <w:rPr>
          <w:rFonts w:hint="eastAsia"/>
        </w:rPr>
        <w:br/>
      </w:r>
      <w:r>
        <w:rPr>
          <w:rFonts w:hint="eastAsia"/>
        </w:rPr>
        <w:t>　　第三节 桑果汁行业产品定位及市场推广策略分析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一、桑果汁行业产品市场定位</w:t>
      </w:r>
      <w:r>
        <w:rPr>
          <w:rFonts w:hint="eastAsia"/>
        </w:rPr>
        <w:br/>
      </w:r>
      <w:r>
        <w:rPr>
          <w:rFonts w:hint="eastAsia"/>
        </w:rPr>
        <w:t>　　　　二、桑果汁行业广告推广策略</w:t>
      </w:r>
      <w:r>
        <w:rPr>
          <w:rFonts w:hint="eastAsia"/>
        </w:rPr>
        <w:br/>
      </w:r>
      <w:r>
        <w:rPr>
          <w:rFonts w:hint="eastAsia"/>
        </w:rPr>
        <w:t>　　　　三、桑果汁行业产品促销策略</w:t>
      </w:r>
      <w:r>
        <w:rPr>
          <w:rFonts w:hint="eastAsia"/>
        </w:rPr>
        <w:br/>
      </w:r>
      <w:r>
        <w:rPr>
          <w:rFonts w:hint="eastAsia"/>
        </w:rPr>
        <w:t>　　　　四、桑果汁行业招商加盟策略</w:t>
      </w:r>
      <w:r>
        <w:rPr>
          <w:rFonts w:hint="eastAsia"/>
        </w:rPr>
        <w:br/>
      </w:r>
      <w:r>
        <w:rPr>
          <w:rFonts w:hint="eastAsia"/>
        </w:rPr>
        <w:t>　　　　五、桑果汁行业网络推广策略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桑果汁企业竞争分析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未来桑果汁行业发展预测分析</w:t>
      </w:r>
      <w:r>
        <w:rPr>
          <w:rFonts w:hint="eastAsia"/>
        </w:rPr>
        <w:br/>
      </w:r>
      <w:r>
        <w:rPr>
          <w:rFonts w:hint="eastAsia"/>
        </w:rPr>
        <w:t>　　第一节 未来桑果汁行业需求与消费预测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一、2011-2015年桑果汁产品消费预测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二、2011-2015年桑果汁市场规模预测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三、2011-2015年桑果汁行业总产值预测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四、2011-2015年桑果汁行业销售收入预测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五、2011-2015年桑果汁行业总资产预测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2011-2015年中国桑果汁行业供需预测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一、2011-2015年中国桑果汁供给预测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二、2011-2015年中国桑果汁产量预测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三、2011-2015年中国桑果汁需求预测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四、2011-2015年中国桑果汁供需平衡预测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桑果汁行业投资机会与风险分析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桑果汁行业投资机会分析</w:t>
      </w:r>
      <w:r>
        <w:rPr>
          <w:rFonts w:hint="eastAsia"/>
        </w:rPr>
        <w:br/>
      </w:r>
      <w:r>
        <w:rPr>
          <w:rFonts w:hint="eastAsia"/>
        </w:rPr>
        <w:t>　　　　一、桑果汁投资项目分析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二、可以投资的桑果汁模式</w:t>
      </w:r>
      <w:r>
        <w:rPr>
          <w:rFonts w:hint="eastAsia"/>
        </w:rPr>
        <w:br/>
      </w:r>
      <w:r>
        <w:rPr>
          <w:rFonts w:hint="eastAsia"/>
        </w:rPr>
        <w:t>　　　　三、2010年桑果汁投资机会</w:t>
      </w:r>
      <w:r>
        <w:rPr>
          <w:rFonts w:hint="eastAsia"/>
        </w:rPr>
        <w:br/>
      </w:r>
      <w:r>
        <w:rPr>
          <w:rFonts w:hint="eastAsia"/>
        </w:rPr>
        <w:t>　　　　四、2010年桑果汁投资新方向</w:t>
      </w:r>
      <w:r>
        <w:rPr>
          <w:rFonts w:hint="eastAsia"/>
        </w:rPr>
        <w:br/>
      </w:r>
      <w:r>
        <w:rPr>
          <w:rFonts w:hint="eastAsia"/>
        </w:rPr>
        <w:t>　　　　五、2011-2015年桑果汁行业投资的建议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影响桑果汁行业发展的主要因素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一、2011-2015年影响桑果汁行业运行的有利因素分析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二、2011-2015年影响桑果汁行业运行的稳定因素分析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三、2011-2015年影响桑果汁行业运行的不利因素分析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四、2011-2015年我国桑果汁行业发展面临的挑战分析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五、2011-2015年我国桑果汁行业发展面临的机遇分析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桑果汁行业投资风险及控制策略分析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一、2011-2015年桑果汁行业市场风险及控制策略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二、2011-2015年桑果汁行业政策风险及控制策略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三、2011-2015年桑果汁行业经营风险及控制策略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四、2011-2015年桑果汁行业技术风险及控制策略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五、2011-2015年桑果汁同业竞争风险及控制策略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六、2011-2015年桑果汁行业其他风险及控制策略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桑果汁行业投资战略研究</w:t>
      </w:r>
      <w:r>
        <w:rPr>
          <w:rFonts w:hint="eastAsia"/>
        </w:rPr>
        <w:br/>
      </w:r>
      <w:r>
        <w:rPr>
          <w:rFonts w:hint="eastAsia"/>
        </w:rPr>
        <w:t>　　第一节 桑果汁行业发展战略研究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二、桑果汁实施品牌战略的意义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四、我国桑果汁企业的品牌战略</w:t>
      </w:r>
      <w:r>
        <w:rPr>
          <w:rFonts w:hint="eastAsia"/>
        </w:rPr>
        <w:br/>
      </w:r>
      <w:r>
        <w:rPr>
          <w:rFonts w:hint="eastAsia"/>
        </w:rPr>
        <w:t>　　　　五、桑果汁品牌战略管理的策略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中:智:林:－桑果汁行业投资战略研究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桑果汁行业生命周期图</w:t>
      </w:r>
      <w:r>
        <w:rPr>
          <w:rFonts w:hint="eastAsia"/>
        </w:rPr>
        <w:br/>
      </w:r>
      <w:r>
        <w:rPr>
          <w:rFonts w:hint="eastAsia"/>
        </w:rPr>
        <w:t>　　图表 桑果汁产品国内、国际市场成熟度对比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桑果汁产品行业主要竞争因素分析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2008-2011年桑果汁产品消费量变化图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2009-2011年桑果汁企业品牌集中度分析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2008-2011年桑果汁产品产能分析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2006-2011年长江三角洲桑果汁行业产业集中度分析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2006-2011年珠江三角洲桑果汁行业产业集中度分析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2006-2011年环渤海地区桑果汁行业产业集中度分析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2006-2011年东北地区桑果汁行业产业集中度分析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2008-2011年中国桑果汁产业工业总产值分析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2008-2011年中国桑果汁产业主营业务收入分析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2008-2011年中国桑果汁产业销售成本分析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2008-2011年中国桑果汁产业利润总额分析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2008-2011年中国桑果汁产业资产负债分析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2009-2011年桑果汁不同规模企业负债比较分析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2009-2011年桑果汁不同所有制企业负债比较分析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2009-2011年我国桑果汁行业销售利润率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2009年我国桑果汁行业偿债能力情况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2010年我国桑果汁行业偿债能力情况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2009年我国桑果汁行业营运能力情况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2010年我国桑果汁行业营运能力情况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2009-2011年我国桑果汁行业资产增长率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2009-2011年我国桑果汁行业利润增长率</w:t>
      </w:r>
      <w:r>
        <w:rPr>
          <w:rFonts w:hint="eastAsia"/>
        </w:rPr>
        <w:br/>
      </w:r>
      <w:r>
        <w:rPr>
          <w:rFonts w:hint="eastAsia"/>
        </w:rPr>
        <w:t>　　图表 2008-2011年桑果汁行业华北地区发展现状分析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2008-2011年桑果汁行业西北地区发展现状分析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2008-2011年桑果汁行业西北地区市场规模情况分析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2011-2015年桑果汁行业西北地区市场需求情况分析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桑果汁行业"波特五力"分析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2011-2015年桑果汁产品消费预测</w:t>
      </w:r>
      <w:r>
        <w:rPr>
          <w:rFonts w:hint="eastAsia"/>
        </w:rPr>
        <w:br/>
      </w:r>
      <w:r>
        <w:rPr>
          <w:rFonts w:hint="eastAsia"/>
        </w:rPr>
        <w:t>　　图表 2011-2015年桑果汁市场规模预测</w:t>
      </w:r>
      <w:r>
        <w:rPr>
          <w:rFonts w:hint="eastAsia"/>
        </w:rPr>
        <w:br/>
      </w:r>
      <w:r>
        <w:rPr>
          <w:rFonts w:hint="eastAsia"/>
        </w:rPr>
        <w:t>　　图表 2011-2015年桑果汁行业总产值预测</w:t>
      </w:r>
      <w:r>
        <w:rPr>
          <w:rFonts w:hint="eastAsia"/>
        </w:rPr>
        <w:br/>
      </w:r>
      <w:r>
        <w:rPr>
          <w:rFonts w:hint="eastAsia"/>
        </w:rPr>
        <w:t>　　图表 2011-2015年桑果汁行业销售收入预测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2011-2015年桑果汁行业总资产预测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2011-2015年中国桑果汁供给量预测</w:t>
      </w:r>
      <w:r>
        <w:rPr>
          <w:rFonts w:hint="eastAsia"/>
        </w:rPr>
        <w:br/>
      </w:r>
      <w:r>
        <w:rPr>
          <w:rFonts w:hint="eastAsia"/>
        </w:rPr>
        <w:t>　　图表 2011-2015年中国桑果汁产量预测</w:t>
      </w:r>
      <w:r>
        <w:rPr>
          <w:rFonts w:hint="eastAsia"/>
        </w:rPr>
        <w:br/>
      </w:r>
      <w:r>
        <w:rPr>
          <w:rFonts w:hint="eastAsia"/>
        </w:rPr>
        <w:t>　　图表 2011-2015年中国桑果汁需求量预测</w:t>
      </w:r>
      <w:r>
        <w:rPr>
          <w:rFonts w:hint="eastAsia"/>
        </w:rPr>
        <w:br/>
      </w:r>
      <w:r>
        <w:rPr>
          <w:rFonts w:hint="eastAsia"/>
        </w:rPr>
        <w:t>　　图表 2011-2015年中国桑果汁供需平衡预测</w:t>
      </w:r>
      <w:r>
        <w:rPr>
          <w:rFonts w:hint="eastAsia"/>
        </w:rPr>
        <w:br/>
      </w:r>
      <w:r>
        <w:rPr>
          <w:rFonts w:hint="eastAsia"/>
        </w:rPr>
        <w:t>　　图表 桑果汁行业新进入者应注意的障碍分析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2011-2015年影响桑果汁行业运行的有利因素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2011-2015年影响桑果汁行业运行的稳定因素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2011-2015年影响桑果汁行业运行的不利因素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2011-2015年我国桑果汁行业发展面临的挑战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2011-2015年我国桑果汁行业发展面临机遇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2011-2015年桑果汁行业经营风险及控制策略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2011-2015年桑果汁行业同业竞争风险及控制策略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d16f8cab54c7d" w:history="1">
        <w:r>
          <w:rPr>
            <w:rStyle w:val="Hyperlink"/>
          </w:rPr>
          <w:t>2011-2015年桑果汁市场现状趋势战略调查及供需格局研究分析报告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d16f8cab54c7d" w:history="1">
        <w:r>
          <w:rPr>
            <w:rStyle w:val="Hyperlink"/>
          </w:rPr>
          <w:t>https://www.20087.com/2011-06/R_2011_2015niansangguozhishichangxianz.html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33c2f63ae4c22" w:history="1">
      <w:r>
        <w:rPr>
          <w:rStyle w:val="Hyperlink"/>
        </w:rPr>
        <w:t>2011-2015年桑果汁市场现状趋势战略调查及供需格局研究分析报告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angguozhishichangxianz.html" TargetMode="External" Id="R750d16f8cab5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angguozhishichangxianz.html" TargetMode="External" Id="Rfe733c2f63ae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2011-06-23T06:03:00Z</dcterms:created>
  <dcterms:modified xsi:type="dcterms:W3CDTF">2011-06-23T07:03:00Z</dcterms:modified>
  <dc:subject>2011-2015年桑果汁市场现状趋势战略调查及供需格局研究分析报告</dc:subject>
  <dc:title>2011-2015年桑果汁市场现状趋势战略调查及供需格局研究分析报告</dc:title>
  <cp:keywords>2011-2015年桑果汁市场现状趋势战略调查及供需格局研究分析报告</cp:keywords>
  <dc:description>2011-2015年桑果汁市场现状趋势战略调查及供需格局研究分析报告</dc:description>
</cp:coreProperties>
</file>