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2bbcb883042af" w:history="1">
              <w:r>
                <w:rPr>
                  <w:rStyle w:val="Hyperlink"/>
                </w:rPr>
                <w:t>2011-2015年梨汁市场现状趋势战略调查及供需格局研究分析报告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2bbcb883042af" w:history="1">
              <w:r>
                <w:rPr>
                  <w:rStyle w:val="Hyperlink"/>
                </w:rPr>
                <w:t>2011-2015年梨汁市场现状趋势战略调查及供需格局研究分析报告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2bbcb883042af" w:history="1">
                <w:r>
                  <w:rPr>
                    <w:rStyle w:val="Hyperlink"/>
                  </w:rPr>
                  <w:t>https://www.20087.com/2011-06/R_2011_2015nianlizhishichangxianzhuang.html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梨汁是一种健康饮料，富含维生素C、膳食纤维和其他抗氧化成分，近年来受到了健康意识消费者的青睐。随着食品加工业的创新，梨汁的品质和品种得到了丰富，包括纯果汁、混合果汁和功能性饮品。现代加工技术，如冷榨和超高压处理，保留了更多的营养成分，同时减少了添加剂的使用，满足了消费者对天然和纯净产品的需求。</w:t>
      </w:r>
      <w:r>
        <w:rPr>
          <w:rFonts w:hint="eastAsia"/>
        </w:rPr>
        <w:br/>
      </w:r>
      <w:r>
        <w:rPr>
          <w:rFonts w:hint="eastAsia"/>
        </w:rPr>
        <w:t>　　未来，梨汁市场将更加注重健康属性和口味创新。市场调研网认为，健康属性方面，将推出更多低糖、无糖和添加益生菌的梨汁产品，以适应糖尿病患者和肠道健康关注者的需要。口味创新方面，将开发与异国水果、草本植物和香料的组合，提供多样化的风味体验。此外，可持续包装和透明供应链将成为梨汁品牌吸引消费者的关键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梨汁行业发展概述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梨汁行业发展成熟度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梨汁市场特征分析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梨汁经济环境及产业发展环境分析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金融危机对梨汁行业的影响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梨汁行业供求状况分析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2010年梨汁业整体销售能力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2011-2015年梨汁产品需求预测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梨汁产业经济运行分析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2010年中国梨汁行业市场运行分析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2010年中国梨汁行业基本概况</w:t>
      </w:r>
      <w:r>
        <w:rPr>
          <w:rFonts w:hint="eastAsia"/>
        </w:rPr>
        <w:br/>
      </w:r>
      <w:r>
        <w:rPr>
          <w:rFonts w:hint="eastAsia"/>
        </w:rPr>
        <w:t>　　　　一、梨汁市场分析</w:t>
      </w:r>
      <w:r>
        <w:rPr>
          <w:rFonts w:hint="eastAsia"/>
        </w:rPr>
        <w:br/>
      </w:r>
      <w:r>
        <w:rPr>
          <w:rFonts w:hint="eastAsia"/>
        </w:rPr>
        <w:t>　　　　二、梨汁进出口数量和金额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三、我国梨汁出口面临的挑战</w:t>
      </w:r>
      <w:r>
        <w:rPr>
          <w:rFonts w:hint="eastAsia"/>
        </w:rPr>
        <w:br/>
      </w:r>
      <w:r>
        <w:rPr>
          <w:rFonts w:hint="eastAsia"/>
        </w:rPr>
        <w:t>　　　　四、梨汁大型高端产品发展情况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2010年影响梨汁行业发展的因素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2010年中国梨汁行业供需情况</w:t>
      </w:r>
      <w:r>
        <w:rPr>
          <w:rFonts w:hint="eastAsia"/>
        </w:rPr>
        <w:br/>
      </w:r>
      <w:r>
        <w:rPr>
          <w:rFonts w:hint="eastAsia"/>
        </w:rPr>
        <w:t>　　　　一、梨汁企业的发展机遇</w:t>
      </w:r>
      <w:r>
        <w:rPr>
          <w:rFonts w:hint="eastAsia"/>
        </w:rPr>
        <w:br/>
      </w:r>
      <w:r>
        <w:rPr>
          <w:rFonts w:hint="eastAsia"/>
        </w:rPr>
        <w:t>　　　　二、大型梨汁等产品自主研发情况</w:t>
      </w:r>
      <w:r>
        <w:rPr>
          <w:rFonts w:hint="eastAsia"/>
        </w:rPr>
        <w:br/>
      </w:r>
      <w:r>
        <w:rPr>
          <w:rFonts w:hint="eastAsia"/>
        </w:rPr>
        <w:t>　　　　三、梨汁企业产业优化与战略调整情况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四、2011-2015年梨汁行业发展预测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梨汁销售市场分析</w:t>
      </w:r>
      <w:r>
        <w:rPr>
          <w:rFonts w:hint="eastAsia"/>
        </w:rPr>
        <w:br/>
      </w:r>
      <w:r>
        <w:rPr>
          <w:rFonts w:hint="eastAsia"/>
        </w:rPr>
        <w:t>　　第一节 梨汁国内营销模式分析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梨汁国内销售渠道分析</w:t>
      </w:r>
      <w:r>
        <w:rPr>
          <w:rFonts w:hint="eastAsia"/>
        </w:rPr>
        <w:br/>
      </w:r>
      <w:r>
        <w:rPr>
          <w:rFonts w:hint="eastAsia"/>
        </w:rPr>
        <w:t>　　第四节 梨汁行业国际化营销模式分析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梨汁重点销售区域分析</w:t>
      </w:r>
      <w:r>
        <w:rPr>
          <w:rFonts w:hint="eastAsia"/>
        </w:rPr>
        <w:br/>
      </w:r>
      <w:r>
        <w:rPr>
          <w:rFonts w:hint="eastAsia"/>
        </w:rPr>
        <w:t>　　第六节 梨汁内部与外部流通量分析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梨汁市场价格及价格走势分析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梨汁年度价格变化分析（中国调查版权）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梨汁月度价格变化分析</w:t>
      </w:r>
      <w:r>
        <w:rPr>
          <w:rFonts w:hint="eastAsia"/>
        </w:rPr>
        <w:br/>
      </w:r>
      <w:r>
        <w:rPr>
          <w:rFonts w:hint="eastAsia"/>
        </w:rPr>
        <w:t>　　第三节 梨汁各厂家价格分析</w:t>
      </w:r>
      <w:r>
        <w:rPr>
          <w:rFonts w:hint="eastAsia"/>
        </w:rPr>
        <w:br/>
      </w:r>
      <w:r>
        <w:rPr>
          <w:rFonts w:hint="eastAsia"/>
        </w:rPr>
        <w:t>　　第四节 梨汁市场价格驱动因素分析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2011-2015年我国梨汁市场价格预测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国内梨汁行业重点企业分析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梨汁消费者调查分析</w:t>
      </w:r>
      <w:r>
        <w:rPr>
          <w:rFonts w:hint="eastAsia"/>
        </w:rPr>
        <w:br/>
      </w:r>
      <w:r>
        <w:rPr>
          <w:rFonts w:hint="eastAsia"/>
        </w:rPr>
        <w:t>　　第一节 梨汁市场调查对象情况分析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梨汁消费者消费习惯调查</w:t>
      </w:r>
      <w:r>
        <w:rPr>
          <w:rFonts w:hint="eastAsia"/>
        </w:rPr>
        <w:br/>
      </w:r>
      <w:r>
        <w:rPr>
          <w:rFonts w:hint="eastAsia"/>
        </w:rPr>
        <w:t>　　　　一、梨汁产品消费者购买频次调查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二、消费者对梨汁价格认同情况调查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梨汁消费者品牌状况调查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三、消费者对梨汁品牌偏好调查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四、消费者对梨汁品牌的首要认知渠道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梨汁企业竞争策略分析</w:t>
      </w:r>
      <w:r>
        <w:rPr>
          <w:rFonts w:hint="eastAsia"/>
        </w:rPr>
        <w:br/>
      </w:r>
      <w:r>
        <w:rPr>
          <w:rFonts w:hint="eastAsia"/>
        </w:rPr>
        <w:t>　　第一节 梨汁市场竞争策略分析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一、2010年梨汁市场增长潜力分析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二、2010年梨汁主要潜力品种分析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三、现有梨汁产品竞争策略分析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四、潜力梨汁品种竞争策略选择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梨汁企业竞争策略分析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一、金融危机对梨汁行业竞争格局的影响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二、金融危机后梨汁行业竞争格局的变化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三、2011-2015年我国梨汁市场竞争趋势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四、2011-2015年梨汁行业竞争格局展望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五、2011-2015年梨汁行业竞争策略分析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六、2011-2015年梨汁企业竞争策略分析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2011-2015年梨汁行业竞争格局展望</w:t>
      </w:r>
      <w:r>
        <w:rPr>
          <w:rFonts w:hint="eastAsia"/>
        </w:rPr>
        <w:br/>
      </w:r>
      <w:r>
        <w:rPr>
          <w:rFonts w:hint="eastAsia"/>
        </w:rPr>
        <w:t>　　第一节 梨汁行业的发展周期</w:t>
      </w:r>
      <w:r>
        <w:rPr>
          <w:rFonts w:hint="eastAsia"/>
        </w:rPr>
        <w:br/>
      </w:r>
      <w:r>
        <w:rPr>
          <w:rFonts w:hint="eastAsia"/>
        </w:rPr>
        <w:t>　　　　一、梨汁行业的经济周期</w:t>
      </w:r>
      <w:r>
        <w:rPr>
          <w:rFonts w:hint="eastAsia"/>
        </w:rPr>
        <w:br/>
      </w:r>
      <w:r>
        <w:rPr>
          <w:rFonts w:hint="eastAsia"/>
        </w:rPr>
        <w:t>　　　　二、梨汁行业的增长性与波动性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三、梨汁行业的成熟度</w:t>
      </w:r>
      <w:r>
        <w:rPr>
          <w:rFonts w:hint="eastAsia"/>
        </w:rPr>
        <w:br/>
      </w:r>
      <w:r>
        <w:rPr>
          <w:rFonts w:hint="eastAsia"/>
        </w:rPr>
        <w:t>　　第二节 梨汁行业历史竞争格局综述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一、梨汁行业集中度分析</w:t>
      </w:r>
      <w:r>
        <w:rPr>
          <w:rFonts w:hint="eastAsia"/>
        </w:rPr>
        <w:br/>
      </w:r>
      <w:r>
        <w:rPr>
          <w:rFonts w:hint="eastAsia"/>
        </w:rPr>
        <w:t>　　　　二、梨汁行业竞争程度</w:t>
      </w:r>
      <w:r>
        <w:rPr>
          <w:rFonts w:hint="eastAsia"/>
        </w:rPr>
        <w:br/>
      </w:r>
      <w:r>
        <w:rPr>
          <w:rFonts w:hint="eastAsia"/>
        </w:rPr>
        <w:t>　　第三节 中国梨汁市行业SWOT分析与对策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五、发展我国梨汁市工业的建议（中国调查版权）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2011-2015年我国梨汁行业发展趋势预测</w:t>
      </w:r>
      <w:r>
        <w:rPr>
          <w:rFonts w:hint="eastAsia"/>
        </w:rPr>
        <w:br/>
      </w:r>
      <w:r>
        <w:rPr>
          <w:rFonts w:hint="eastAsia"/>
        </w:rPr>
        <w:t>　　第一节 梨汁行业产量预测</w:t>
      </w:r>
      <w:r>
        <w:rPr>
          <w:rFonts w:hint="eastAsia"/>
        </w:rPr>
        <w:br/>
      </w:r>
      <w:r>
        <w:rPr>
          <w:rFonts w:hint="eastAsia"/>
        </w:rPr>
        <w:t>　　第二节 梨汁行业销售收入预测</w:t>
      </w:r>
      <w:r>
        <w:rPr>
          <w:rFonts w:hint="eastAsia"/>
        </w:rPr>
        <w:br/>
      </w:r>
      <w:r>
        <w:rPr>
          <w:rFonts w:hint="eastAsia"/>
        </w:rPr>
        <w:t>　　第三节 梨汁行业总资产预测</w:t>
      </w:r>
      <w:r>
        <w:rPr>
          <w:rFonts w:hint="eastAsia"/>
        </w:rPr>
        <w:br/>
      </w:r>
      <w:r>
        <w:rPr>
          <w:rFonts w:hint="eastAsia"/>
        </w:rPr>
        <w:t>　　第四节 梨汁行业工业总产值预测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我国梨汁行业市场未来发展的走向预测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中国梨汁企业面对市场竞争采取的措施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梨汁行业发展趋势及投资战略研究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梨汁行业发展趋势分析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梨汁行业发展战略研究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2011-2015年中国梨汁行业投资机会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梨汁行业投资效益分析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影响梨汁行业发展的主要因素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(中⋅智⋅林)梨汁行业投资风险及控制策略分析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2010-2011年全球梨汁产业市场规模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2001-2010年美国梨汁市场销售规模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2011-2015年美国梨汁市场销售规模预测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2007-2010年英国梨汁市场规模</w:t>
      </w:r>
      <w:r>
        <w:rPr>
          <w:rFonts w:hint="eastAsia"/>
        </w:rPr>
        <w:br/>
      </w:r>
      <w:r>
        <w:rPr>
          <w:rFonts w:hint="eastAsia"/>
        </w:rPr>
        <w:t>　　图表 2011-2015年英国梨汁市场规模预测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2007-2010年德国梨汁市场规模</w:t>
      </w:r>
      <w:r>
        <w:rPr>
          <w:rFonts w:hint="eastAsia"/>
        </w:rPr>
        <w:br/>
      </w:r>
      <w:r>
        <w:rPr>
          <w:rFonts w:hint="eastAsia"/>
        </w:rPr>
        <w:t>　　图表 2011-2015年德国梨汁市场规模预测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2007-2010年日本梨汁市场规模</w:t>
      </w:r>
      <w:r>
        <w:rPr>
          <w:rFonts w:hint="eastAsia"/>
        </w:rPr>
        <w:br/>
      </w:r>
      <w:r>
        <w:rPr>
          <w:rFonts w:hint="eastAsia"/>
        </w:rPr>
        <w:t>　　图表 2011-2015年日本梨汁市场规模预测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2010-2011年中国梨汁市场供需平衡分析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2011-2015年我国梨汁产品产量预测</w:t>
      </w:r>
      <w:r>
        <w:rPr>
          <w:rFonts w:hint="eastAsia"/>
        </w:rPr>
        <w:br/>
      </w:r>
      <w:r>
        <w:rPr>
          <w:rFonts w:hint="eastAsia"/>
        </w:rPr>
        <w:t>　　图表 2011-2015年梨汁进出口态势展望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我国梨汁企业集中度分析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2010年我国梨汁区域集中度分析</w:t>
      </w:r>
      <w:r>
        <w:rPr>
          <w:rFonts w:hint="eastAsia"/>
        </w:rPr>
        <w:br/>
      </w:r>
      <w:r>
        <w:rPr>
          <w:rFonts w:hint="eastAsia"/>
        </w:rPr>
        <w:t>　　图表 2010-2011年梨汁行业总产值分析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2010-2011年中国梨汁市场销售规模分析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2010-2011年梨汁产量分析</w:t>
      </w:r>
      <w:r>
        <w:rPr>
          <w:rFonts w:hint="eastAsia"/>
        </w:rPr>
        <w:br/>
      </w:r>
      <w:r>
        <w:rPr>
          <w:rFonts w:hint="eastAsia"/>
        </w:rPr>
        <w:t>　　图表 2010-2011年梨汁产能分析</w:t>
      </w:r>
      <w:r>
        <w:rPr>
          <w:rFonts w:hint="eastAsia"/>
        </w:rPr>
        <w:br/>
      </w:r>
      <w:r>
        <w:rPr>
          <w:rFonts w:hint="eastAsia"/>
        </w:rPr>
        <w:t>　　图表 2010-2011年梨汁市场需求分析</w:t>
      </w:r>
      <w:r>
        <w:rPr>
          <w:rFonts w:hint="eastAsia"/>
        </w:rPr>
        <w:br/>
      </w:r>
      <w:r>
        <w:rPr>
          <w:rFonts w:hint="eastAsia"/>
        </w:rPr>
        <w:t>　　图表 2010年中国梨汁业总体规模企业数量结构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2010-2011年中国梨汁行业行业生产规模分析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2010-2011年中国梨汁行业产成品情况总体分析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2010-2011年中国梨汁行业产品销售收入总体分析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2010-2011年梨汁行业盈利能力分析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2010-2011年梨汁行业销售及利润分析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2010-2011年梨汁行业资产分析</w:t>
      </w:r>
      <w:r>
        <w:rPr>
          <w:rFonts w:hint="eastAsia"/>
        </w:rPr>
        <w:br/>
      </w:r>
      <w:r>
        <w:rPr>
          <w:rFonts w:hint="eastAsia"/>
        </w:rPr>
        <w:t>　　图表 2010-2011年梨汁行业负债分析</w:t>
      </w:r>
      <w:r>
        <w:rPr>
          <w:rFonts w:hint="eastAsia"/>
        </w:rPr>
        <w:br/>
      </w:r>
      <w:r>
        <w:rPr>
          <w:rFonts w:hint="eastAsia"/>
        </w:rPr>
        <w:t>　　图表 2010-2011年梨汁行业偿债能力分析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2010-2011年梨汁行业成本费用利润率分析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2010-2011年梨汁行业销售成本分析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2010-2011年梨汁行业销售费用分析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2010-2011年梨汁行业管理费用分析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2010-2011年梨汁行业财务费用分析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2010-2011年梨汁行业营运能力分析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2010-2011年梨汁行业发展能力分析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2010-2011年梨汁行业产销情况</w:t>
      </w:r>
      <w:r>
        <w:rPr>
          <w:rFonts w:hint="eastAsia"/>
        </w:rPr>
        <w:br/>
      </w:r>
      <w:r>
        <w:rPr>
          <w:rFonts w:hint="eastAsia"/>
        </w:rPr>
        <w:t>　　图表 2010-2011年梨汁行业库存情况</w:t>
      </w:r>
      <w:r>
        <w:rPr>
          <w:rFonts w:hint="eastAsia"/>
        </w:rPr>
        <w:br/>
      </w:r>
      <w:r>
        <w:rPr>
          <w:rFonts w:hint="eastAsia"/>
        </w:rPr>
        <w:t>　　图表 2010-2011年梨汁行业资金周转情况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2010-2011年梨汁行业价格走势</w:t>
      </w:r>
      <w:r>
        <w:rPr>
          <w:rFonts w:hint="eastAsia"/>
        </w:rPr>
        <w:br/>
      </w:r>
      <w:r>
        <w:rPr>
          <w:rFonts w:hint="eastAsia"/>
        </w:rPr>
        <w:t>　　图表 2010-2011年梨汁行业营业收入情况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2010-2011年梨汁行业销售毛利率分析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2010-2011年梨汁行业赢利能力</w:t>
      </w:r>
      <w:r>
        <w:rPr>
          <w:rFonts w:hint="eastAsia"/>
        </w:rPr>
        <w:br/>
      </w:r>
      <w:r>
        <w:rPr>
          <w:rFonts w:hint="eastAsia"/>
        </w:rPr>
        <w:t>　　图表 2010-2011年梨汁行业赢利水平</w:t>
      </w:r>
      <w:r>
        <w:rPr>
          <w:rFonts w:hint="eastAsia"/>
        </w:rPr>
        <w:br/>
      </w:r>
      <w:r>
        <w:rPr>
          <w:rFonts w:hint="eastAsia"/>
        </w:rPr>
        <w:t>　　图表 2011-2015年梨汁行业赢利预测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2010-2011年中国梨汁行业利润情况分析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2010-2011年中国不同所有制梨汁企业累计利润总额增长对比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2010年中国梨汁行业销售利润率分析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2010年中国梨汁行业不同规模企业销售利润率比较分析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2010年中国不同所有制梨汁企业销售利润率对比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2010-2011年梨汁行业总资产利润率分析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2010-2011年中国梨汁行业产值利税率分析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2010年中国梨汁行业不同规模企业产值利税率比较分析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2010年中国梨汁行业不同所有制企业产值利税率比较分析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2011-2015年中国梨汁市场价格走势预测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2011-2015年中国梨汁市场供给前景预测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2011-2015年中国梨汁需求发展前景预测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2011-2015年中国梨汁市场规模预测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2011-2015年中国梨汁市场规模趋预测势图</w:t>
      </w:r>
      <w:r>
        <w:rPr>
          <w:rFonts w:hint="eastAsia"/>
        </w:rPr>
        <w:br/>
      </w:r>
      <w:r>
        <w:rPr>
          <w:rFonts w:hint="eastAsia"/>
        </w:rPr>
        <w:t>　　图表 我国梨汁企业品牌畅销现状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2bbcb883042af" w:history="1">
        <w:r>
          <w:rPr>
            <w:rStyle w:val="Hyperlink"/>
          </w:rPr>
          <w:t>2011-2015年梨汁市场现状趋势战略调查及供需格局研究分析报告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2bbcb883042af" w:history="1">
        <w:r>
          <w:rPr>
            <w:rStyle w:val="Hyperlink"/>
          </w:rPr>
          <w:t>https://www.20087.com/2011-06/R_2011_2015nianlizhishichangxianzhuang.html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热点：梨汁气泡1h1甜饼酥子、梨汁气泡1h1、梨汁软糖笔趣阁免费阅读、梨汁拼音、梨汁怎么熬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0a66e1ab5418a" w:history="1">
      <w:r>
        <w:rPr>
          <w:rStyle w:val="Hyperlink"/>
        </w:rPr>
        <w:t>2011-2015年梨汁市场现状趋势战略调查及供需格局研究分析报告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izhishichangxianzhuang.html" TargetMode="External" Id="Rbd52bbcb8830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izhishichangxianzhuang.html" TargetMode="External" Id="R9e50a66e1ab5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2011-06-23T05:30:00Z</dcterms:created>
  <dcterms:modified xsi:type="dcterms:W3CDTF">2011-06-23T06:30:00Z</dcterms:modified>
  <dc:subject>2011-2015年梨汁市场现状趋势战略调查及供需格局研究分析报告</dc:subject>
  <dc:title>2011-2015年梨汁市场现状趋势战略调查及供需格局研究分析报告</dc:title>
  <cp:keywords>2011-2015年梨汁市场现状趋势战略调查及供需格局研究分析报告</cp:keywords>
  <dc:description>2011-2015年梨汁市场现状趋势战略调查及供需格局研究分析报告</dc:description>
</cp:coreProperties>
</file>